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3CB" w:rsidRPr="00F55F61" w:rsidRDefault="003876B5" w:rsidP="004563CB">
      <w:pPr>
        <w:ind w:left="567"/>
        <w:rPr>
          <w:b/>
        </w:rPr>
      </w:pPr>
      <w:r>
        <w:rPr>
          <w:b/>
        </w:rPr>
        <w:t>1</w:t>
      </w:r>
      <w:proofErr w:type="gramStart"/>
      <w:r>
        <w:rPr>
          <w:b/>
        </w:rPr>
        <w:t>.számú</w:t>
      </w:r>
      <w:proofErr w:type="gramEnd"/>
      <w:r>
        <w:rPr>
          <w:b/>
        </w:rPr>
        <w:t xml:space="preserve"> melléklet: Öskü</w:t>
      </w:r>
      <w:r w:rsidR="00B8687E">
        <w:rPr>
          <w:b/>
        </w:rPr>
        <w:t xml:space="preserve"> k</w:t>
      </w:r>
      <w:r w:rsidR="004563CB">
        <w:rPr>
          <w:b/>
        </w:rPr>
        <w:t>özség</w:t>
      </w:r>
      <w:r w:rsidR="004563CB" w:rsidRPr="00F55F61">
        <w:rPr>
          <w:b/>
        </w:rPr>
        <w:t xml:space="preserve"> Önkormányzata Képviselő-testületének</w:t>
      </w:r>
    </w:p>
    <w:p w:rsidR="004563CB" w:rsidRDefault="004C1F97" w:rsidP="004563CB">
      <w:pPr>
        <w:ind w:left="567"/>
        <w:rPr>
          <w:b/>
        </w:rPr>
      </w:pPr>
      <w:r>
        <w:rPr>
          <w:b/>
        </w:rPr>
        <w:t>16</w:t>
      </w:r>
      <w:r w:rsidR="004563CB" w:rsidRPr="00F55F61">
        <w:rPr>
          <w:b/>
        </w:rPr>
        <w:t>/201</w:t>
      </w:r>
      <w:r w:rsidR="004563CB">
        <w:rPr>
          <w:b/>
        </w:rPr>
        <w:t>7. (</w:t>
      </w:r>
      <w:r>
        <w:rPr>
          <w:b/>
        </w:rPr>
        <w:t>XI.30</w:t>
      </w:r>
      <w:r w:rsidR="004563CB">
        <w:rPr>
          <w:b/>
        </w:rPr>
        <w:t>.) önkormányzati rendeletéhez, településképi szempontból jelentős területek lehatárolásáról</w:t>
      </w:r>
    </w:p>
    <w:p w:rsidR="004563CB" w:rsidRDefault="004563CB" w:rsidP="004563CB">
      <w:pPr>
        <w:ind w:left="567"/>
        <w:rPr>
          <w:b/>
        </w:rPr>
      </w:pPr>
    </w:p>
    <w:p w:rsidR="004563CB" w:rsidRDefault="004563CB" w:rsidP="004563CB">
      <w:pPr>
        <w:ind w:left="567"/>
        <w:rPr>
          <w:b/>
        </w:rPr>
      </w:pPr>
    </w:p>
    <w:p w:rsidR="004563CB" w:rsidRDefault="004563CB" w:rsidP="004563CB">
      <w:pPr>
        <w:ind w:left="567"/>
        <w:rPr>
          <w:b/>
        </w:rPr>
      </w:pPr>
    </w:p>
    <w:p w:rsidR="004563CB" w:rsidRDefault="003876B5" w:rsidP="004563CB">
      <w:pPr>
        <w:ind w:left="567"/>
        <w:rPr>
          <w:b/>
        </w:rPr>
      </w:pPr>
      <w:r w:rsidRPr="001B07F9">
        <w:rPr>
          <w:rFonts w:cstheme="minorHAnsi"/>
          <w:b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-375920</wp:posOffset>
            </wp:positionV>
            <wp:extent cx="4021455" cy="5526405"/>
            <wp:effectExtent l="0" t="0" r="0" b="0"/>
            <wp:wrapSquare wrapText="bothSides"/>
            <wp:docPr id="17" name="Kép 17" descr="C:\Users\Felhasználó\Documents\TERVEZÉS\BALATON - TÁJ\TERVEZÉSEK 2017 január 1-\TAK mappa\BAKONY\ÖSKÜ\Öskü sárg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elhasználó\Documents\TERVEZÉS\BALATON - TÁJ\TERVEZÉSEK 2017 január 1-\TAK mappa\BAKONY\ÖSKÜ\Öskü sárg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3CB" w:rsidRDefault="004563CB" w:rsidP="004563CB">
      <w:pPr>
        <w:ind w:left="567"/>
        <w:rPr>
          <w:b/>
        </w:rPr>
      </w:pPr>
    </w:p>
    <w:p w:rsidR="004563CB" w:rsidRDefault="004563CB" w:rsidP="004563CB">
      <w:pPr>
        <w:ind w:left="567"/>
        <w:rPr>
          <w:b/>
        </w:rPr>
      </w:pPr>
    </w:p>
    <w:p w:rsidR="003876B5" w:rsidRPr="003876B5" w:rsidRDefault="004563CB" w:rsidP="003876B5">
      <w:pPr>
        <w:ind w:left="567"/>
        <w:jc w:val="both"/>
        <w:rPr>
          <w:rFonts w:asciiTheme="minorHAnsi" w:hAnsiTheme="minorHAnsi" w:cstheme="minorHAnsi"/>
        </w:rPr>
      </w:pPr>
      <w:r w:rsidRPr="004563CB">
        <w:rPr>
          <w:b/>
        </w:rPr>
        <w:t>1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</w:t>
      </w:r>
      <w:r w:rsidR="003876B5">
        <w:rPr>
          <w:rFonts w:cstheme="minorHAnsi"/>
        </w:rPr>
        <w:t xml:space="preserve">Történelmi település a vasút alatti területen </w:t>
      </w:r>
      <w:r w:rsidR="003876B5" w:rsidRPr="003876B5">
        <w:t>/ Fő utca, Honvéd utca, Jókai utca, Mecset utca, vasúti vágány által határolt terület/</w:t>
      </w:r>
    </w:p>
    <w:p w:rsidR="00430955" w:rsidRPr="009426B0" w:rsidRDefault="00430955" w:rsidP="003876B5">
      <w:pPr>
        <w:widowControl/>
        <w:autoSpaceDE/>
        <w:autoSpaceDN/>
        <w:adjustRightInd/>
        <w:ind w:left="709" w:hanging="142"/>
        <w:jc w:val="both"/>
      </w:pPr>
    </w:p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3876B5" w:rsidRPr="003876B5" w:rsidRDefault="004563CB" w:rsidP="003876B5">
      <w:pPr>
        <w:ind w:left="567"/>
        <w:jc w:val="both"/>
      </w:pPr>
      <w:r w:rsidRPr="004563CB">
        <w:rPr>
          <w:b/>
        </w:rPr>
        <w:t>2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</w:t>
      </w:r>
      <w:r w:rsidRPr="00B8687E">
        <w:t>:</w:t>
      </w:r>
      <w:r w:rsidR="003876B5">
        <w:t xml:space="preserve">Történelmi település a vasút feletti területen </w:t>
      </w:r>
      <w:r w:rsidR="003876B5" w:rsidRPr="003876B5">
        <w:t xml:space="preserve">/ Mecset utca folytatása, Szabadság tér, Dózsa </w:t>
      </w:r>
      <w:proofErr w:type="spellStart"/>
      <w:r w:rsidR="003876B5" w:rsidRPr="003876B5">
        <w:t>Gy.utca</w:t>
      </w:r>
      <w:proofErr w:type="spellEnd"/>
      <w:r w:rsidR="003876B5" w:rsidRPr="003876B5">
        <w:t xml:space="preserve"> páros oldala, a Szabadság tér északi oldala, Petőfi utca, Szikla utca, Iskola utca, Kossuth </w:t>
      </w:r>
    </w:p>
    <w:p w:rsidR="00B8687E" w:rsidRPr="003876B5" w:rsidRDefault="003876B5" w:rsidP="003876B5">
      <w:pPr>
        <w:ind w:left="567"/>
        <w:jc w:val="both"/>
      </w:pPr>
      <w:proofErr w:type="gramStart"/>
      <w:r w:rsidRPr="003876B5">
        <w:t>tér</w:t>
      </w:r>
      <w:proofErr w:type="gramEnd"/>
      <w:r w:rsidRPr="003876B5">
        <w:t xml:space="preserve">, </w:t>
      </w:r>
      <w:proofErr w:type="spellStart"/>
      <w:r w:rsidRPr="003876B5">
        <w:t>Bántai</w:t>
      </w:r>
      <w:proofErr w:type="spellEnd"/>
      <w:r w:rsidRPr="003876B5">
        <w:t xml:space="preserve"> utca, </w:t>
      </w:r>
      <w:proofErr w:type="spellStart"/>
      <w:r w:rsidRPr="003876B5">
        <w:t>Ősbő</w:t>
      </w:r>
      <w:proofErr w:type="spellEnd"/>
      <w:r w:rsidRPr="003876B5">
        <w:t xml:space="preserve"> Vezér utca eleje /</w:t>
      </w:r>
    </w:p>
    <w:p w:rsidR="004563CB" w:rsidRPr="00B8687E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3876B5" w:rsidRDefault="003876B5"/>
    <w:p w:rsidR="003876B5" w:rsidRDefault="003876B5"/>
    <w:p w:rsidR="003876B5" w:rsidRDefault="003876B5"/>
    <w:p w:rsidR="003876B5" w:rsidRDefault="003876B5"/>
    <w:p w:rsidR="004563CB" w:rsidRDefault="003876B5">
      <w:r w:rsidRPr="00515E54">
        <w:rPr>
          <w:rFonts w:cstheme="minorHAnsi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0</wp:posOffset>
            </wp:positionV>
            <wp:extent cx="4321810" cy="5941695"/>
            <wp:effectExtent l="0" t="0" r="2540" b="1905"/>
            <wp:wrapSquare wrapText="bothSides"/>
            <wp:docPr id="89" name="Kép 89" descr="C:\Users\Felhasználó\Documents\TERVEZÉS\BALATON - TÁJ\TERVEZÉSEK 2017 január 1-\TAK mappa\BAKONY\ÖSKÜ\Öskü piro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Felhasználó\Documents\TERVEZÉS\BALATON - TÁJ\TERVEZÉSEK 2017 január 1-\TAK mappa\BAKONY\ÖSKÜ\Öskü piro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59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87E" w:rsidRPr="00B8687E" w:rsidRDefault="004563CB" w:rsidP="00B8687E">
      <w:r w:rsidRPr="004563CB">
        <w:rPr>
          <w:b/>
        </w:rPr>
        <w:t>3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</w:t>
      </w:r>
      <w:r w:rsidR="003876B5">
        <w:t xml:space="preserve">A XX. század folyamán kialakult lakóterületek </w:t>
      </w:r>
    </w:p>
    <w:p w:rsidR="004563CB" w:rsidRPr="004563CB" w:rsidRDefault="004563CB" w:rsidP="004563CB">
      <w:pPr>
        <w:widowControl/>
        <w:autoSpaceDE/>
        <w:autoSpaceDN/>
        <w:adjustRightInd/>
        <w:jc w:val="both"/>
      </w:pPr>
    </w:p>
    <w:p w:rsidR="004563CB" w:rsidRPr="004563CB" w:rsidRDefault="004563CB"/>
    <w:p w:rsidR="004563CB" w:rsidRP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B8687E" w:rsidRPr="00B8687E" w:rsidRDefault="004563CB" w:rsidP="00B8687E">
      <w:pPr>
        <w:jc w:val="both"/>
        <w:rPr>
          <w:b/>
        </w:rPr>
      </w:pPr>
      <w:r w:rsidRPr="004563CB">
        <w:rPr>
          <w:b/>
        </w:rPr>
        <w:t>4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 </w:t>
      </w:r>
      <w:r w:rsidR="003876B5">
        <w:t>Külterületi részek / Péti szőlő-hegy, Bánta kertek/</w:t>
      </w:r>
    </w:p>
    <w:p w:rsidR="004563CB" w:rsidRPr="00B8687E" w:rsidRDefault="004563CB" w:rsidP="004563CB">
      <w:pPr>
        <w:jc w:val="both"/>
      </w:pPr>
    </w:p>
    <w:p w:rsidR="004563CB" w:rsidRDefault="004563CB"/>
    <w:p w:rsidR="00710D57" w:rsidRDefault="00710D57"/>
    <w:p w:rsidR="00710D57" w:rsidRDefault="00710D57"/>
    <w:p w:rsidR="00710D57" w:rsidRDefault="00710D57"/>
    <w:p w:rsidR="00710D57" w:rsidRDefault="00710D57"/>
    <w:p w:rsidR="00710D57" w:rsidRDefault="00710D57"/>
    <w:p w:rsidR="00710D57" w:rsidRDefault="00710D57"/>
    <w:p w:rsidR="00710D57" w:rsidRDefault="00710D57"/>
    <w:p w:rsidR="00CB6C61" w:rsidRDefault="00CB6C61"/>
    <w:p w:rsidR="00CB6C61" w:rsidRDefault="00CB6C61"/>
    <w:p w:rsidR="00CB6C61" w:rsidRDefault="00CB6C61"/>
    <w:p w:rsidR="00CB6C61" w:rsidRDefault="00CB6C61"/>
    <w:p w:rsidR="00CB6C61" w:rsidRDefault="00CB6C61"/>
    <w:p w:rsidR="00CB6C61" w:rsidRDefault="00CB6C61"/>
    <w:p w:rsidR="00CB6C61" w:rsidRDefault="00CB6C61"/>
    <w:p w:rsidR="00BF152E" w:rsidRDefault="00BF152E"/>
    <w:p w:rsidR="00966369" w:rsidRPr="00CB6C61" w:rsidRDefault="00966369">
      <w:bookmarkStart w:id="0" w:name="_GoBack"/>
      <w:bookmarkEnd w:id="0"/>
    </w:p>
    <w:sectPr w:rsidR="00966369" w:rsidRPr="00CB6C61" w:rsidSect="009426B0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/>
  <w:rsids>
    <w:rsidRoot w:val="004563CB"/>
    <w:rsid w:val="00061010"/>
    <w:rsid w:val="002965BE"/>
    <w:rsid w:val="002A0161"/>
    <w:rsid w:val="003876B5"/>
    <w:rsid w:val="00430955"/>
    <w:rsid w:val="004444D9"/>
    <w:rsid w:val="004563CB"/>
    <w:rsid w:val="004C1F97"/>
    <w:rsid w:val="00710D57"/>
    <w:rsid w:val="009426B0"/>
    <w:rsid w:val="00966369"/>
    <w:rsid w:val="00A4673E"/>
    <w:rsid w:val="00B8687E"/>
    <w:rsid w:val="00BF152E"/>
    <w:rsid w:val="00CB6C61"/>
    <w:rsid w:val="00CD1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563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lusGeorgia16ptFlkvrRitktott1pt">
    <w:name w:val="Stílus Georgia 16 pt Félkövér Ritkított:  1 pt"/>
    <w:basedOn w:val="Bekezdsalapbettpusa"/>
    <w:rsid w:val="00CD142B"/>
    <w:rPr>
      <w:rFonts w:ascii="Arial" w:hAnsi="Arial"/>
      <w:b/>
      <w:bCs/>
      <w:spacing w:val="2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Iktató</cp:lastModifiedBy>
  <cp:revision>2</cp:revision>
  <dcterms:created xsi:type="dcterms:W3CDTF">2017-11-30T07:51:00Z</dcterms:created>
  <dcterms:modified xsi:type="dcterms:W3CDTF">2017-11-30T07:51:00Z</dcterms:modified>
</cp:coreProperties>
</file>