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9A70A" w14:textId="77777777" w:rsidR="00354ABB" w:rsidRPr="00E70C2D" w:rsidRDefault="00354ABB" w:rsidP="00354ABB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5609D797" w14:textId="0BD149E9" w:rsidR="00354ABB" w:rsidRPr="00E70C2D" w:rsidRDefault="00354ABB" w:rsidP="00354ABB">
      <w:pPr>
        <w:tabs>
          <w:tab w:val="center" w:pos="7371"/>
        </w:tabs>
        <w:ind w:left="360"/>
        <w:jc w:val="right"/>
        <w:rPr>
          <w:rFonts w:ascii="Arial" w:hAnsi="Arial" w:cs="Arial"/>
          <w:bCs/>
          <w:i/>
          <w:iCs/>
          <w:sz w:val="22"/>
          <w:szCs w:val="22"/>
        </w:rPr>
      </w:pPr>
      <w:r w:rsidRPr="00E70C2D">
        <w:rPr>
          <w:rFonts w:ascii="Arial" w:hAnsi="Arial" w:cs="Arial"/>
          <w:bCs/>
          <w:i/>
          <w:iCs/>
          <w:sz w:val="22"/>
          <w:szCs w:val="22"/>
        </w:rPr>
        <w:t xml:space="preserve">1. melléklet a </w:t>
      </w:r>
      <w:r w:rsidR="000E1794">
        <w:rPr>
          <w:rFonts w:ascii="Arial" w:hAnsi="Arial" w:cs="Arial"/>
          <w:bCs/>
          <w:i/>
          <w:iCs/>
          <w:sz w:val="22"/>
          <w:szCs w:val="22"/>
        </w:rPr>
        <w:t>3</w:t>
      </w:r>
      <w:r w:rsidRPr="00E70C2D">
        <w:rPr>
          <w:rFonts w:ascii="Arial" w:hAnsi="Arial" w:cs="Arial"/>
          <w:bCs/>
          <w:i/>
          <w:iCs/>
          <w:sz w:val="22"/>
          <w:szCs w:val="22"/>
        </w:rPr>
        <w:t>/2020. (</w:t>
      </w:r>
      <w:r w:rsidR="000E1794">
        <w:rPr>
          <w:rFonts w:ascii="Arial" w:hAnsi="Arial" w:cs="Arial"/>
          <w:bCs/>
          <w:i/>
          <w:iCs/>
          <w:sz w:val="22"/>
          <w:szCs w:val="22"/>
        </w:rPr>
        <w:t>II.17.</w:t>
      </w:r>
      <w:r w:rsidRPr="00E70C2D">
        <w:rPr>
          <w:rFonts w:ascii="Arial" w:hAnsi="Arial" w:cs="Arial"/>
          <w:bCs/>
          <w:i/>
          <w:iCs/>
          <w:sz w:val="22"/>
          <w:szCs w:val="22"/>
        </w:rPr>
        <w:t>) önkormányzati rendelethez</w:t>
      </w:r>
    </w:p>
    <w:p w14:paraId="52A09518" w14:textId="77777777" w:rsidR="00354ABB" w:rsidRPr="00E70C2D" w:rsidRDefault="00354ABB" w:rsidP="00354ABB">
      <w:pPr>
        <w:tabs>
          <w:tab w:val="center" w:pos="7371"/>
        </w:tabs>
        <w:jc w:val="right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1</w:t>
      </w:r>
      <w:r w:rsidRPr="00E70C2D">
        <w:rPr>
          <w:rFonts w:ascii="Arial" w:hAnsi="Arial" w:cs="Arial"/>
          <w:bCs/>
          <w:i/>
          <w:iCs/>
          <w:sz w:val="22"/>
          <w:szCs w:val="22"/>
        </w:rPr>
        <w:t>. melléklet a 19/2014. (VI.3.) önkormányzati rendelethez</w:t>
      </w:r>
    </w:p>
    <w:p w14:paraId="7584ABD5" w14:textId="77777777" w:rsidR="00354ABB" w:rsidRPr="00E70C2D" w:rsidRDefault="00354ABB" w:rsidP="00354ABB">
      <w:pPr>
        <w:tabs>
          <w:tab w:val="center" w:pos="7371"/>
        </w:tabs>
        <w:jc w:val="right"/>
        <w:rPr>
          <w:rFonts w:ascii="Arial" w:hAnsi="Arial" w:cs="Arial"/>
          <w:bCs/>
          <w:i/>
          <w:iCs/>
          <w:sz w:val="22"/>
          <w:szCs w:val="22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6536"/>
        <w:gridCol w:w="1827"/>
        <w:gridCol w:w="974"/>
        <w:gridCol w:w="160"/>
      </w:tblGrid>
      <w:tr w:rsidR="00354ABB" w:rsidRPr="00E70C2D" w14:paraId="35F62C3F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C0FCB7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BFFE0" w14:textId="77777777" w:rsidR="00354ABB" w:rsidRPr="00E70C2D" w:rsidRDefault="00354ABB" w:rsidP="00354ABB">
            <w:pPr>
              <w:jc w:val="center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8416E8" w14:textId="77777777" w:rsidR="00354ABB" w:rsidRPr="00E70C2D" w:rsidRDefault="00354ABB" w:rsidP="00354ABB">
            <w:pPr>
              <w:jc w:val="center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F96BA" w14:textId="77777777" w:rsidR="00354ABB" w:rsidRPr="00E70C2D" w:rsidRDefault="00354ABB" w:rsidP="00354ABB">
            <w:pPr>
              <w:jc w:val="center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C</w:t>
            </w:r>
          </w:p>
        </w:tc>
      </w:tr>
      <w:tr w:rsidR="00354ABB" w:rsidRPr="00E70C2D" w14:paraId="51D76C4D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C3C16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9F19C" w14:textId="77777777" w:rsidR="00354ABB" w:rsidRPr="00E70C2D" w:rsidRDefault="00354ABB" w:rsidP="00354ABB">
            <w:pPr>
              <w:jc w:val="center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66AA70" w14:textId="77777777" w:rsidR="00354ABB" w:rsidRPr="00E70C2D" w:rsidRDefault="00354ABB" w:rsidP="00354ABB">
            <w:pPr>
              <w:jc w:val="center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mennyiség-egység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57070" w14:textId="77777777" w:rsidR="00354ABB" w:rsidRPr="00E70C2D" w:rsidRDefault="00354ABB" w:rsidP="00354ABB">
            <w:pPr>
              <w:jc w:val="center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bruttó ár (Ft.)</w:t>
            </w:r>
          </w:p>
        </w:tc>
      </w:tr>
      <w:tr w:rsidR="00354ABB" w:rsidRPr="00E70C2D" w14:paraId="6FAC15FC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2AA3A" w14:textId="77777777" w:rsidR="00354ABB" w:rsidRPr="00E70C2D" w:rsidRDefault="00354ABB" w:rsidP="00354ABB">
            <w:pPr>
              <w:jc w:val="right"/>
              <w:rPr>
                <w:b/>
                <w:bCs/>
                <w:sz w:val="22"/>
                <w:szCs w:val="22"/>
              </w:rPr>
            </w:pPr>
            <w:r w:rsidRPr="00E70C2D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294E41" w14:textId="77777777" w:rsidR="00354ABB" w:rsidRPr="00E70C2D" w:rsidRDefault="00354ABB" w:rsidP="00354ABB">
            <w:pPr>
              <w:rPr>
                <w:sz w:val="22"/>
                <w:szCs w:val="22"/>
              </w:rPr>
            </w:pPr>
            <w:r w:rsidRPr="00E70C2D">
              <w:rPr>
                <w:b/>
                <w:bCs/>
                <w:sz w:val="22"/>
                <w:szCs w:val="22"/>
              </w:rPr>
              <w:t>Temetésfelvétel</w:t>
            </w:r>
            <w:r w:rsidRPr="00E70C2D">
              <w:rPr>
                <w:sz w:val="22"/>
                <w:szCs w:val="22"/>
              </w:rPr>
              <w:t> (1.)</w:t>
            </w:r>
          </w:p>
        </w:tc>
      </w:tr>
      <w:tr w:rsidR="00354ABB" w:rsidRPr="00E70C2D" w14:paraId="5E27AE0E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466D9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67E0" w14:textId="77777777" w:rsidR="00354ABB" w:rsidRPr="00E70C2D" w:rsidRDefault="00354ABB" w:rsidP="00354ABB">
            <w:pPr>
              <w:ind w:left="229"/>
            </w:pPr>
            <w:r w:rsidRPr="00E70C2D">
              <w:rPr>
                <w:sz w:val="22"/>
                <w:szCs w:val="22"/>
              </w:rPr>
              <w:t>sírhelynyitás engedélyezése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FDC6E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1 alkalom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62EB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3 900 Ft</w:t>
            </w:r>
          </w:p>
        </w:tc>
      </w:tr>
      <w:tr w:rsidR="00354ABB" w:rsidRPr="00E70C2D" w14:paraId="4D8BAB5C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4D4360" w14:textId="77777777" w:rsidR="00354ABB" w:rsidRPr="00E70C2D" w:rsidRDefault="00354ABB" w:rsidP="00354ABB">
            <w:pPr>
              <w:jc w:val="right"/>
              <w:rPr>
                <w:b/>
                <w:bCs/>
                <w:sz w:val="22"/>
                <w:szCs w:val="22"/>
              </w:rPr>
            </w:pPr>
            <w:r w:rsidRPr="00E70C2D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1E901E" w14:textId="77777777" w:rsidR="00354ABB" w:rsidRPr="00E70C2D" w:rsidRDefault="00354ABB" w:rsidP="00354ABB">
            <w:pPr>
              <w:rPr>
                <w:b/>
                <w:bCs/>
              </w:rPr>
            </w:pPr>
            <w:r w:rsidRPr="00E70C2D">
              <w:rPr>
                <w:b/>
                <w:bCs/>
                <w:sz w:val="22"/>
                <w:szCs w:val="22"/>
              </w:rPr>
              <w:t>Az elhunyt végtisztességére való előkészítése</w:t>
            </w:r>
            <w:r w:rsidRPr="00E70C2D">
              <w:rPr>
                <w:sz w:val="22"/>
                <w:szCs w:val="22"/>
              </w:rPr>
              <w:t> (1. melléklet 2.)</w:t>
            </w:r>
          </w:p>
        </w:tc>
      </w:tr>
      <w:tr w:rsidR="00354ABB" w:rsidRPr="00E70C2D" w14:paraId="58F12664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9C7CF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0C70" w14:textId="77777777" w:rsidR="00354ABB" w:rsidRPr="00E70C2D" w:rsidRDefault="00354ABB" w:rsidP="00354ABB">
            <w:pPr>
              <w:ind w:left="229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Halottkezelés (2.1.)</w:t>
            </w:r>
          </w:p>
        </w:tc>
      </w:tr>
      <w:tr w:rsidR="00354ABB" w:rsidRPr="00E70C2D" w14:paraId="5D8A0C7E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5AA4EB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9600" w14:textId="77777777" w:rsidR="00354ABB" w:rsidRPr="00E70C2D" w:rsidRDefault="00354ABB" w:rsidP="00354ABB">
            <w:pPr>
              <w:ind w:left="512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Halottkezelés átvétel (2.1.1.)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8548C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1 alkalom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2A78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3 000 Ft</w:t>
            </w:r>
          </w:p>
        </w:tc>
      </w:tr>
      <w:tr w:rsidR="00354ABB" w:rsidRPr="00E70C2D" w14:paraId="318EC22B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0E21E1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81FC" w14:textId="77777777" w:rsidR="00354ABB" w:rsidRPr="00E70C2D" w:rsidRDefault="00354ABB" w:rsidP="00354ABB">
            <w:pPr>
              <w:ind w:left="512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Halottkezelés átadás (2.1.2.)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5AB2A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1 alkalom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4598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3 000 Ft</w:t>
            </w:r>
          </w:p>
        </w:tc>
      </w:tr>
      <w:tr w:rsidR="00354ABB" w:rsidRPr="00E70C2D" w14:paraId="2C4E01C7" w14:textId="77777777" w:rsidTr="00354ABB">
        <w:trPr>
          <w:trHeight w:val="6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BBF51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5C24" w14:textId="77777777" w:rsidR="00354ABB" w:rsidRPr="00E70C2D" w:rsidRDefault="00354ABB" w:rsidP="00354ABB">
            <w:pPr>
              <w:ind w:left="512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Halottkezelés Béla úti temetőben boncolt elhunyt esetén takarítás, fertőtlenítés, közreműködés (2.1.3.)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6C97E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1 alkalom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9647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13 900 Ft</w:t>
            </w:r>
          </w:p>
        </w:tc>
      </w:tr>
      <w:tr w:rsidR="00354ABB" w:rsidRPr="00E70C2D" w14:paraId="2D416664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A6FCEB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A41A" w14:textId="77777777" w:rsidR="00354ABB" w:rsidRPr="00E70C2D" w:rsidRDefault="00354ABB" w:rsidP="00354ABB">
            <w:pPr>
              <w:ind w:left="229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Elhunyt hűtése (2.3.)</w:t>
            </w:r>
          </w:p>
        </w:tc>
      </w:tr>
      <w:tr w:rsidR="00354ABB" w:rsidRPr="00E70C2D" w14:paraId="0BBC0B02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01E85D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100E" w14:textId="77777777" w:rsidR="00354ABB" w:rsidRPr="00E70C2D" w:rsidRDefault="00354ABB" w:rsidP="00354ABB">
            <w:pPr>
              <w:ind w:left="512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Elhunyt hűtése, tárolása (2.3.1.)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09B82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1 nap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D3CB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2 600 Ft</w:t>
            </w:r>
          </w:p>
        </w:tc>
      </w:tr>
      <w:tr w:rsidR="00354ABB" w:rsidRPr="00E70C2D" w14:paraId="72363FE2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FF13A8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FC42" w14:textId="77777777" w:rsidR="00354ABB" w:rsidRPr="00E70C2D" w:rsidRDefault="00354ABB" w:rsidP="00354ABB">
            <w:pPr>
              <w:ind w:left="512"/>
            </w:pPr>
            <w:r w:rsidRPr="00E70C2D">
              <w:rPr>
                <w:sz w:val="22"/>
                <w:szCs w:val="22"/>
              </w:rPr>
              <w:t>Elhunyt hűtése konténerben (2.3.2.)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73CDB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1 nap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5EF9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4 700 Ft</w:t>
            </w:r>
          </w:p>
        </w:tc>
      </w:tr>
      <w:tr w:rsidR="00354ABB" w:rsidRPr="00E70C2D" w14:paraId="6C56708C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3DC19B" w14:textId="77777777" w:rsidR="00354ABB" w:rsidRPr="00E70C2D" w:rsidRDefault="00354ABB" w:rsidP="00354ABB">
            <w:pPr>
              <w:jc w:val="right"/>
              <w:rPr>
                <w:b/>
                <w:bCs/>
                <w:sz w:val="22"/>
                <w:szCs w:val="22"/>
              </w:rPr>
            </w:pPr>
            <w:r w:rsidRPr="00E70C2D"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391E91" w14:textId="77777777" w:rsidR="00354ABB" w:rsidRPr="00E70C2D" w:rsidRDefault="00354ABB" w:rsidP="00354ABB">
            <w:pPr>
              <w:rPr>
                <w:b/>
                <w:bCs/>
              </w:rPr>
            </w:pPr>
            <w:r w:rsidRPr="00E70C2D">
              <w:rPr>
                <w:b/>
                <w:bCs/>
                <w:sz w:val="22"/>
                <w:szCs w:val="22"/>
              </w:rPr>
              <w:t>Ravatalozás </w:t>
            </w:r>
            <w:r w:rsidRPr="00E70C2D">
              <w:rPr>
                <w:bCs/>
                <w:sz w:val="22"/>
                <w:szCs w:val="22"/>
              </w:rPr>
              <w:t>(</w:t>
            </w:r>
            <w:r w:rsidRPr="00E70C2D">
              <w:rPr>
                <w:sz w:val="22"/>
                <w:szCs w:val="22"/>
              </w:rPr>
              <w:t xml:space="preserve">1. melléklet </w:t>
            </w:r>
            <w:r w:rsidRPr="00E70C2D">
              <w:rPr>
                <w:bCs/>
                <w:sz w:val="22"/>
                <w:szCs w:val="22"/>
              </w:rPr>
              <w:t>4.)</w:t>
            </w:r>
          </w:p>
        </w:tc>
      </w:tr>
      <w:tr w:rsidR="00354ABB" w:rsidRPr="00E70C2D" w14:paraId="5B47DEED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289CD3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2F21" w14:textId="77777777" w:rsidR="00354ABB" w:rsidRPr="00E70C2D" w:rsidRDefault="00354ABB" w:rsidP="00354ABB">
            <w:pPr>
              <w:ind w:left="229"/>
            </w:pPr>
            <w:r w:rsidRPr="00E70C2D">
              <w:rPr>
                <w:sz w:val="22"/>
                <w:szCs w:val="22"/>
              </w:rPr>
              <w:t>Elhunyt megtekintése (4.6.)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DF514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1 alkalom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F647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6 300 Ft</w:t>
            </w:r>
          </w:p>
        </w:tc>
      </w:tr>
      <w:tr w:rsidR="00354ABB" w:rsidRPr="00E70C2D" w14:paraId="71CEDEC2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021D5" w14:textId="77777777" w:rsidR="00354ABB" w:rsidRPr="00E70C2D" w:rsidRDefault="00354ABB" w:rsidP="00354ABB">
            <w:pPr>
              <w:jc w:val="right"/>
              <w:rPr>
                <w:b/>
                <w:bCs/>
                <w:sz w:val="22"/>
                <w:szCs w:val="22"/>
              </w:rPr>
            </w:pPr>
            <w:r w:rsidRPr="00E70C2D"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5ECC43" w14:textId="77777777" w:rsidR="00354ABB" w:rsidRPr="00E70C2D" w:rsidRDefault="00354ABB" w:rsidP="00354ABB">
            <w:pPr>
              <w:rPr>
                <w:b/>
                <w:bCs/>
              </w:rPr>
            </w:pPr>
            <w:r w:rsidRPr="00E70C2D">
              <w:rPr>
                <w:b/>
                <w:bCs/>
                <w:sz w:val="22"/>
                <w:szCs w:val="22"/>
              </w:rPr>
              <w:t>Sírhely nyitás, visszahantolás</w:t>
            </w:r>
            <w:r w:rsidRPr="00E70C2D">
              <w:rPr>
                <w:bCs/>
                <w:sz w:val="22"/>
                <w:szCs w:val="22"/>
              </w:rPr>
              <w:t xml:space="preserve"> (</w:t>
            </w:r>
            <w:r w:rsidRPr="00E70C2D">
              <w:rPr>
                <w:sz w:val="22"/>
                <w:szCs w:val="22"/>
              </w:rPr>
              <w:t xml:space="preserve">1. melléklet </w:t>
            </w:r>
            <w:r w:rsidRPr="00E70C2D">
              <w:rPr>
                <w:bCs/>
                <w:sz w:val="22"/>
                <w:szCs w:val="22"/>
              </w:rPr>
              <w:t>5.)</w:t>
            </w:r>
          </w:p>
        </w:tc>
      </w:tr>
      <w:tr w:rsidR="00354ABB" w:rsidRPr="00E70C2D" w14:paraId="56527210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4B010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2BC1" w14:textId="77777777" w:rsidR="00354ABB" w:rsidRPr="00E70C2D" w:rsidRDefault="00354ABB" w:rsidP="00354ABB">
            <w:pPr>
              <w:ind w:left="229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Sírásás, urnasír ásás (5.1.)</w:t>
            </w:r>
          </w:p>
        </w:tc>
      </w:tr>
      <w:tr w:rsidR="00354ABB" w:rsidRPr="00E70C2D" w14:paraId="66C80642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EEBFD5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170F" w14:textId="77777777" w:rsidR="00354ABB" w:rsidRPr="00E70C2D" w:rsidRDefault="00354ABB" w:rsidP="00354ABB">
            <w:pPr>
              <w:ind w:left="512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Sírásás, koporsó temetéséhez (5.1.1.)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B7BA2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1 db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BFE1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22 500 Ft</w:t>
            </w:r>
          </w:p>
        </w:tc>
      </w:tr>
      <w:tr w:rsidR="00354ABB" w:rsidRPr="00E70C2D" w14:paraId="6AF3BFF0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504EB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7746" w14:textId="77777777" w:rsidR="00354ABB" w:rsidRPr="00E70C2D" w:rsidRDefault="00354ABB" w:rsidP="00354ABB">
            <w:pPr>
              <w:ind w:left="512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Sírásás, urna temetéséhez (5.1.2.)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E9259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1 db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129C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9 100 Ft</w:t>
            </w:r>
          </w:p>
        </w:tc>
      </w:tr>
      <w:tr w:rsidR="00354ABB" w:rsidRPr="00E70C2D" w14:paraId="31432DA9" w14:textId="77777777" w:rsidTr="00354ABB">
        <w:trPr>
          <w:gridAfter w:val="1"/>
          <w:wAfter w:w="160" w:type="dxa"/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174F27" w14:textId="77777777" w:rsidR="00354ABB" w:rsidRPr="00E70C2D" w:rsidRDefault="00354ABB" w:rsidP="00354ABB">
            <w:pPr>
              <w:widowControl w:val="0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18.</w:t>
            </w:r>
          </w:p>
        </w:tc>
        <w:tc>
          <w:tcPr>
            <w:tcW w:w="9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537A" w14:textId="77777777" w:rsidR="00354ABB" w:rsidRPr="00E70C2D" w:rsidRDefault="00354ABB" w:rsidP="00354ABB">
            <w:pPr>
              <w:ind w:left="229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Sírhelynyitás (5.2.)</w:t>
            </w:r>
          </w:p>
        </w:tc>
      </w:tr>
      <w:tr w:rsidR="00354ABB" w:rsidRPr="00E70C2D" w14:paraId="173494F4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3B8B07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19.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7530" w14:textId="77777777" w:rsidR="00354ABB" w:rsidRPr="00E70C2D" w:rsidRDefault="00354ABB" w:rsidP="00354ABB">
            <w:pPr>
              <w:ind w:left="512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Sírhelynyitás, koporsó temetéséhez (5.2.1.)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09B722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1 db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8790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22 500 Ft</w:t>
            </w:r>
          </w:p>
        </w:tc>
      </w:tr>
      <w:tr w:rsidR="00354ABB" w:rsidRPr="00E70C2D" w14:paraId="1ADF6724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430F02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20.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ACAC" w14:textId="77777777" w:rsidR="00354ABB" w:rsidRPr="00E70C2D" w:rsidRDefault="00354ABB" w:rsidP="00354ABB">
            <w:pPr>
              <w:ind w:left="512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Sírhelynyitás, urna temetéséhez (5.2.2.)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24205F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1 db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A6D8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9 100 Ft</w:t>
            </w:r>
          </w:p>
        </w:tc>
      </w:tr>
      <w:tr w:rsidR="00354ABB" w:rsidRPr="00E70C2D" w14:paraId="1772AE0F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48C2D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21.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4164" w14:textId="77777777" w:rsidR="00354ABB" w:rsidRPr="00E70C2D" w:rsidRDefault="00354ABB" w:rsidP="00354ABB">
            <w:pPr>
              <w:ind w:left="229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Koporsóssüllyesztés (5.3.)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33ECC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1 alkalom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C4B2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12 500 Ft</w:t>
            </w:r>
          </w:p>
        </w:tc>
      </w:tr>
      <w:tr w:rsidR="00354ABB" w:rsidRPr="00E70C2D" w14:paraId="4B55E9AC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C3208" w14:textId="77777777" w:rsidR="00354ABB" w:rsidRPr="00E70C2D" w:rsidRDefault="00354ABB" w:rsidP="00354ABB">
            <w:pPr>
              <w:jc w:val="right"/>
              <w:rPr>
                <w:b/>
                <w:bCs/>
                <w:sz w:val="22"/>
                <w:szCs w:val="22"/>
              </w:rPr>
            </w:pPr>
            <w:r w:rsidRPr="00E70C2D">
              <w:rPr>
                <w:b/>
                <w:bCs/>
                <w:sz w:val="22"/>
                <w:szCs w:val="22"/>
              </w:rPr>
              <w:t>22.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681E0F" w14:textId="77777777" w:rsidR="00354ABB" w:rsidRPr="00E70C2D" w:rsidRDefault="00354ABB" w:rsidP="00354ABB">
            <w:pPr>
              <w:rPr>
                <w:b/>
                <w:bCs/>
              </w:rPr>
            </w:pPr>
            <w:r w:rsidRPr="00E70C2D">
              <w:rPr>
                <w:b/>
                <w:bCs/>
                <w:sz w:val="22"/>
                <w:szCs w:val="22"/>
              </w:rPr>
              <w:t>Halottszállítás </w:t>
            </w:r>
            <w:r w:rsidRPr="00E70C2D">
              <w:rPr>
                <w:bCs/>
                <w:sz w:val="22"/>
                <w:szCs w:val="22"/>
              </w:rPr>
              <w:t>(</w:t>
            </w:r>
            <w:r w:rsidRPr="00E70C2D">
              <w:rPr>
                <w:sz w:val="22"/>
                <w:szCs w:val="22"/>
              </w:rPr>
              <w:t xml:space="preserve">1. melléklet </w:t>
            </w:r>
            <w:r w:rsidRPr="00E70C2D">
              <w:rPr>
                <w:bCs/>
                <w:sz w:val="22"/>
                <w:szCs w:val="22"/>
              </w:rPr>
              <w:t>7.)</w:t>
            </w:r>
          </w:p>
        </w:tc>
      </w:tr>
      <w:tr w:rsidR="00354ABB" w:rsidRPr="00E70C2D" w14:paraId="38DB15E7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240DE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23.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4A7C" w14:textId="77777777" w:rsidR="00354ABB" w:rsidRPr="00E70C2D" w:rsidRDefault="00354ABB" w:rsidP="00354ABB">
            <w:pPr>
              <w:ind w:left="229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Elhunyt szállítása temetőn belül (7.4.)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9359C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1 alkalom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9537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14 000 Ft</w:t>
            </w:r>
          </w:p>
        </w:tc>
      </w:tr>
      <w:tr w:rsidR="00354ABB" w:rsidRPr="00E70C2D" w14:paraId="249FFD05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41E3A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24.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72B6" w14:textId="77777777" w:rsidR="00354ABB" w:rsidRPr="00E70C2D" w:rsidRDefault="00354ABB" w:rsidP="00354ABB">
            <w:pPr>
              <w:ind w:left="229"/>
            </w:pPr>
            <w:r w:rsidRPr="00E70C2D">
              <w:rPr>
                <w:sz w:val="22"/>
                <w:szCs w:val="22"/>
              </w:rPr>
              <w:t>Hamvak szállítása temetőn belül (7.9.)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56936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1 alkalom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2630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14 000 Ft</w:t>
            </w:r>
          </w:p>
        </w:tc>
      </w:tr>
      <w:tr w:rsidR="00354ABB" w:rsidRPr="00E70C2D" w14:paraId="7DC262B4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BA6CC7" w14:textId="77777777" w:rsidR="00354ABB" w:rsidRPr="00E70C2D" w:rsidRDefault="00354ABB" w:rsidP="00354ABB">
            <w:pPr>
              <w:jc w:val="right"/>
              <w:rPr>
                <w:b/>
                <w:bCs/>
                <w:sz w:val="22"/>
                <w:szCs w:val="22"/>
              </w:rPr>
            </w:pPr>
            <w:r w:rsidRPr="00E70C2D">
              <w:rPr>
                <w:b/>
                <w:bCs/>
                <w:sz w:val="22"/>
                <w:szCs w:val="22"/>
              </w:rPr>
              <w:t>25.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EBDE78" w14:textId="77777777" w:rsidR="00354ABB" w:rsidRPr="00E70C2D" w:rsidRDefault="00354ABB" w:rsidP="00354ABB">
            <w:pPr>
              <w:rPr>
                <w:b/>
                <w:bCs/>
                <w:sz w:val="22"/>
                <w:szCs w:val="22"/>
              </w:rPr>
            </w:pPr>
            <w:r w:rsidRPr="00E70C2D">
              <w:rPr>
                <w:b/>
                <w:bCs/>
                <w:sz w:val="22"/>
                <w:szCs w:val="22"/>
              </w:rPr>
              <w:t>Hamvasztás, urnakiadás </w:t>
            </w:r>
            <w:r w:rsidRPr="00E70C2D">
              <w:rPr>
                <w:bCs/>
                <w:sz w:val="22"/>
                <w:szCs w:val="22"/>
              </w:rPr>
              <w:t>(</w:t>
            </w:r>
            <w:r w:rsidRPr="00E70C2D">
              <w:rPr>
                <w:sz w:val="22"/>
                <w:szCs w:val="22"/>
              </w:rPr>
              <w:t xml:space="preserve">1. melléklet </w:t>
            </w:r>
            <w:r w:rsidRPr="00E70C2D">
              <w:rPr>
                <w:bCs/>
                <w:sz w:val="22"/>
                <w:szCs w:val="22"/>
              </w:rPr>
              <w:t>8.)</w:t>
            </w:r>
          </w:p>
        </w:tc>
      </w:tr>
      <w:tr w:rsidR="00354ABB" w:rsidRPr="00E70C2D" w14:paraId="5DAD7FB7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18DAD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26.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EA1B" w14:textId="77777777" w:rsidR="00354ABB" w:rsidRPr="00E70C2D" w:rsidRDefault="00354ABB" w:rsidP="00354ABB">
            <w:pPr>
              <w:ind w:left="229"/>
            </w:pPr>
            <w:r w:rsidRPr="00E70C2D">
              <w:rPr>
                <w:sz w:val="22"/>
                <w:szCs w:val="22"/>
              </w:rPr>
              <w:t>Urnakiadás (8.3.)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85F9DA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1 db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1D8E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6 250 Ft</w:t>
            </w:r>
          </w:p>
        </w:tc>
      </w:tr>
      <w:tr w:rsidR="00354ABB" w:rsidRPr="00E70C2D" w14:paraId="13A32428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0972FC" w14:textId="77777777" w:rsidR="00354ABB" w:rsidRPr="00E70C2D" w:rsidRDefault="00354ABB" w:rsidP="00354ABB">
            <w:pPr>
              <w:jc w:val="right"/>
              <w:rPr>
                <w:b/>
                <w:bCs/>
                <w:sz w:val="22"/>
                <w:szCs w:val="22"/>
              </w:rPr>
            </w:pPr>
            <w:r w:rsidRPr="00E70C2D">
              <w:rPr>
                <w:b/>
                <w:bCs/>
                <w:sz w:val="22"/>
                <w:szCs w:val="22"/>
              </w:rPr>
              <w:t>27.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8D0FC7" w14:textId="77777777" w:rsidR="00354ABB" w:rsidRPr="00E70C2D" w:rsidRDefault="00354ABB" w:rsidP="00354ABB">
            <w:pPr>
              <w:rPr>
                <w:b/>
                <w:bCs/>
              </w:rPr>
            </w:pPr>
            <w:r w:rsidRPr="00E70C2D">
              <w:rPr>
                <w:b/>
                <w:bCs/>
                <w:sz w:val="22"/>
                <w:szCs w:val="22"/>
              </w:rPr>
              <w:t>Hamvak szórása </w:t>
            </w:r>
            <w:r w:rsidRPr="00E70C2D">
              <w:rPr>
                <w:bCs/>
                <w:sz w:val="22"/>
                <w:szCs w:val="22"/>
              </w:rPr>
              <w:t>(</w:t>
            </w:r>
            <w:r w:rsidRPr="00E70C2D">
              <w:rPr>
                <w:sz w:val="22"/>
                <w:szCs w:val="22"/>
              </w:rPr>
              <w:t xml:space="preserve">1. melléklet </w:t>
            </w:r>
            <w:r w:rsidRPr="00E70C2D">
              <w:rPr>
                <w:bCs/>
                <w:sz w:val="22"/>
                <w:szCs w:val="22"/>
              </w:rPr>
              <w:t>10.)</w:t>
            </w:r>
          </w:p>
        </w:tc>
      </w:tr>
      <w:tr w:rsidR="00354ABB" w:rsidRPr="00E70C2D" w14:paraId="46AE64D9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EC45B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28.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CF3E" w14:textId="77777777" w:rsidR="00354ABB" w:rsidRPr="00E70C2D" w:rsidRDefault="00354ABB" w:rsidP="00354ABB">
            <w:pPr>
              <w:ind w:left="229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Hamvak szórása temetőben (10.1.)</w:t>
            </w:r>
          </w:p>
        </w:tc>
      </w:tr>
      <w:tr w:rsidR="00354ABB" w:rsidRPr="00E70C2D" w14:paraId="41A904A1" w14:textId="77777777" w:rsidTr="00354ABB">
        <w:trPr>
          <w:trHeight w:val="8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FC541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29.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2216" w14:textId="77777777" w:rsidR="00354ABB" w:rsidRPr="00E70C2D" w:rsidRDefault="00354ABB" w:rsidP="00354ABB">
            <w:pPr>
              <w:ind w:left="512"/>
            </w:pPr>
            <w:r w:rsidRPr="00E70C2D">
              <w:rPr>
                <w:sz w:val="22"/>
                <w:szCs w:val="22"/>
              </w:rPr>
              <w:t>Hamvak száraz szórása temetőben "B" ravatalozóval (magában foglalja az elhunyt hamvainak temetőn belüli szállítását és 2 fő szakszemélyzet részvételét a gyászszertartáson, a névtábla felhelyezését) (10.1.1.)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B66CF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1 alkalom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CB3E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76 500 Ft</w:t>
            </w:r>
          </w:p>
        </w:tc>
      </w:tr>
      <w:tr w:rsidR="00354ABB" w:rsidRPr="00E70C2D" w14:paraId="7862D855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237F1D" w14:textId="77777777" w:rsidR="00354ABB" w:rsidRPr="00E70C2D" w:rsidRDefault="00354ABB" w:rsidP="00354ABB">
            <w:pPr>
              <w:jc w:val="right"/>
              <w:rPr>
                <w:b/>
                <w:bCs/>
                <w:sz w:val="22"/>
                <w:szCs w:val="22"/>
              </w:rPr>
            </w:pPr>
            <w:r w:rsidRPr="00E70C2D">
              <w:rPr>
                <w:b/>
                <w:bCs/>
                <w:sz w:val="22"/>
                <w:szCs w:val="22"/>
              </w:rPr>
              <w:t>30.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D04138" w14:textId="77777777" w:rsidR="00354ABB" w:rsidRPr="00E70C2D" w:rsidRDefault="00354ABB" w:rsidP="00354ABB">
            <w:pPr>
              <w:rPr>
                <w:b/>
                <w:bCs/>
              </w:rPr>
            </w:pPr>
            <w:r w:rsidRPr="00E70C2D">
              <w:rPr>
                <w:b/>
                <w:bCs/>
                <w:sz w:val="22"/>
                <w:szCs w:val="22"/>
              </w:rPr>
              <w:t>Exhumálás </w:t>
            </w:r>
            <w:r w:rsidRPr="00E70C2D">
              <w:rPr>
                <w:bCs/>
                <w:sz w:val="22"/>
                <w:szCs w:val="22"/>
              </w:rPr>
              <w:t>(</w:t>
            </w:r>
            <w:r w:rsidRPr="00E70C2D">
              <w:rPr>
                <w:sz w:val="22"/>
                <w:szCs w:val="22"/>
              </w:rPr>
              <w:t xml:space="preserve">1. melléklet </w:t>
            </w:r>
            <w:r w:rsidRPr="00E70C2D">
              <w:rPr>
                <w:bCs/>
                <w:sz w:val="22"/>
                <w:szCs w:val="22"/>
              </w:rPr>
              <w:t>11.)</w:t>
            </w:r>
          </w:p>
        </w:tc>
      </w:tr>
      <w:tr w:rsidR="00354ABB" w:rsidRPr="00E70C2D" w14:paraId="1710CD3E" w14:textId="77777777" w:rsidTr="00354ABB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1230AA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31.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9FEE" w14:textId="77777777" w:rsidR="00354ABB" w:rsidRPr="00E70C2D" w:rsidRDefault="00354ABB" w:rsidP="00354ABB">
            <w:pPr>
              <w:ind w:left="229"/>
            </w:pPr>
            <w:r w:rsidRPr="00E70C2D">
              <w:rPr>
                <w:sz w:val="22"/>
                <w:szCs w:val="22"/>
              </w:rPr>
              <w:t>Urna kiemelése (11.3.)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153D1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1 alkalom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4821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8 500 Ft</w:t>
            </w:r>
          </w:p>
        </w:tc>
      </w:tr>
      <w:tr w:rsidR="00354ABB" w:rsidRPr="00E70C2D" w14:paraId="4D364677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8049" w14:textId="77777777" w:rsidR="00354ABB" w:rsidRPr="00E70C2D" w:rsidRDefault="00354ABB" w:rsidP="00354ABB">
            <w:pPr>
              <w:jc w:val="right"/>
              <w:rPr>
                <w:b/>
                <w:bCs/>
                <w:sz w:val="22"/>
                <w:szCs w:val="22"/>
              </w:rPr>
            </w:pPr>
            <w:r w:rsidRPr="00E70C2D">
              <w:rPr>
                <w:b/>
                <w:bCs/>
                <w:sz w:val="22"/>
                <w:szCs w:val="22"/>
              </w:rPr>
              <w:t>32.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AC7CA3" w14:textId="77777777" w:rsidR="00354ABB" w:rsidRPr="00E70C2D" w:rsidRDefault="00354ABB" w:rsidP="00354ABB">
            <w:pPr>
              <w:rPr>
                <w:sz w:val="22"/>
                <w:szCs w:val="22"/>
              </w:rPr>
            </w:pPr>
            <w:r w:rsidRPr="00E70C2D">
              <w:rPr>
                <w:b/>
                <w:bCs/>
                <w:sz w:val="22"/>
                <w:szCs w:val="22"/>
              </w:rPr>
              <w:t>Temetési hely díja</w:t>
            </w:r>
            <w:r w:rsidRPr="00E70C2D">
              <w:rPr>
                <w:b/>
                <w:sz w:val="22"/>
                <w:szCs w:val="22"/>
              </w:rPr>
              <w:t> </w:t>
            </w:r>
            <w:r w:rsidRPr="00E70C2D">
              <w:rPr>
                <w:sz w:val="22"/>
                <w:szCs w:val="22"/>
              </w:rPr>
              <w:t xml:space="preserve">(2. melléklet </w:t>
            </w:r>
            <w:r w:rsidRPr="00E70C2D">
              <w:rPr>
                <w:bCs/>
                <w:sz w:val="22"/>
                <w:szCs w:val="22"/>
              </w:rPr>
              <w:t>1.)</w:t>
            </w:r>
          </w:p>
        </w:tc>
      </w:tr>
      <w:tr w:rsidR="00354ABB" w:rsidRPr="00E70C2D" w14:paraId="3B9528CF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3A277C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33.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9B3B" w14:textId="77777777" w:rsidR="00354ABB" w:rsidRPr="00E70C2D" w:rsidRDefault="00354ABB" w:rsidP="00354ABB">
            <w:pPr>
              <w:ind w:left="229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Temetési hely megváltásának díja (1.1.)</w:t>
            </w:r>
          </w:p>
        </w:tc>
      </w:tr>
      <w:tr w:rsidR="00354ABB" w:rsidRPr="00E70C2D" w14:paraId="68300231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4B6922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34.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38AF" w14:textId="77777777" w:rsidR="00354ABB" w:rsidRPr="00E70C2D" w:rsidRDefault="00354ABB" w:rsidP="00354ABB">
            <w:pPr>
              <w:ind w:left="512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Egyes sírhely (1.1.1.)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46AAA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25 évre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D478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27 800 Ft</w:t>
            </w:r>
          </w:p>
        </w:tc>
      </w:tr>
      <w:tr w:rsidR="00354ABB" w:rsidRPr="00E70C2D" w14:paraId="4DB6C93D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D102B8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35.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1C6B" w14:textId="77777777" w:rsidR="00354ABB" w:rsidRPr="00E70C2D" w:rsidRDefault="00354ABB" w:rsidP="00354ABB">
            <w:pPr>
              <w:ind w:left="512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Kettős sírhely (1.1.2.)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90AF7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25 évre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7441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34 500 Ft</w:t>
            </w:r>
          </w:p>
        </w:tc>
      </w:tr>
      <w:tr w:rsidR="00354ABB" w:rsidRPr="00E70C2D" w14:paraId="55CF3012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30B03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36.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7AD6" w14:textId="77777777" w:rsidR="00354ABB" w:rsidRPr="00E70C2D" w:rsidRDefault="00354ABB" w:rsidP="00354ABB">
            <w:pPr>
              <w:ind w:left="512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Gyermeksírhely (1.1.3.)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72A3F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25 évre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B02A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3 750 Ft</w:t>
            </w:r>
          </w:p>
        </w:tc>
      </w:tr>
      <w:tr w:rsidR="00354ABB" w:rsidRPr="00E70C2D" w14:paraId="615CEF8B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40333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37.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7B24" w14:textId="77777777" w:rsidR="00354ABB" w:rsidRPr="00E70C2D" w:rsidRDefault="00354ABB" w:rsidP="00354ABB">
            <w:pPr>
              <w:ind w:left="512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Kétszemélyes sírbolthely (1.1.4.)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FF615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60 évre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73F2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140 000 Ft</w:t>
            </w:r>
          </w:p>
        </w:tc>
      </w:tr>
      <w:tr w:rsidR="00354ABB" w:rsidRPr="00E70C2D" w14:paraId="6E0D1A35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E7F2A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lastRenderedPageBreak/>
              <w:t>38.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35AA" w14:textId="77777777" w:rsidR="00354ABB" w:rsidRPr="00E70C2D" w:rsidRDefault="00354ABB" w:rsidP="00354ABB">
            <w:pPr>
              <w:ind w:left="512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Négyszemélyes sírbolthely (1.1.5.)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49891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60 évre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DC66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195 000 Ft</w:t>
            </w:r>
          </w:p>
        </w:tc>
      </w:tr>
      <w:tr w:rsidR="00354ABB" w:rsidRPr="00E70C2D" w14:paraId="52A6B215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B34557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39.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C53E" w14:textId="77777777" w:rsidR="00354ABB" w:rsidRPr="00E70C2D" w:rsidRDefault="00354ABB" w:rsidP="00354ABB">
            <w:pPr>
              <w:ind w:left="512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Hatszemélyes sírbolthely (1.1.6.)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69C90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60 évre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0D43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273 000 Ft</w:t>
            </w:r>
          </w:p>
        </w:tc>
      </w:tr>
      <w:tr w:rsidR="00354ABB" w:rsidRPr="00E70C2D" w14:paraId="27C02BA4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0ABB4D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40.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537D" w14:textId="77777777" w:rsidR="00354ABB" w:rsidRPr="00E70C2D" w:rsidRDefault="00354ABB" w:rsidP="00354ABB">
            <w:pPr>
              <w:ind w:left="512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Kettős urnafülke (1.1.7.)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FA611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10 évre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DB33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21 500 Ft</w:t>
            </w:r>
          </w:p>
        </w:tc>
      </w:tr>
      <w:tr w:rsidR="00354ABB" w:rsidRPr="00E70C2D" w14:paraId="693EF33A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56EC93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41.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8D82" w14:textId="77777777" w:rsidR="00354ABB" w:rsidRPr="00E70C2D" w:rsidRDefault="00354ABB" w:rsidP="00354ABB">
            <w:pPr>
              <w:ind w:left="512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Négyes urnafülke (1.1.8.)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7805B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10 évre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EB83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26 800 Ft</w:t>
            </w:r>
          </w:p>
        </w:tc>
      </w:tr>
      <w:tr w:rsidR="00354ABB" w:rsidRPr="00E70C2D" w14:paraId="0333259D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5F4FA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42.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ECCC" w14:textId="77777777" w:rsidR="00354ABB" w:rsidRPr="00E70C2D" w:rsidRDefault="00354ABB" w:rsidP="00354ABB">
            <w:pPr>
              <w:ind w:left="512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Urnasírhely (1.1.9.)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FF6A5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10 évre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FC0C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12 900 Ft</w:t>
            </w:r>
          </w:p>
        </w:tc>
      </w:tr>
      <w:tr w:rsidR="00354ABB" w:rsidRPr="00E70C2D" w14:paraId="399DF686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6B5ED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43.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204A" w14:textId="77777777" w:rsidR="00354ABB" w:rsidRPr="00E70C2D" w:rsidRDefault="00354ABB" w:rsidP="00354ABB">
            <w:pPr>
              <w:ind w:left="512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Kétszemélyes urnasírbolt hely (1.1.10.)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98388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20 évre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F1A4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42 000 Ft</w:t>
            </w:r>
          </w:p>
        </w:tc>
      </w:tr>
      <w:tr w:rsidR="00354ABB" w:rsidRPr="00E70C2D" w14:paraId="51BE30D1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073344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44.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A792" w14:textId="77777777" w:rsidR="00354ABB" w:rsidRPr="00E70C2D" w:rsidRDefault="00354ABB" w:rsidP="00354ABB">
            <w:pPr>
              <w:ind w:left="512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Négyszemélyes urnasírbolt hely (1.1.11.)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76D39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20 évre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EDBC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53 000 Ft</w:t>
            </w:r>
          </w:p>
        </w:tc>
      </w:tr>
      <w:tr w:rsidR="00354ABB" w:rsidRPr="00E70C2D" w14:paraId="3DB08907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63B4F2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45.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546B" w14:textId="77777777" w:rsidR="00354ABB" w:rsidRPr="00E70C2D" w:rsidRDefault="00354ABB" w:rsidP="00354ABB">
            <w:pPr>
              <w:ind w:left="229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 xml:space="preserve">Temetési hely </w:t>
            </w:r>
            <w:proofErr w:type="spellStart"/>
            <w:r w:rsidRPr="00E70C2D">
              <w:rPr>
                <w:sz w:val="22"/>
                <w:szCs w:val="22"/>
              </w:rPr>
              <w:t>újraváltásának</w:t>
            </w:r>
            <w:proofErr w:type="spellEnd"/>
            <w:r w:rsidRPr="00E70C2D">
              <w:rPr>
                <w:sz w:val="22"/>
                <w:szCs w:val="22"/>
              </w:rPr>
              <w:t xml:space="preserve"> díja (1.2.)</w:t>
            </w:r>
          </w:p>
        </w:tc>
      </w:tr>
      <w:tr w:rsidR="00354ABB" w:rsidRPr="00E70C2D" w14:paraId="18641DE4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85AAA2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46.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E190" w14:textId="77777777" w:rsidR="00354ABB" w:rsidRPr="00E70C2D" w:rsidRDefault="00354ABB" w:rsidP="00354ABB">
            <w:pPr>
              <w:ind w:left="512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 xml:space="preserve">Egyes sírhely </w:t>
            </w:r>
            <w:proofErr w:type="spellStart"/>
            <w:r w:rsidRPr="00E70C2D">
              <w:rPr>
                <w:sz w:val="22"/>
                <w:szCs w:val="22"/>
              </w:rPr>
              <w:t>újraváltás</w:t>
            </w:r>
            <w:proofErr w:type="spellEnd"/>
            <w:r w:rsidRPr="00E70C2D">
              <w:rPr>
                <w:sz w:val="22"/>
                <w:szCs w:val="22"/>
              </w:rPr>
              <w:t xml:space="preserve"> (1.2.1.)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D53E9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25 évre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0290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27 800 Ft</w:t>
            </w:r>
          </w:p>
        </w:tc>
      </w:tr>
      <w:tr w:rsidR="00354ABB" w:rsidRPr="00E70C2D" w14:paraId="7259F6ED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B638E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47.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7337A" w14:textId="77777777" w:rsidR="00354ABB" w:rsidRPr="00E70C2D" w:rsidRDefault="00354ABB" w:rsidP="00354ABB">
            <w:pPr>
              <w:ind w:left="512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 xml:space="preserve">Kettős és nagyobb valamennyi sírhely </w:t>
            </w:r>
            <w:proofErr w:type="spellStart"/>
            <w:proofErr w:type="gramStart"/>
            <w:r w:rsidRPr="00E70C2D">
              <w:rPr>
                <w:sz w:val="22"/>
                <w:szCs w:val="22"/>
              </w:rPr>
              <w:t>újraváltás</w:t>
            </w:r>
            <w:proofErr w:type="spellEnd"/>
            <w:r w:rsidRPr="00E70C2D">
              <w:rPr>
                <w:sz w:val="22"/>
                <w:szCs w:val="22"/>
              </w:rPr>
              <w:t xml:space="preserve">  (</w:t>
            </w:r>
            <w:proofErr w:type="gramEnd"/>
            <w:r w:rsidRPr="00E70C2D">
              <w:rPr>
                <w:sz w:val="22"/>
                <w:szCs w:val="22"/>
              </w:rPr>
              <w:t>1.2.2.)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CE9095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25 évre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D85FD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34 500 Ft</w:t>
            </w:r>
          </w:p>
        </w:tc>
      </w:tr>
      <w:tr w:rsidR="00354ABB" w:rsidRPr="00E70C2D" w14:paraId="2FAA0D3D" w14:textId="77777777" w:rsidTr="00354ABB">
        <w:trPr>
          <w:trHeight w:val="6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62CEE6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48.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F723" w14:textId="77777777" w:rsidR="00354ABB" w:rsidRPr="00E70C2D" w:rsidRDefault="00354ABB" w:rsidP="00354ABB">
            <w:pPr>
              <w:ind w:left="512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 xml:space="preserve">Lezárt temetőben lévő valamennyi sírhely </w:t>
            </w:r>
            <w:proofErr w:type="spellStart"/>
            <w:r w:rsidRPr="00E70C2D">
              <w:rPr>
                <w:sz w:val="22"/>
                <w:szCs w:val="22"/>
              </w:rPr>
              <w:t>újraváltása</w:t>
            </w:r>
            <w:proofErr w:type="spellEnd"/>
            <w:r w:rsidRPr="00E70C2D">
              <w:rPr>
                <w:sz w:val="22"/>
                <w:szCs w:val="22"/>
              </w:rPr>
              <w:t xml:space="preserve"> további betemetés nélkül (1.2.3.)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0F2A6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25 évre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B8F9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0 Ft</w:t>
            </w:r>
          </w:p>
        </w:tc>
      </w:tr>
      <w:tr w:rsidR="00354ABB" w:rsidRPr="00E70C2D" w14:paraId="7D6A0DC7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A9C67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49.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DA95" w14:textId="77777777" w:rsidR="00354ABB" w:rsidRPr="00E70C2D" w:rsidRDefault="00354ABB" w:rsidP="00354ABB">
            <w:pPr>
              <w:ind w:left="512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 xml:space="preserve">Gyermeksírhely </w:t>
            </w:r>
            <w:proofErr w:type="spellStart"/>
            <w:r w:rsidRPr="00E70C2D">
              <w:rPr>
                <w:sz w:val="22"/>
                <w:szCs w:val="22"/>
              </w:rPr>
              <w:t>újraváltás</w:t>
            </w:r>
            <w:proofErr w:type="spellEnd"/>
            <w:r w:rsidRPr="00E70C2D">
              <w:rPr>
                <w:sz w:val="22"/>
                <w:szCs w:val="22"/>
              </w:rPr>
              <w:t xml:space="preserve"> (1.2.4.)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464B0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25 évre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969E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3 750 Ft</w:t>
            </w:r>
          </w:p>
        </w:tc>
      </w:tr>
      <w:tr w:rsidR="00354ABB" w:rsidRPr="00E70C2D" w14:paraId="1E5B65D0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F7816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50.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DA4E" w14:textId="77777777" w:rsidR="00354ABB" w:rsidRPr="00E70C2D" w:rsidRDefault="00354ABB" w:rsidP="00354ABB">
            <w:pPr>
              <w:ind w:left="512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 xml:space="preserve">Kétszemélyes sírbolthely </w:t>
            </w:r>
            <w:proofErr w:type="spellStart"/>
            <w:r w:rsidRPr="00E70C2D">
              <w:rPr>
                <w:sz w:val="22"/>
                <w:szCs w:val="22"/>
              </w:rPr>
              <w:t>újraváltás</w:t>
            </w:r>
            <w:proofErr w:type="spellEnd"/>
            <w:r w:rsidRPr="00E70C2D">
              <w:rPr>
                <w:sz w:val="22"/>
                <w:szCs w:val="22"/>
              </w:rPr>
              <w:t xml:space="preserve"> (1.2.5.)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9B4E8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60 évre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0891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140 000 Ft</w:t>
            </w:r>
          </w:p>
        </w:tc>
      </w:tr>
      <w:tr w:rsidR="00354ABB" w:rsidRPr="00E70C2D" w14:paraId="1C2DFA8F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DACD0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51.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B6FA5" w14:textId="77777777" w:rsidR="00354ABB" w:rsidRPr="00E70C2D" w:rsidRDefault="00354ABB" w:rsidP="00354ABB">
            <w:pPr>
              <w:ind w:left="512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 xml:space="preserve">Négyszemélyes sírbolthely </w:t>
            </w:r>
            <w:proofErr w:type="spellStart"/>
            <w:r w:rsidRPr="00E70C2D">
              <w:rPr>
                <w:sz w:val="22"/>
                <w:szCs w:val="22"/>
              </w:rPr>
              <w:t>újraváltás</w:t>
            </w:r>
            <w:proofErr w:type="spellEnd"/>
            <w:r w:rsidRPr="00E70C2D">
              <w:rPr>
                <w:sz w:val="22"/>
                <w:szCs w:val="22"/>
              </w:rPr>
              <w:t xml:space="preserve"> (1.2.6.)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B6DCBD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60 évre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F29A9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195 000 Ft</w:t>
            </w:r>
          </w:p>
        </w:tc>
      </w:tr>
      <w:tr w:rsidR="00354ABB" w:rsidRPr="00E70C2D" w14:paraId="0BF4501F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20256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52.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07489" w14:textId="77777777" w:rsidR="00354ABB" w:rsidRPr="00E70C2D" w:rsidRDefault="00354ABB" w:rsidP="00354ABB">
            <w:pPr>
              <w:ind w:left="512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 xml:space="preserve">Hatszemélyes </w:t>
            </w:r>
            <w:r>
              <w:rPr>
                <w:sz w:val="22"/>
                <w:szCs w:val="22"/>
              </w:rPr>
              <w:t xml:space="preserve">és nagyobb valamennyi </w:t>
            </w:r>
            <w:r w:rsidRPr="00E70C2D">
              <w:rPr>
                <w:sz w:val="22"/>
                <w:szCs w:val="22"/>
              </w:rPr>
              <w:t xml:space="preserve">sírbolthely </w:t>
            </w:r>
            <w:proofErr w:type="spellStart"/>
            <w:r w:rsidRPr="00E70C2D">
              <w:rPr>
                <w:sz w:val="22"/>
                <w:szCs w:val="22"/>
              </w:rPr>
              <w:t>újraváltás</w:t>
            </w:r>
            <w:proofErr w:type="spellEnd"/>
            <w:r w:rsidRPr="00E70C2D">
              <w:rPr>
                <w:sz w:val="22"/>
                <w:szCs w:val="22"/>
              </w:rPr>
              <w:t xml:space="preserve"> (1.2.7.)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9376B3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60 évre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D7D15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273 000 Ft</w:t>
            </w:r>
          </w:p>
        </w:tc>
      </w:tr>
      <w:tr w:rsidR="00354ABB" w:rsidRPr="00E70C2D" w14:paraId="75DBD7C2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B25F4D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53.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D39E" w14:textId="77777777" w:rsidR="00354ABB" w:rsidRPr="00E70C2D" w:rsidRDefault="00354ABB" w:rsidP="00354ABB">
            <w:pPr>
              <w:ind w:left="512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 xml:space="preserve">Kettős urnafülke </w:t>
            </w:r>
            <w:proofErr w:type="spellStart"/>
            <w:r w:rsidRPr="00E70C2D">
              <w:rPr>
                <w:sz w:val="22"/>
                <w:szCs w:val="22"/>
              </w:rPr>
              <w:t>újraváltása</w:t>
            </w:r>
            <w:proofErr w:type="spellEnd"/>
            <w:r w:rsidRPr="00E70C2D">
              <w:rPr>
                <w:sz w:val="22"/>
                <w:szCs w:val="22"/>
              </w:rPr>
              <w:t xml:space="preserve"> (1.2.8.)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95055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10 évre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9124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21 500 Ft</w:t>
            </w:r>
          </w:p>
        </w:tc>
      </w:tr>
      <w:tr w:rsidR="00354ABB" w:rsidRPr="00E70C2D" w14:paraId="6FC7F401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12AD6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54.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02DE" w14:textId="77777777" w:rsidR="00354ABB" w:rsidRPr="00E70C2D" w:rsidRDefault="00354ABB" w:rsidP="00354ABB">
            <w:pPr>
              <w:ind w:left="512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 xml:space="preserve">Négyes urnafülke </w:t>
            </w:r>
            <w:proofErr w:type="spellStart"/>
            <w:r w:rsidRPr="00E70C2D">
              <w:rPr>
                <w:sz w:val="22"/>
                <w:szCs w:val="22"/>
              </w:rPr>
              <w:t>újraváltása</w:t>
            </w:r>
            <w:proofErr w:type="spellEnd"/>
            <w:r w:rsidRPr="00E70C2D">
              <w:rPr>
                <w:sz w:val="22"/>
                <w:szCs w:val="22"/>
              </w:rPr>
              <w:t xml:space="preserve"> (1.2.9.)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C0884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10 évre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922F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26 800 Ft</w:t>
            </w:r>
          </w:p>
        </w:tc>
      </w:tr>
      <w:tr w:rsidR="00354ABB" w:rsidRPr="00E70C2D" w14:paraId="3BB661C2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8CFE2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55.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0551" w14:textId="77777777" w:rsidR="00354ABB" w:rsidRPr="00E70C2D" w:rsidRDefault="00354ABB" w:rsidP="00354ABB">
            <w:pPr>
              <w:ind w:left="512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 xml:space="preserve">Urnasírhely </w:t>
            </w:r>
            <w:proofErr w:type="spellStart"/>
            <w:r w:rsidRPr="00E70C2D">
              <w:rPr>
                <w:sz w:val="22"/>
                <w:szCs w:val="22"/>
              </w:rPr>
              <w:t>újraváltásának</w:t>
            </w:r>
            <w:proofErr w:type="spellEnd"/>
            <w:r w:rsidRPr="00E70C2D">
              <w:rPr>
                <w:sz w:val="22"/>
                <w:szCs w:val="22"/>
              </w:rPr>
              <w:t xml:space="preserve"> díja (1.2.10.)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4C3B2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10 évre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8A9C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12 900 Ft</w:t>
            </w:r>
          </w:p>
        </w:tc>
      </w:tr>
      <w:tr w:rsidR="00354ABB" w:rsidRPr="00E70C2D" w14:paraId="012019BD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11635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56.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DB14" w14:textId="77777777" w:rsidR="00354ABB" w:rsidRPr="00E70C2D" w:rsidRDefault="00354ABB" w:rsidP="00354ABB">
            <w:pPr>
              <w:ind w:left="512"/>
            </w:pPr>
            <w:r w:rsidRPr="00E70C2D">
              <w:rPr>
                <w:sz w:val="22"/>
                <w:szCs w:val="22"/>
              </w:rPr>
              <w:t xml:space="preserve">Kétszemélyes urnasírbolt hely </w:t>
            </w:r>
            <w:proofErr w:type="spellStart"/>
            <w:r w:rsidRPr="00E70C2D">
              <w:rPr>
                <w:sz w:val="22"/>
                <w:szCs w:val="22"/>
              </w:rPr>
              <w:t>újraváltás</w:t>
            </w:r>
            <w:proofErr w:type="spellEnd"/>
            <w:r w:rsidRPr="00E70C2D">
              <w:rPr>
                <w:sz w:val="22"/>
                <w:szCs w:val="22"/>
              </w:rPr>
              <w:t xml:space="preserve"> (1.2.11.)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A505A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20 évre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6E7A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42 000 Ft</w:t>
            </w:r>
          </w:p>
        </w:tc>
      </w:tr>
      <w:tr w:rsidR="00354ABB" w:rsidRPr="00E70C2D" w14:paraId="27273545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80BDA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57.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79C5" w14:textId="77777777" w:rsidR="00354ABB" w:rsidRPr="00E70C2D" w:rsidRDefault="00354ABB" w:rsidP="00354ABB">
            <w:pPr>
              <w:ind w:left="519"/>
            </w:pPr>
            <w:r w:rsidRPr="00E70C2D">
              <w:rPr>
                <w:sz w:val="22"/>
                <w:szCs w:val="22"/>
              </w:rPr>
              <w:t xml:space="preserve">Négyszemélyes urnasírbolt hely </w:t>
            </w:r>
            <w:proofErr w:type="spellStart"/>
            <w:r w:rsidRPr="00E70C2D">
              <w:rPr>
                <w:sz w:val="22"/>
                <w:szCs w:val="22"/>
              </w:rPr>
              <w:t>újraváltás</w:t>
            </w:r>
            <w:proofErr w:type="spellEnd"/>
            <w:r w:rsidRPr="00E70C2D">
              <w:rPr>
                <w:sz w:val="22"/>
                <w:szCs w:val="22"/>
              </w:rPr>
              <w:t xml:space="preserve"> (1.2.12.)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B5C20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20 évre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FE21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53 000 Ft</w:t>
            </w:r>
          </w:p>
        </w:tc>
      </w:tr>
      <w:tr w:rsidR="00354ABB" w:rsidRPr="00E70C2D" w14:paraId="04A8C505" w14:textId="77777777" w:rsidTr="00354ABB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336685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58.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B69D" w14:textId="77777777" w:rsidR="00354ABB" w:rsidRPr="00E70C2D" w:rsidRDefault="00354ABB" w:rsidP="00354ABB">
            <w:pPr>
              <w:ind w:left="519"/>
            </w:pPr>
            <w:r w:rsidRPr="00E70C2D">
              <w:rPr>
                <w:sz w:val="22"/>
                <w:szCs w:val="22"/>
              </w:rPr>
              <w:t>Időn túli megújítás pótdíja (1.2.13.)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A64A6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megkezdett évenként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1650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1 500 Ft</w:t>
            </w:r>
          </w:p>
        </w:tc>
      </w:tr>
      <w:tr w:rsidR="00354ABB" w:rsidRPr="00E70C2D" w14:paraId="67007120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B0F01" w14:textId="77777777" w:rsidR="00354ABB" w:rsidRPr="00E70C2D" w:rsidRDefault="00354ABB" w:rsidP="00354ABB">
            <w:pPr>
              <w:jc w:val="right"/>
              <w:rPr>
                <w:b/>
                <w:bCs/>
                <w:sz w:val="22"/>
                <w:szCs w:val="22"/>
              </w:rPr>
            </w:pPr>
            <w:r w:rsidRPr="00E70C2D">
              <w:rPr>
                <w:b/>
                <w:bCs/>
                <w:sz w:val="22"/>
                <w:szCs w:val="22"/>
              </w:rPr>
              <w:t>59.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9B906D" w14:textId="77777777" w:rsidR="00354ABB" w:rsidRPr="00E70C2D" w:rsidRDefault="00354ABB" w:rsidP="00354ABB">
            <w:pPr>
              <w:rPr>
                <w:b/>
                <w:bCs/>
                <w:sz w:val="22"/>
                <w:szCs w:val="22"/>
              </w:rPr>
            </w:pPr>
            <w:r w:rsidRPr="00E70C2D">
              <w:rPr>
                <w:b/>
                <w:bCs/>
                <w:sz w:val="22"/>
                <w:szCs w:val="22"/>
              </w:rPr>
              <w:t>Temetkezési szolgáltatási tevékenységhez szükséges eszköz vagy ingatlan bérbeadása, bérlése</w:t>
            </w:r>
            <w:r w:rsidRPr="00E70C2D">
              <w:rPr>
                <w:b/>
                <w:sz w:val="22"/>
                <w:szCs w:val="22"/>
              </w:rPr>
              <w:t> </w:t>
            </w:r>
            <w:r w:rsidRPr="00E70C2D">
              <w:rPr>
                <w:b/>
                <w:sz w:val="22"/>
                <w:szCs w:val="22"/>
              </w:rPr>
              <w:br/>
            </w:r>
            <w:r w:rsidRPr="00E70C2D">
              <w:rPr>
                <w:sz w:val="22"/>
                <w:szCs w:val="22"/>
              </w:rPr>
              <w:t xml:space="preserve">(2. melléklet </w:t>
            </w:r>
            <w:r w:rsidRPr="00E70C2D">
              <w:rPr>
                <w:bCs/>
                <w:sz w:val="22"/>
                <w:szCs w:val="22"/>
              </w:rPr>
              <w:t>11.)</w:t>
            </w:r>
          </w:p>
        </w:tc>
      </w:tr>
      <w:tr w:rsidR="00354ABB" w:rsidRPr="00E70C2D" w14:paraId="101F6210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00B610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60.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54AB3" w14:textId="77777777" w:rsidR="00354ABB" w:rsidRPr="00E70C2D" w:rsidRDefault="00354ABB" w:rsidP="00354ABB">
            <w:pPr>
              <w:ind w:left="229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Temetkezési szolgáltatási tevékenységhez szükséges ingatlan bérlése</w:t>
            </w:r>
          </w:p>
        </w:tc>
      </w:tr>
      <w:tr w:rsidR="00354ABB" w:rsidRPr="00E70C2D" w14:paraId="5181F67A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01B9A9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61.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4490" w14:textId="77777777" w:rsidR="00354ABB" w:rsidRPr="00E70C2D" w:rsidRDefault="00354ABB" w:rsidP="00354ABB">
            <w:pPr>
              <w:ind w:left="512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Béla út "A" ravatal (11.1.)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1CAF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1 alkalom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2D48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33 500 Ft</w:t>
            </w:r>
          </w:p>
        </w:tc>
      </w:tr>
      <w:tr w:rsidR="00354ABB" w:rsidRPr="00E70C2D" w14:paraId="65822C83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D97F90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62.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779B" w14:textId="77777777" w:rsidR="00354ABB" w:rsidRPr="00E70C2D" w:rsidRDefault="00354ABB" w:rsidP="00354ABB">
            <w:pPr>
              <w:ind w:left="512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Béla út "B" ravatal (11.2.)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22F1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1 alkalom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59C8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22 500 Ft</w:t>
            </w:r>
          </w:p>
        </w:tc>
      </w:tr>
      <w:tr w:rsidR="00354ABB" w:rsidRPr="00E70C2D" w14:paraId="75F42C2E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29C25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63.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0943" w14:textId="77777777" w:rsidR="00354ABB" w:rsidRPr="00E70C2D" w:rsidRDefault="00354ABB" w:rsidP="00354ABB">
            <w:pPr>
              <w:ind w:left="512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Csutora temető (11.3.)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36AA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1 alkalom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042E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7 800 Ft</w:t>
            </w:r>
          </w:p>
        </w:tc>
      </w:tr>
      <w:tr w:rsidR="00354ABB" w:rsidRPr="00E70C2D" w14:paraId="07BC66B3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4FC7E3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64.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2DF4" w14:textId="77777777" w:rsidR="00354ABB" w:rsidRPr="00E70C2D" w:rsidRDefault="00354ABB" w:rsidP="00354ABB">
            <w:pPr>
              <w:ind w:left="512"/>
              <w:rPr>
                <w:sz w:val="22"/>
                <w:szCs w:val="22"/>
              </w:rPr>
            </w:pPr>
            <w:proofErr w:type="spellStart"/>
            <w:r w:rsidRPr="00E70C2D">
              <w:rPr>
                <w:sz w:val="22"/>
                <w:szCs w:val="22"/>
              </w:rPr>
              <w:t>Kisfaludi</w:t>
            </w:r>
            <w:proofErr w:type="spellEnd"/>
            <w:r w:rsidRPr="00E70C2D">
              <w:rPr>
                <w:sz w:val="22"/>
                <w:szCs w:val="22"/>
              </w:rPr>
              <w:t xml:space="preserve"> temető (11.4.)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9EFE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1 alkalom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3657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22 000 Ft</w:t>
            </w:r>
          </w:p>
        </w:tc>
      </w:tr>
      <w:tr w:rsidR="00354ABB" w:rsidRPr="00E70C2D" w14:paraId="6CD035F1" w14:textId="77777777" w:rsidTr="00354ABB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BC9241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65.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AE6B" w14:textId="77777777" w:rsidR="00354ABB" w:rsidRPr="00E70C2D" w:rsidRDefault="00354ABB" w:rsidP="00354ABB">
            <w:pPr>
              <w:ind w:left="512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Börgöndpusztai temető (11.5.)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FA71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1 alkalom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840A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3 000 Ft</w:t>
            </w:r>
          </w:p>
        </w:tc>
      </w:tr>
      <w:tr w:rsidR="00354ABB" w:rsidRPr="00E70C2D" w14:paraId="2DE5E74C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2553E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66.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767CD435" w14:textId="77777777" w:rsidR="00354ABB" w:rsidRPr="00E70C2D" w:rsidRDefault="00354ABB" w:rsidP="00354ABB">
            <w:pPr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 xml:space="preserve">Üzemeltető által végzett egyéb feladatok </w:t>
            </w:r>
          </w:p>
        </w:tc>
      </w:tr>
      <w:tr w:rsidR="00354ABB" w:rsidRPr="00E70C2D" w14:paraId="5FCA67BD" w14:textId="77777777" w:rsidTr="00354AB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713C4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67.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3925" w14:textId="77777777" w:rsidR="00354ABB" w:rsidRPr="00E70C2D" w:rsidRDefault="00354ABB" w:rsidP="00354ABB">
            <w:pPr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Sírhely okmányairól másolat készítése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30C59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oldalanként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65E3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1 200 Ft</w:t>
            </w:r>
          </w:p>
        </w:tc>
      </w:tr>
      <w:tr w:rsidR="00354ABB" w:rsidRPr="00E70C2D" w14:paraId="1D805382" w14:textId="77777777" w:rsidTr="00354ABB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AB94A" w14:textId="77777777" w:rsidR="00354ABB" w:rsidRPr="00E70C2D" w:rsidRDefault="00354ABB" w:rsidP="00354ABB">
            <w:pPr>
              <w:jc w:val="right"/>
              <w:rPr>
                <w:b/>
                <w:sz w:val="22"/>
                <w:szCs w:val="22"/>
              </w:rPr>
            </w:pPr>
            <w:r w:rsidRPr="00E70C2D">
              <w:rPr>
                <w:b/>
                <w:sz w:val="22"/>
                <w:szCs w:val="22"/>
              </w:rPr>
              <w:t>68.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340D9" w14:textId="77777777" w:rsidR="00354ABB" w:rsidRPr="00E70C2D" w:rsidRDefault="00354ABB" w:rsidP="00354ABB">
            <w:pPr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Temetőfenntartási hozzájárulás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FB8D23" w14:textId="77777777" w:rsidR="00354ABB" w:rsidRPr="00E70C2D" w:rsidRDefault="00354ABB" w:rsidP="00354ABB">
            <w:pPr>
              <w:jc w:val="center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naponta és temetkezési helyenként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25C6C" w14:textId="77777777" w:rsidR="00354ABB" w:rsidRPr="00E70C2D" w:rsidRDefault="00354ABB" w:rsidP="00354ABB">
            <w:pPr>
              <w:jc w:val="right"/>
              <w:rPr>
                <w:sz w:val="22"/>
                <w:szCs w:val="22"/>
              </w:rPr>
            </w:pPr>
            <w:r w:rsidRPr="00E70C2D">
              <w:rPr>
                <w:sz w:val="22"/>
                <w:szCs w:val="22"/>
              </w:rPr>
              <w:t>2 700 Ft</w:t>
            </w:r>
          </w:p>
        </w:tc>
      </w:tr>
    </w:tbl>
    <w:p w14:paraId="5F106583" w14:textId="77777777" w:rsidR="00354ABB" w:rsidRPr="00E70C2D" w:rsidRDefault="00354ABB" w:rsidP="00354ABB">
      <w:pPr>
        <w:tabs>
          <w:tab w:val="center" w:pos="7371"/>
        </w:tabs>
        <w:jc w:val="right"/>
        <w:rPr>
          <w:rFonts w:ascii="Arial" w:hAnsi="Arial" w:cs="Arial"/>
          <w:bCs/>
          <w:i/>
          <w:iCs/>
          <w:sz w:val="22"/>
          <w:szCs w:val="22"/>
        </w:rPr>
      </w:pPr>
    </w:p>
    <w:p w14:paraId="4B9EF95B" w14:textId="0E103237" w:rsidR="003C45AB" w:rsidRPr="00354ABB" w:rsidRDefault="003C45AB" w:rsidP="00354ABB">
      <w:pPr>
        <w:tabs>
          <w:tab w:val="center" w:pos="7371"/>
        </w:tabs>
        <w:ind w:left="-426"/>
        <w:jc w:val="both"/>
        <w:rPr>
          <w:sz w:val="22"/>
          <w:szCs w:val="22"/>
        </w:rPr>
      </w:pPr>
    </w:p>
    <w:sectPr w:rsidR="003C45AB" w:rsidRPr="00354ABB" w:rsidSect="00354AB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B8E43" w14:textId="77777777" w:rsidR="00F06248" w:rsidRDefault="00F06248" w:rsidP="00354ABB">
      <w:r>
        <w:separator/>
      </w:r>
    </w:p>
  </w:endnote>
  <w:endnote w:type="continuationSeparator" w:id="0">
    <w:p w14:paraId="374C89E1" w14:textId="77777777" w:rsidR="00F06248" w:rsidRDefault="00F06248" w:rsidP="0035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A3FD4" w14:textId="77777777" w:rsidR="00F06248" w:rsidRDefault="00F06248" w:rsidP="00354ABB">
      <w:r>
        <w:separator/>
      </w:r>
    </w:p>
  </w:footnote>
  <w:footnote w:type="continuationSeparator" w:id="0">
    <w:p w14:paraId="1BF373C3" w14:textId="77777777" w:rsidR="00F06248" w:rsidRDefault="00F06248" w:rsidP="00354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06BDE"/>
    <w:multiLevelType w:val="hybridMultilevel"/>
    <w:tmpl w:val="4A368E34"/>
    <w:lvl w:ilvl="0" w:tplc="62D86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6E"/>
    <w:rsid w:val="00097033"/>
    <w:rsid w:val="000C38E2"/>
    <w:rsid w:val="000D38C1"/>
    <w:rsid w:val="000E1794"/>
    <w:rsid w:val="00193CB1"/>
    <w:rsid w:val="001F0FE3"/>
    <w:rsid w:val="0020571A"/>
    <w:rsid w:val="00315D69"/>
    <w:rsid w:val="00354ABB"/>
    <w:rsid w:val="003C45AB"/>
    <w:rsid w:val="004061F3"/>
    <w:rsid w:val="004F4C91"/>
    <w:rsid w:val="0061023C"/>
    <w:rsid w:val="006A4210"/>
    <w:rsid w:val="00735F6E"/>
    <w:rsid w:val="00805FAF"/>
    <w:rsid w:val="009258C1"/>
    <w:rsid w:val="00983F49"/>
    <w:rsid w:val="0098595C"/>
    <w:rsid w:val="009914DF"/>
    <w:rsid w:val="00A74667"/>
    <w:rsid w:val="00AA1CA5"/>
    <w:rsid w:val="00AB3150"/>
    <w:rsid w:val="00AC2DAF"/>
    <w:rsid w:val="00AE15DD"/>
    <w:rsid w:val="00B34D6C"/>
    <w:rsid w:val="00BC19D0"/>
    <w:rsid w:val="00C059C8"/>
    <w:rsid w:val="00C97316"/>
    <w:rsid w:val="00CB189F"/>
    <w:rsid w:val="00CD7F71"/>
    <w:rsid w:val="00D13089"/>
    <w:rsid w:val="00D504E8"/>
    <w:rsid w:val="00D93A9A"/>
    <w:rsid w:val="00E06D38"/>
    <w:rsid w:val="00E30ACA"/>
    <w:rsid w:val="00E76CA4"/>
    <w:rsid w:val="00E90CF6"/>
    <w:rsid w:val="00EC4497"/>
    <w:rsid w:val="00ED0C2A"/>
    <w:rsid w:val="00F0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76D81"/>
  <w15:chartTrackingRefBased/>
  <w15:docId w15:val="{4987BCC8-A0EB-4DEC-804A-924F6CBF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35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354ABB"/>
  </w:style>
  <w:style w:type="character" w:customStyle="1" w:styleId="LbjegyzetszvegChar">
    <w:name w:val="Lábjegyzetszöveg Char"/>
    <w:basedOn w:val="Bekezdsalapbettpusa"/>
    <w:link w:val="Lbjegyzetszveg"/>
    <w:rsid w:val="00354AB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354ABB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354AB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A1CA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1CA5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0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Ponta Brigitta</dc:creator>
  <cp:keywords/>
  <dc:description/>
  <cp:lastModifiedBy>Orosz Katalin</cp:lastModifiedBy>
  <cp:revision>3</cp:revision>
  <cp:lastPrinted>2020-02-17T07:47:00Z</cp:lastPrinted>
  <dcterms:created xsi:type="dcterms:W3CDTF">2020-02-17T13:16:00Z</dcterms:created>
  <dcterms:modified xsi:type="dcterms:W3CDTF">2020-02-17T13:16:00Z</dcterms:modified>
</cp:coreProperties>
</file>