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D5" w:rsidRDefault="009D6AD5" w:rsidP="009D6AD5">
      <w:pPr>
        <w:ind w:left="180"/>
        <w:jc w:val="center"/>
      </w:pPr>
      <w:r>
        <w:t>1</w:t>
      </w:r>
      <w:r w:rsidRPr="00FF2641">
        <w:t xml:space="preserve">. melléklet a </w:t>
      </w:r>
      <w:r w:rsidR="002246AF">
        <w:t>19</w:t>
      </w:r>
      <w:r>
        <w:t>/2017</w:t>
      </w:r>
      <w:r w:rsidRPr="00FF2641">
        <w:t>. (</w:t>
      </w:r>
      <w:r>
        <w:t>X</w:t>
      </w:r>
      <w:r w:rsidR="002246AF">
        <w:t>I</w:t>
      </w:r>
      <w:r w:rsidRPr="00FF2641">
        <w:t>.</w:t>
      </w:r>
      <w:r w:rsidR="002246AF">
        <w:t>4.</w:t>
      </w:r>
      <w:r w:rsidRPr="00FF2641">
        <w:t>) önkormányzati rendelethez</w:t>
      </w:r>
    </w:p>
    <w:p w:rsidR="009D6AD5" w:rsidRDefault="009D6AD5" w:rsidP="009D6AD5"/>
    <w:p w:rsidR="009D6AD5" w:rsidRPr="00FF2641" w:rsidRDefault="008B7A94" w:rsidP="009D6AD5">
      <w:pPr>
        <w:jc w:val="center"/>
        <w:rPr>
          <w:u w:val="single"/>
        </w:rPr>
      </w:pPr>
      <w:r>
        <w:rPr>
          <w:u w:val="single"/>
        </w:rPr>
        <w:t>3. melléklet a 10/2012</w:t>
      </w:r>
      <w:r w:rsidR="009D6AD5" w:rsidRPr="00FF2641">
        <w:rPr>
          <w:u w:val="single"/>
        </w:rPr>
        <w:t>.(II</w:t>
      </w:r>
      <w:r w:rsidR="009D6AD5">
        <w:rPr>
          <w:u w:val="single"/>
        </w:rPr>
        <w:t>I.29</w:t>
      </w:r>
      <w:r w:rsidR="009D6AD5" w:rsidRPr="00FF2641">
        <w:rPr>
          <w:u w:val="single"/>
        </w:rPr>
        <w:t>.) számú önkormányzati rendelethez</w:t>
      </w:r>
    </w:p>
    <w:p w:rsidR="009D6AD5" w:rsidRPr="00FF2641" w:rsidRDefault="009D6AD5" w:rsidP="009D6AD5">
      <w:pPr>
        <w:tabs>
          <w:tab w:val="left" w:pos="2724"/>
        </w:tabs>
        <w:jc w:val="center"/>
        <w:rPr>
          <w:u w:val="single"/>
        </w:rPr>
      </w:pPr>
    </w:p>
    <w:tbl>
      <w:tblPr>
        <w:tblW w:w="865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47"/>
        <w:gridCol w:w="1473"/>
        <w:gridCol w:w="1423"/>
        <w:gridCol w:w="1210"/>
        <w:gridCol w:w="1394"/>
        <w:gridCol w:w="1209"/>
        <w:gridCol w:w="996"/>
      </w:tblGrid>
      <w:tr w:rsidR="009D6AD5" w:rsidTr="00392661">
        <w:trPr>
          <w:trHeight w:val="300"/>
        </w:trPr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Korlátozottan forgalomképes törzsvagyon (Törvény alapján)</w:t>
            </w:r>
          </w:p>
        </w:tc>
      </w:tr>
      <w:tr w:rsidR="009D6AD5" w:rsidTr="00392661">
        <w:trPr>
          <w:trHeight w:val="8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Naplósorszám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Település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Helyr.szám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Tel.ter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m2)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Önk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tulajdoni hányad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577/A / 2/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iroda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577/A / 3/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vendéglő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992/ 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gondozási központ (műemlék)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993/ 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gondozási központ (műemlék)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1081/ 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egészségház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1233/ 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művelődési központ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1484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1460/ 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lakóház, udvar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291/ 2/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1028/ 1/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vízmű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781/1000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vízmű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667/1000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07/4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vízmű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667/1000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09/3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vízmű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667/1000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0360/2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vízmű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667/1000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Horvátzsidány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0107/2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vízmű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667/1000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sz w:val="20"/>
                <w:szCs w:val="20"/>
              </w:rPr>
            </w:pPr>
          </w:p>
        </w:tc>
      </w:tr>
      <w:tr w:rsidR="009D6AD5" w:rsidTr="00392661">
        <w:trPr>
          <w:trHeight w:val="300"/>
        </w:trPr>
        <w:tc>
          <w:tcPr>
            <w:tcW w:w="8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Korlátozottan forgalomképes törzsvagyon (helyi rendelet alapján)</w:t>
            </w:r>
          </w:p>
        </w:tc>
      </w:tr>
      <w:tr w:rsidR="009D6AD5" w:rsidTr="00392661">
        <w:trPr>
          <w:trHeight w:val="855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Naplósorszám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Település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Helyr.szám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Tel.ter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m2)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Önk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tulajdoni hányad</w:t>
            </w:r>
          </w:p>
        </w:tc>
      </w:tr>
      <w:tr w:rsidR="009D6AD5" w:rsidTr="00392661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558/ / /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lakóház, udvar, 2 gazdasági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020/ 41/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gázfogadó - állomás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1271/ /A/10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0408/ 2/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9D6AD5" w:rsidTr="00392661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542/</w:t>
            </w:r>
            <w:proofErr w:type="gramStart"/>
            <w:r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egyéb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AD5" w:rsidRDefault="009D6AD5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</w:tr>
    </w:tbl>
    <w:p w:rsidR="009D6AD5" w:rsidRDefault="009D6AD5" w:rsidP="009D6AD5">
      <w:pPr>
        <w:tabs>
          <w:tab w:val="left" w:pos="2724"/>
        </w:tabs>
        <w:jc w:val="center"/>
      </w:pPr>
    </w:p>
    <w:p w:rsidR="00C61D12" w:rsidRDefault="00C61D12"/>
    <w:sectPr w:rsidR="00C61D12" w:rsidSect="00C6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AD5"/>
    <w:rsid w:val="00055AD2"/>
    <w:rsid w:val="002246AF"/>
    <w:rsid w:val="00261AC1"/>
    <w:rsid w:val="00277AAF"/>
    <w:rsid w:val="00397983"/>
    <w:rsid w:val="0054513D"/>
    <w:rsid w:val="008B7A94"/>
    <w:rsid w:val="009D6AD5"/>
    <w:rsid w:val="00C61D12"/>
    <w:rsid w:val="00DB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4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6AD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2017-11-30T10:09:00Z</dcterms:created>
  <dcterms:modified xsi:type="dcterms:W3CDTF">2017-12-05T10:54:00Z</dcterms:modified>
</cp:coreProperties>
</file>