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9C" w:rsidRPr="00D50D3A" w:rsidRDefault="005F119C" w:rsidP="005F119C">
      <w:pPr>
        <w:jc w:val="right"/>
      </w:pPr>
      <w:r w:rsidRPr="00D50D3A">
        <w:rPr>
          <w:b/>
          <w:bCs/>
        </w:rPr>
        <w:t>2. számú függelék</w:t>
      </w:r>
    </w:p>
    <w:p w:rsidR="005F119C" w:rsidRPr="00D50D3A" w:rsidRDefault="005F119C" w:rsidP="005F119C">
      <w:pPr>
        <w:jc w:val="center"/>
      </w:pPr>
    </w:p>
    <w:p w:rsidR="005F119C" w:rsidRPr="00D50D3A" w:rsidRDefault="005F119C" w:rsidP="005F119C">
      <w:pPr>
        <w:jc w:val="center"/>
        <w:rPr>
          <w:b/>
          <w:bCs/>
        </w:rPr>
      </w:pPr>
      <w:r w:rsidRPr="00D50D3A">
        <w:rPr>
          <w:b/>
          <w:bCs/>
        </w:rPr>
        <w:t>A nemzetiségi önkormányzatok tagjainak és tisztségviselőinek névsora</w:t>
      </w:r>
    </w:p>
    <w:p w:rsidR="005F119C" w:rsidRPr="00D50D3A" w:rsidRDefault="005F119C" w:rsidP="005F119C">
      <w:pPr>
        <w:jc w:val="center"/>
        <w:rPr>
          <w:u w:val="single"/>
        </w:rPr>
      </w:pPr>
    </w:p>
    <w:p w:rsidR="005F119C" w:rsidRPr="00D50D3A" w:rsidRDefault="005F119C" w:rsidP="005F119C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D50D3A">
        <w:rPr>
          <w:rFonts w:ascii="Times New Roman" w:hAnsi="Times New Roman" w:cs="Times New Roman"/>
          <w:i w:val="0"/>
          <w:iCs w:val="0"/>
        </w:rPr>
        <w:t>Bolgár Nemzetiségi Önkormányzat</w:t>
      </w:r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</w:t>
      </w:r>
      <w:r w:rsidRPr="00D50D3A">
        <w:t xml:space="preserve">: </w:t>
      </w:r>
      <w:proofErr w:type="spellStart"/>
      <w:smartTag w:uri="urn:schemas-microsoft-com:office:smarttags" w:element="PersonName">
        <w:smartTagPr>
          <w:attr w:name="ProductID" w:val="Kalicov Vladimir"/>
        </w:smartTagPr>
        <w:r w:rsidRPr="00D50D3A">
          <w:t>Kalicov</w:t>
        </w:r>
        <w:proofErr w:type="spellEnd"/>
        <w:r w:rsidRPr="00D50D3A">
          <w:t xml:space="preserve"> Vladimir</w:t>
        </w:r>
      </w:smartTag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Elnökhelyettes</w:t>
      </w:r>
      <w:r w:rsidRPr="00D50D3A">
        <w:t xml:space="preserve">: </w:t>
      </w:r>
      <w:proofErr w:type="spellStart"/>
      <w:r w:rsidRPr="00D50D3A">
        <w:t>Kalicov</w:t>
      </w:r>
      <w:proofErr w:type="spellEnd"/>
      <w:r w:rsidRPr="00D50D3A">
        <w:t xml:space="preserve"> Tódorné</w:t>
      </w:r>
    </w:p>
    <w:p w:rsidR="005F119C" w:rsidRPr="00D50D3A" w:rsidRDefault="005F119C" w:rsidP="005F119C">
      <w:pPr>
        <w:jc w:val="center"/>
      </w:pPr>
      <w:proofErr w:type="spellStart"/>
      <w:r w:rsidRPr="00D50D3A">
        <w:t>Petrov</w:t>
      </w:r>
      <w:proofErr w:type="spellEnd"/>
      <w:r w:rsidRPr="00D50D3A">
        <w:t xml:space="preserve"> </w:t>
      </w:r>
      <w:proofErr w:type="spellStart"/>
      <w:r w:rsidRPr="00D50D3A">
        <w:t>Petkov</w:t>
      </w:r>
      <w:proofErr w:type="spellEnd"/>
      <w:r w:rsidRPr="00D50D3A">
        <w:t xml:space="preserve"> Péter</w:t>
      </w:r>
    </w:p>
    <w:p w:rsidR="005F119C" w:rsidRPr="00D50D3A" w:rsidRDefault="005F119C" w:rsidP="005F119C">
      <w:pPr>
        <w:jc w:val="center"/>
      </w:pPr>
      <w:proofErr w:type="spellStart"/>
      <w:r w:rsidRPr="00D50D3A">
        <w:t>Tanev</w:t>
      </w:r>
      <w:proofErr w:type="spellEnd"/>
      <w:r w:rsidRPr="00D50D3A">
        <w:t xml:space="preserve"> </w:t>
      </w:r>
      <w:proofErr w:type="spellStart"/>
      <w:r w:rsidRPr="00D50D3A">
        <w:t>Dimiter</w:t>
      </w:r>
      <w:proofErr w:type="spellEnd"/>
    </w:p>
    <w:p w:rsidR="005F119C" w:rsidRPr="00D50D3A" w:rsidRDefault="005F119C" w:rsidP="005F119C">
      <w:pPr>
        <w:jc w:val="center"/>
      </w:pPr>
    </w:p>
    <w:p w:rsidR="005F119C" w:rsidRPr="00D50D3A" w:rsidRDefault="005F119C" w:rsidP="005F119C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D50D3A">
        <w:rPr>
          <w:rFonts w:ascii="Times New Roman" w:hAnsi="Times New Roman" w:cs="Times New Roman"/>
          <w:i w:val="0"/>
          <w:iCs w:val="0"/>
        </w:rPr>
        <w:t>Cigány Nemzetiségi Önkormányzat</w:t>
      </w:r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Elnök:</w:t>
      </w:r>
      <w:r w:rsidRPr="00D50D3A">
        <w:t xml:space="preserve"> </w:t>
      </w:r>
      <w:smartTag w:uri="urn:schemas-microsoft-com:office:smarttags" w:element="PersonName">
        <w:smartTagPr>
          <w:attr w:name="ProductID" w:val="Csonka Gyula"/>
        </w:smartTagPr>
        <w:r w:rsidRPr="00D50D3A">
          <w:t>Csonka Gyula</w:t>
        </w:r>
      </w:smartTag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Elnökhelyettes:</w:t>
      </w:r>
      <w:r w:rsidRPr="00D50D3A">
        <w:t xml:space="preserve"> Szabó Zoltán</w:t>
      </w:r>
    </w:p>
    <w:p w:rsidR="005F119C" w:rsidRPr="00D50D3A" w:rsidRDefault="005F119C" w:rsidP="005F119C">
      <w:pPr>
        <w:jc w:val="center"/>
      </w:pPr>
      <w:smartTag w:uri="urn:schemas-microsoft-com:office:smarttags" w:element="PersonName">
        <w:smartTagPr>
          <w:attr w:name="ProductID" w:val="Csorba Lajos"/>
        </w:smartTagPr>
        <w:r w:rsidRPr="00D50D3A">
          <w:t>Csorba Lajos</w:t>
        </w:r>
      </w:smartTag>
    </w:p>
    <w:p w:rsidR="005F119C" w:rsidRPr="00D50D3A" w:rsidRDefault="005F119C" w:rsidP="005F119C">
      <w:pPr>
        <w:jc w:val="center"/>
      </w:pPr>
      <w:r w:rsidRPr="00D50D3A">
        <w:t>Gombos Béla</w:t>
      </w:r>
    </w:p>
    <w:p w:rsidR="005F119C" w:rsidRPr="00D50D3A" w:rsidRDefault="005F119C" w:rsidP="005F119C">
      <w:pPr>
        <w:jc w:val="center"/>
      </w:pPr>
    </w:p>
    <w:p w:rsidR="005F119C" w:rsidRPr="00D50D3A" w:rsidRDefault="005F119C" w:rsidP="005F119C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D50D3A">
        <w:rPr>
          <w:rFonts w:ascii="Times New Roman" w:hAnsi="Times New Roman" w:cs="Times New Roman"/>
          <w:i w:val="0"/>
          <w:iCs w:val="0"/>
        </w:rPr>
        <w:t>Görög Nemzetiségi Önkormányzat</w:t>
      </w:r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</w:t>
      </w:r>
      <w:r w:rsidRPr="00D50D3A">
        <w:t xml:space="preserve">: </w:t>
      </w:r>
      <w:proofErr w:type="spellStart"/>
      <w:smartTag w:uri="urn:schemas-microsoft-com:office:smarttags" w:element="PersonName">
        <w:smartTagPr>
          <w:attr w:name="ProductID" w:val="Thomou Anna"/>
        </w:smartTagPr>
        <w:r w:rsidRPr="00D50D3A">
          <w:t>Thomou</w:t>
        </w:r>
        <w:proofErr w:type="spellEnd"/>
        <w:r w:rsidRPr="00D50D3A">
          <w:t xml:space="preserve"> Anna</w:t>
        </w:r>
      </w:smartTag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Elnökhelyettes</w:t>
      </w:r>
      <w:r w:rsidRPr="00D50D3A">
        <w:t xml:space="preserve">: </w:t>
      </w:r>
      <w:proofErr w:type="spellStart"/>
      <w:r w:rsidRPr="00D50D3A">
        <w:t>Papavasziliu</w:t>
      </w:r>
      <w:proofErr w:type="spellEnd"/>
      <w:r w:rsidRPr="00D50D3A">
        <w:t xml:space="preserve"> </w:t>
      </w:r>
      <w:proofErr w:type="spellStart"/>
      <w:r w:rsidRPr="00D50D3A">
        <w:t>Thanasziosz</w:t>
      </w:r>
      <w:proofErr w:type="spellEnd"/>
    </w:p>
    <w:p w:rsidR="005F119C" w:rsidRPr="00D50D3A" w:rsidRDefault="005F119C" w:rsidP="005F119C">
      <w:pPr>
        <w:jc w:val="center"/>
      </w:pPr>
      <w:proofErr w:type="spellStart"/>
      <w:r w:rsidRPr="00D50D3A">
        <w:t>Intzoglu</w:t>
      </w:r>
      <w:proofErr w:type="spellEnd"/>
      <w:r w:rsidRPr="00D50D3A">
        <w:t xml:space="preserve"> Szilvia</w:t>
      </w:r>
    </w:p>
    <w:p w:rsidR="005F119C" w:rsidRPr="00D50D3A" w:rsidRDefault="005F119C" w:rsidP="005F119C">
      <w:pPr>
        <w:jc w:val="center"/>
      </w:pPr>
      <w:proofErr w:type="spellStart"/>
      <w:r w:rsidRPr="00D50D3A">
        <w:t>Mokalisz</w:t>
      </w:r>
      <w:proofErr w:type="spellEnd"/>
      <w:r w:rsidRPr="00D50D3A">
        <w:t xml:space="preserve"> Maria </w:t>
      </w:r>
      <w:proofErr w:type="spellStart"/>
      <w:r w:rsidRPr="00D50D3A">
        <w:t>Vasziliki</w:t>
      </w:r>
      <w:proofErr w:type="spellEnd"/>
    </w:p>
    <w:p w:rsidR="005F119C" w:rsidRPr="00D50D3A" w:rsidRDefault="005F119C" w:rsidP="005F119C">
      <w:pPr>
        <w:jc w:val="center"/>
      </w:pPr>
    </w:p>
    <w:p w:rsidR="005F119C" w:rsidRPr="00D50D3A" w:rsidRDefault="005F119C" w:rsidP="005F119C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D50D3A">
        <w:rPr>
          <w:rFonts w:ascii="Times New Roman" w:hAnsi="Times New Roman" w:cs="Times New Roman"/>
          <w:i w:val="0"/>
          <w:iCs w:val="0"/>
        </w:rPr>
        <w:t>Német Nemzetiségi Önkormányzat</w:t>
      </w:r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</w:t>
      </w:r>
      <w:r w:rsidRPr="00D50D3A">
        <w:t xml:space="preserve">: </w:t>
      </w:r>
      <w:proofErr w:type="spellStart"/>
      <w:smartTag w:uri="urn:schemas-microsoft-com:office:smarttags" w:element="PersonName">
        <w:smartTagPr>
          <w:attr w:name="ProductID" w:val="Arndorfer Ter￩z"/>
        </w:smartTagPr>
        <w:r w:rsidRPr="00D50D3A">
          <w:t>Arndorfer</w:t>
        </w:r>
        <w:proofErr w:type="spellEnd"/>
        <w:r w:rsidRPr="00D50D3A">
          <w:t xml:space="preserve"> Teréz</w:t>
        </w:r>
      </w:smartTag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Elnökhelyettes</w:t>
      </w:r>
      <w:r w:rsidRPr="00D50D3A">
        <w:t>: Schmidt Nándor</w:t>
      </w:r>
    </w:p>
    <w:p w:rsidR="005F119C" w:rsidRPr="00D50D3A" w:rsidRDefault="005F119C" w:rsidP="005F119C">
      <w:pPr>
        <w:jc w:val="center"/>
      </w:pPr>
      <w:smartTag w:uri="urn:schemas-microsoft-com:office:smarttags" w:element="PersonName">
        <w:smartTagPr>
          <w:attr w:name="ProductID" w:val="T￳th D￡niel"/>
        </w:smartTagPr>
        <w:r w:rsidRPr="00D50D3A">
          <w:t>Tóth Dániel</w:t>
        </w:r>
      </w:smartTag>
    </w:p>
    <w:p w:rsidR="005F119C" w:rsidRPr="00D50D3A" w:rsidRDefault="005F119C" w:rsidP="005F119C">
      <w:pPr>
        <w:jc w:val="center"/>
      </w:pPr>
      <w:r w:rsidRPr="00D50D3A">
        <w:t>Tóth Krisztián</w:t>
      </w:r>
    </w:p>
    <w:p w:rsidR="005F119C" w:rsidRPr="00D50D3A" w:rsidRDefault="005F119C" w:rsidP="005F119C">
      <w:pPr>
        <w:jc w:val="center"/>
      </w:pPr>
    </w:p>
    <w:p w:rsidR="005F119C" w:rsidRPr="00D50D3A" w:rsidRDefault="005F119C" w:rsidP="005F119C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D50D3A">
        <w:rPr>
          <w:rFonts w:ascii="Times New Roman" w:hAnsi="Times New Roman" w:cs="Times New Roman"/>
          <w:i w:val="0"/>
          <w:iCs w:val="0"/>
        </w:rPr>
        <w:t>Örmény Nemzetiségi Önkormányzat</w:t>
      </w:r>
    </w:p>
    <w:p w:rsidR="005F119C" w:rsidRPr="00D50D3A" w:rsidRDefault="005F119C" w:rsidP="005F119C">
      <w:pPr>
        <w:pStyle w:val="Cmsor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50D3A"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>Elnök</w:t>
      </w:r>
      <w:r w:rsidRPr="00D50D3A">
        <w:rPr>
          <w:rFonts w:ascii="Times New Roman" w:hAnsi="Times New Roman" w:cs="Times New Roman"/>
          <w:b w:val="0"/>
          <w:bCs w:val="0"/>
          <w:i w:val="0"/>
          <w:iCs w:val="0"/>
        </w:rPr>
        <w:t xml:space="preserve">: </w:t>
      </w:r>
      <w:proofErr w:type="spellStart"/>
      <w:smartTag w:uri="urn:schemas-microsoft-com:office:smarttags" w:element="PersonName">
        <w:smartTagPr>
          <w:attr w:name="ProductID" w:val="Szenttam￡ssy Katalin"/>
        </w:smartTagPr>
        <w:r w:rsidRPr="00D50D3A">
          <w:rPr>
            <w:rFonts w:ascii="Times New Roman" w:hAnsi="Times New Roman" w:cs="Times New Roman"/>
            <w:b w:val="0"/>
            <w:bCs w:val="0"/>
            <w:i w:val="0"/>
            <w:iCs w:val="0"/>
          </w:rPr>
          <w:t>Szenttamássy</w:t>
        </w:r>
        <w:proofErr w:type="spellEnd"/>
        <w:r w:rsidRPr="00D50D3A">
          <w:rPr>
            <w:rFonts w:ascii="Times New Roman" w:hAnsi="Times New Roman" w:cs="Times New Roman"/>
            <w:b w:val="0"/>
            <w:bCs w:val="0"/>
            <w:i w:val="0"/>
            <w:iCs w:val="0"/>
          </w:rPr>
          <w:t xml:space="preserve"> Katalin</w:t>
        </w:r>
      </w:smartTag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Elnökhelyettes</w:t>
      </w:r>
      <w:r w:rsidRPr="00D50D3A">
        <w:t>: Király György András</w:t>
      </w:r>
    </w:p>
    <w:p w:rsidR="005F119C" w:rsidRPr="00D50D3A" w:rsidRDefault="005F119C" w:rsidP="005F119C">
      <w:pPr>
        <w:jc w:val="center"/>
      </w:pPr>
      <w:r w:rsidRPr="00D50D3A">
        <w:t>Balogh Réka</w:t>
      </w:r>
    </w:p>
    <w:p w:rsidR="005F119C" w:rsidRPr="00D50D3A" w:rsidRDefault="005F119C" w:rsidP="005F119C">
      <w:pPr>
        <w:jc w:val="center"/>
      </w:pPr>
      <w:r w:rsidRPr="00D50D3A">
        <w:t>Dr. Borszéki Béla</w:t>
      </w:r>
    </w:p>
    <w:p w:rsidR="005F119C" w:rsidRPr="00D50D3A" w:rsidRDefault="005F119C" w:rsidP="005F119C">
      <w:pPr>
        <w:jc w:val="center"/>
      </w:pPr>
    </w:p>
    <w:p w:rsidR="005F119C" w:rsidRPr="00D50D3A" w:rsidRDefault="005F119C" w:rsidP="005F119C">
      <w:pPr>
        <w:jc w:val="center"/>
        <w:rPr>
          <w:b/>
        </w:rPr>
      </w:pPr>
      <w:r w:rsidRPr="00D50D3A">
        <w:rPr>
          <w:b/>
        </w:rPr>
        <w:t>Román Nemzetiségi Önkormányzat</w:t>
      </w:r>
    </w:p>
    <w:p w:rsidR="005F119C" w:rsidRPr="00D50D3A" w:rsidRDefault="005F119C" w:rsidP="005F119C">
      <w:pPr>
        <w:jc w:val="center"/>
      </w:pPr>
      <w:r w:rsidRPr="00D50D3A">
        <w:rPr>
          <w:bCs/>
          <w:iCs/>
          <w:u w:val="single"/>
        </w:rPr>
        <w:t>Elnök</w:t>
      </w:r>
      <w:r w:rsidRPr="00D50D3A">
        <w:rPr>
          <w:bCs/>
          <w:iCs/>
        </w:rPr>
        <w:t>:</w:t>
      </w:r>
      <w:r w:rsidRPr="00D50D3A">
        <w:rPr>
          <w:b/>
          <w:bCs/>
          <w:i/>
          <w:iCs/>
        </w:rPr>
        <w:t xml:space="preserve"> </w:t>
      </w:r>
      <w:r w:rsidRPr="00D50D3A">
        <w:t>Tóth Balázs</w:t>
      </w:r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Elnökhelyettes</w:t>
      </w:r>
      <w:r w:rsidRPr="00D50D3A">
        <w:t xml:space="preserve">: </w:t>
      </w:r>
      <w:smartTag w:uri="urn:schemas-microsoft-com:office:smarttags" w:element="PersonName">
        <w:smartTagPr>
          <w:attr w:name="ProductID" w:val="S￡ndor G￡bor"/>
        </w:smartTagPr>
        <w:r w:rsidRPr="00D50D3A">
          <w:t>Sándor Gábor</w:t>
        </w:r>
      </w:smartTag>
    </w:p>
    <w:p w:rsidR="005F119C" w:rsidRPr="00D50D3A" w:rsidRDefault="005F119C" w:rsidP="005F119C">
      <w:pPr>
        <w:jc w:val="center"/>
      </w:pPr>
      <w:proofErr w:type="spellStart"/>
      <w:r w:rsidRPr="00D50D3A">
        <w:t>Bottlik</w:t>
      </w:r>
      <w:proofErr w:type="spellEnd"/>
      <w:r w:rsidRPr="00D50D3A">
        <w:t xml:space="preserve"> András</w:t>
      </w:r>
    </w:p>
    <w:p w:rsidR="005F119C" w:rsidRPr="00D50D3A" w:rsidRDefault="005F119C" w:rsidP="005F119C">
      <w:pPr>
        <w:jc w:val="center"/>
      </w:pPr>
      <w:r w:rsidRPr="00D50D3A">
        <w:t>Kalocsai Zsanett</w:t>
      </w:r>
    </w:p>
    <w:p w:rsidR="005F119C" w:rsidRPr="00D50D3A" w:rsidRDefault="005F119C" w:rsidP="005F119C">
      <w:pPr>
        <w:jc w:val="center"/>
      </w:pPr>
    </w:p>
    <w:p w:rsidR="005F119C" w:rsidRPr="00D50D3A" w:rsidRDefault="005F119C" w:rsidP="005F119C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D50D3A">
        <w:rPr>
          <w:rFonts w:ascii="Times New Roman" w:hAnsi="Times New Roman" w:cs="Times New Roman"/>
          <w:i w:val="0"/>
          <w:iCs w:val="0"/>
        </w:rPr>
        <w:t>Ruszin Nemzetiségi Önkormányzat</w:t>
      </w:r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</w:t>
      </w:r>
      <w:r w:rsidRPr="00D50D3A">
        <w:t xml:space="preserve">: </w:t>
      </w:r>
      <w:proofErr w:type="spellStart"/>
      <w:smartTag w:uri="urn:schemas-microsoft-com:office:smarttags" w:element="PersonName">
        <w:smartTagPr>
          <w:attr w:name="ProductID" w:val="Szilcer-Likovics Olga"/>
        </w:smartTagPr>
        <w:r w:rsidRPr="00D50D3A">
          <w:t>Szilcer-Likovics</w:t>
        </w:r>
        <w:proofErr w:type="spellEnd"/>
        <w:r w:rsidRPr="00D50D3A">
          <w:t xml:space="preserve"> Olga</w:t>
        </w:r>
      </w:smartTag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Elnökhelyettes:</w:t>
      </w:r>
      <w:r w:rsidRPr="00D50D3A">
        <w:t xml:space="preserve"> Dr. </w:t>
      </w:r>
      <w:proofErr w:type="spellStart"/>
      <w:r w:rsidRPr="00D50D3A">
        <w:t>Joharczy</w:t>
      </w:r>
      <w:proofErr w:type="spellEnd"/>
      <w:r w:rsidRPr="00D50D3A">
        <w:t xml:space="preserve"> </w:t>
      </w:r>
      <w:proofErr w:type="spellStart"/>
      <w:r w:rsidRPr="00D50D3A">
        <w:t>Ezzatollah</w:t>
      </w:r>
      <w:proofErr w:type="spellEnd"/>
    </w:p>
    <w:p w:rsidR="005F119C" w:rsidRPr="00D50D3A" w:rsidRDefault="005F119C" w:rsidP="005F119C">
      <w:pPr>
        <w:jc w:val="center"/>
      </w:pPr>
      <w:r w:rsidRPr="00D50D3A">
        <w:t>Kolozsvári Erika Mária</w:t>
      </w:r>
    </w:p>
    <w:p w:rsidR="005F119C" w:rsidRPr="00D50D3A" w:rsidRDefault="005F119C" w:rsidP="005F119C">
      <w:pPr>
        <w:jc w:val="center"/>
      </w:pPr>
      <w:proofErr w:type="spellStart"/>
      <w:r w:rsidRPr="00D50D3A">
        <w:t>Likovics</w:t>
      </w:r>
      <w:proofErr w:type="spellEnd"/>
      <w:r w:rsidRPr="00D50D3A">
        <w:t xml:space="preserve"> Alexandra</w:t>
      </w:r>
    </w:p>
    <w:p w:rsidR="005F119C" w:rsidRPr="00D50D3A" w:rsidRDefault="005F119C" w:rsidP="005F119C">
      <w:pPr>
        <w:jc w:val="center"/>
      </w:pPr>
    </w:p>
    <w:p w:rsidR="005F119C" w:rsidRPr="00D50D3A" w:rsidRDefault="005F119C" w:rsidP="005F119C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D50D3A">
        <w:rPr>
          <w:rFonts w:ascii="Times New Roman" w:hAnsi="Times New Roman" w:cs="Times New Roman"/>
          <w:i w:val="0"/>
          <w:iCs w:val="0"/>
        </w:rPr>
        <w:t>Szerb Nemzetiségi Önkormányzat</w:t>
      </w:r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Elnök:</w:t>
      </w:r>
      <w:r w:rsidRPr="00D50D3A">
        <w:t xml:space="preserve"> </w:t>
      </w:r>
      <w:proofErr w:type="spellStart"/>
      <w:smartTag w:uri="urn:schemas-microsoft-com:office:smarttags" w:element="PersonName">
        <w:smartTagPr>
          <w:attr w:name="ProductID" w:val="Siskovity ￉va"/>
        </w:smartTagPr>
        <w:r w:rsidRPr="00D50D3A">
          <w:t>Siskovity</w:t>
        </w:r>
        <w:proofErr w:type="spellEnd"/>
        <w:r w:rsidRPr="00D50D3A">
          <w:t xml:space="preserve"> Éva</w:t>
        </w:r>
      </w:smartTag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Elnökhelyettes</w:t>
      </w:r>
      <w:r w:rsidRPr="00D50D3A">
        <w:t xml:space="preserve">: </w:t>
      </w:r>
      <w:proofErr w:type="spellStart"/>
      <w:r w:rsidRPr="00D50D3A">
        <w:t>Siskovity</w:t>
      </w:r>
      <w:proofErr w:type="spellEnd"/>
      <w:r w:rsidRPr="00D50D3A">
        <w:t xml:space="preserve"> </w:t>
      </w:r>
      <w:proofErr w:type="spellStart"/>
      <w:r w:rsidRPr="00D50D3A">
        <w:t>Nevena</w:t>
      </w:r>
      <w:proofErr w:type="spellEnd"/>
    </w:p>
    <w:p w:rsidR="005F119C" w:rsidRPr="00D50D3A" w:rsidRDefault="005F119C" w:rsidP="005F119C">
      <w:pPr>
        <w:jc w:val="center"/>
      </w:pPr>
      <w:r w:rsidRPr="00D50D3A">
        <w:t xml:space="preserve">Rusz </w:t>
      </w:r>
      <w:proofErr w:type="spellStart"/>
      <w:r w:rsidRPr="00D50D3A">
        <w:t>Boriszlávné</w:t>
      </w:r>
      <w:proofErr w:type="spellEnd"/>
    </w:p>
    <w:p w:rsidR="005F119C" w:rsidRPr="00D50D3A" w:rsidRDefault="005F119C" w:rsidP="005F119C">
      <w:pPr>
        <w:jc w:val="center"/>
      </w:pPr>
      <w:r w:rsidRPr="00D50D3A">
        <w:lastRenderedPageBreak/>
        <w:t>Rusz Márk Milán</w:t>
      </w:r>
    </w:p>
    <w:p w:rsidR="005F119C" w:rsidRPr="00D50D3A" w:rsidRDefault="005F119C" w:rsidP="005F119C">
      <w:pPr>
        <w:jc w:val="center"/>
      </w:pPr>
    </w:p>
    <w:p w:rsidR="005F119C" w:rsidRPr="00D50D3A" w:rsidRDefault="005F119C" w:rsidP="005F119C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50D3A">
        <w:rPr>
          <w:rFonts w:ascii="Times New Roman" w:hAnsi="Times New Roman" w:cs="Times New Roman"/>
          <w:sz w:val="24"/>
          <w:szCs w:val="24"/>
        </w:rPr>
        <w:t>Szlovák Nemzetiségi Önkormányzat</w:t>
      </w:r>
    </w:p>
    <w:p w:rsidR="005F119C" w:rsidRPr="00D50D3A" w:rsidRDefault="005F119C" w:rsidP="005F119C">
      <w:pPr>
        <w:pStyle w:val="Cmsor8"/>
        <w:spacing w:before="0" w:after="0"/>
        <w:jc w:val="center"/>
        <w:rPr>
          <w:i w:val="0"/>
        </w:rPr>
      </w:pPr>
      <w:r w:rsidRPr="00D50D3A">
        <w:rPr>
          <w:i w:val="0"/>
          <w:u w:val="single"/>
        </w:rPr>
        <w:t>Elnök:</w:t>
      </w:r>
      <w:r w:rsidRPr="00D50D3A">
        <w:rPr>
          <w:i w:val="0"/>
        </w:rPr>
        <w:t xml:space="preserve"> </w:t>
      </w:r>
      <w:smartTag w:uri="urn:schemas-microsoft-com:office:smarttags" w:element="PersonName">
        <w:smartTagPr>
          <w:attr w:name="ProductID" w:val="Bog￡r Mikl￳s"/>
        </w:smartTagPr>
        <w:r w:rsidRPr="00D50D3A">
          <w:rPr>
            <w:i w:val="0"/>
          </w:rPr>
          <w:t>Bogár Miklós</w:t>
        </w:r>
      </w:smartTag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Elnökhelyettes</w:t>
      </w:r>
      <w:r w:rsidRPr="00D50D3A">
        <w:t>: Erdei Beáta Anna</w:t>
      </w:r>
    </w:p>
    <w:p w:rsidR="005F119C" w:rsidRPr="00D50D3A" w:rsidRDefault="005F119C" w:rsidP="005F119C">
      <w:pPr>
        <w:jc w:val="center"/>
      </w:pPr>
      <w:r w:rsidRPr="00D50D3A">
        <w:t>Dr. Bencze Györgyné</w:t>
      </w:r>
    </w:p>
    <w:p w:rsidR="005F119C" w:rsidRPr="00D50D3A" w:rsidRDefault="005F119C" w:rsidP="005F119C">
      <w:pPr>
        <w:jc w:val="center"/>
      </w:pPr>
      <w:r w:rsidRPr="00D50D3A">
        <w:t xml:space="preserve">Dr. </w:t>
      </w:r>
      <w:proofErr w:type="spellStart"/>
      <w:r w:rsidRPr="00D50D3A">
        <w:t>Bikszádi</w:t>
      </w:r>
      <w:proofErr w:type="spellEnd"/>
      <w:r w:rsidRPr="00D50D3A">
        <w:t xml:space="preserve"> Ilona</w:t>
      </w:r>
    </w:p>
    <w:p w:rsidR="005F119C" w:rsidRPr="00D50D3A" w:rsidRDefault="005F119C" w:rsidP="005F119C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:rsidR="005F119C" w:rsidRPr="00D50D3A" w:rsidRDefault="005F119C" w:rsidP="005F119C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D50D3A">
        <w:rPr>
          <w:rFonts w:ascii="Times New Roman" w:hAnsi="Times New Roman" w:cs="Times New Roman"/>
          <w:i w:val="0"/>
          <w:iCs w:val="0"/>
        </w:rPr>
        <w:t>Ukrán Nemzetiségi Önkormányzat</w:t>
      </w:r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</w:t>
      </w:r>
      <w:r w:rsidRPr="00D50D3A">
        <w:t xml:space="preserve">: </w:t>
      </w:r>
      <w:proofErr w:type="spellStart"/>
      <w:smartTag w:uri="urn:schemas-microsoft-com:office:smarttags" w:element="PersonName">
        <w:smartTagPr>
          <w:attr w:name="ProductID" w:val="Harty￡nyi Jaroszlava"/>
        </w:smartTagPr>
        <w:r w:rsidRPr="00D50D3A">
          <w:t>Hartyányi</w:t>
        </w:r>
        <w:proofErr w:type="spellEnd"/>
        <w:r w:rsidRPr="00D50D3A">
          <w:t xml:space="preserve"> </w:t>
        </w:r>
        <w:proofErr w:type="spellStart"/>
        <w:r w:rsidRPr="00D50D3A">
          <w:t>Jaroszlava</w:t>
        </w:r>
      </w:smartTag>
      <w:proofErr w:type="spellEnd"/>
    </w:p>
    <w:p w:rsidR="005F119C" w:rsidRPr="00D50D3A" w:rsidRDefault="005F119C" w:rsidP="005F119C">
      <w:pPr>
        <w:jc w:val="center"/>
      </w:pPr>
      <w:r w:rsidRPr="00D50D3A">
        <w:rPr>
          <w:u w:val="single"/>
        </w:rPr>
        <w:t>Elnökhelyettes:</w:t>
      </w:r>
      <w:r w:rsidRPr="00D50D3A">
        <w:t xml:space="preserve"> </w:t>
      </w:r>
      <w:proofErr w:type="spellStart"/>
      <w:r w:rsidRPr="00D50D3A">
        <w:t>Ráduly</w:t>
      </w:r>
      <w:proofErr w:type="spellEnd"/>
      <w:r w:rsidRPr="00D50D3A">
        <w:t xml:space="preserve"> </w:t>
      </w:r>
      <w:proofErr w:type="spellStart"/>
      <w:r w:rsidRPr="00D50D3A">
        <w:t>Jelena</w:t>
      </w:r>
      <w:proofErr w:type="spellEnd"/>
    </w:p>
    <w:p w:rsidR="005F119C" w:rsidRPr="00D50D3A" w:rsidRDefault="005F119C" w:rsidP="005F119C">
      <w:pPr>
        <w:jc w:val="center"/>
      </w:pPr>
      <w:r w:rsidRPr="00D50D3A">
        <w:t>Forrai Györgyné</w:t>
      </w:r>
    </w:p>
    <w:p w:rsidR="005F119C" w:rsidRPr="00D50D3A" w:rsidRDefault="005F119C" w:rsidP="005F119C">
      <w:pPr>
        <w:jc w:val="center"/>
      </w:pPr>
      <w:proofErr w:type="spellStart"/>
      <w:r w:rsidRPr="00D50D3A">
        <w:t>Olasz-Hartyányi</w:t>
      </w:r>
      <w:proofErr w:type="spellEnd"/>
      <w:r w:rsidRPr="00D50D3A">
        <w:t xml:space="preserve"> Nikoletta</w:t>
      </w:r>
    </w:p>
    <w:p w:rsidR="00637BBE" w:rsidRDefault="00637BBE">
      <w:bookmarkStart w:id="0" w:name="_GoBack"/>
      <w:bookmarkEnd w:id="0"/>
    </w:p>
    <w:sectPr w:rsidR="006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9C"/>
    <w:rsid w:val="005F119C"/>
    <w:rsid w:val="006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F119C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Cmsor3">
    <w:name w:val="heading 3"/>
    <w:basedOn w:val="Norml"/>
    <w:next w:val="Norml"/>
    <w:link w:val="Cmsor3Char"/>
    <w:qFormat/>
    <w:rsid w:val="005F11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8">
    <w:name w:val="heading 8"/>
    <w:basedOn w:val="Norml"/>
    <w:next w:val="Norml"/>
    <w:link w:val="Cmsor8Char"/>
    <w:qFormat/>
    <w:rsid w:val="005F119C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F119C"/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5F119C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rsid w:val="005F119C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F119C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Cmsor3">
    <w:name w:val="heading 3"/>
    <w:basedOn w:val="Norml"/>
    <w:next w:val="Norml"/>
    <w:link w:val="Cmsor3Char"/>
    <w:qFormat/>
    <w:rsid w:val="005F11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8">
    <w:name w:val="heading 8"/>
    <w:basedOn w:val="Norml"/>
    <w:next w:val="Norml"/>
    <w:link w:val="Cmsor8Char"/>
    <w:qFormat/>
    <w:rsid w:val="005F119C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F119C"/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5F119C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rsid w:val="005F119C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2013-10-21T11:56:00Z</dcterms:created>
  <dcterms:modified xsi:type="dcterms:W3CDTF">2013-10-21T11:56:00Z</dcterms:modified>
</cp:coreProperties>
</file>