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63" w:rsidRDefault="00303B02" w:rsidP="00303B02">
      <w:pPr>
        <w:jc w:val="right"/>
        <w:rPr>
          <w:i/>
          <w:iCs/>
        </w:rPr>
      </w:pPr>
      <w:r w:rsidRPr="00303B02">
        <w:rPr>
          <w:i/>
          <w:iCs/>
        </w:rPr>
        <w:t>2. napirendi pont</w:t>
      </w:r>
    </w:p>
    <w:p w:rsidR="00303B02" w:rsidRDefault="00303B02" w:rsidP="00303B02">
      <w:pPr>
        <w:jc w:val="right"/>
        <w:rPr>
          <w:i/>
          <w:iCs/>
        </w:rPr>
      </w:pPr>
    </w:p>
    <w:p w:rsidR="00303B02" w:rsidRDefault="00303B02" w:rsidP="00303B02">
      <w:pPr>
        <w:jc w:val="right"/>
        <w:rPr>
          <w:i/>
          <w:iCs/>
        </w:rPr>
      </w:pPr>
    </w:p>
    <w:p w:rsidR="00303B02" w:rsidRDefault="00303B02" w:rsidP="00303B02">
      <w:pPr>
        <w:jc w:val="center"/>
      </w:pPr>
      <w:r>
        <w:t>Tisztelt Képviselő-testület!</w:t>
      </w:r>
    </w:p>
    <w:p w:rsidR="00303B02" w:rsidRDefault="00303B02" w:rsidP="00303B02">
      <w:pPr>
        <w:jc w:val="center"/>
      </w:pPr>
    </w:p>
    <w:p w:rsidR="00303B02" w:rsidRDefault="00303B02" w:rsidP="00303B02">
      <w:pPr>
        <w:jc w:val="center"/>
      </w:pPr>
    </w:p>
    <w:p w:rsidR="00030776" w:rsidRDefault="00303B02" w:rsidP="00303B02">
      <w:pPr>
        <w:jc w:val="both"/>
      </w:pPr>
      <w:r>
        <w:t xml:space="preserve">Edve Község Önkormányzatának Képviselő-testülete 2015-ben elfogadta a szociális igazgatás és szociális ellátás helyi szabályozásáról szóló 1/2015.(II.20.) önkormányzati rendeletét. Ezen túlmenően az önkormányzat külön rendeletben, nevezetesen az 5/2009.(VI.02.) önkormányzati rendeletben szabályozta a szociális igazgatásról és szociális ellátásokról szóló 1993. évi III. törvényben nem szabályozott helyi támogatásokról szóló rendeletét. Ezen rendeletét 2018. október 9-én hatályon kívül helyezte, illetve rendelkezéseit átemelte az előzőekben említett helyi szociális rendeletbe. Ezen rendeletre tett törvényességi felhívást a Kormányhivatal, nevezetesen kifogásolta, hogy a lakás építéséhez, vásárlásához nyújtandó támogatásokat, a házassági támogatást, és a szülési támogatást jövedelmi viszonytól függetlenül állapította meg, illetve szabályozta. A Kormányhivatal felhívásában hivatkozott az Alkotmánybíróság 3019/2017.(II.17.) </w:t>
      </w:r>
      <w:r w:rsidR="00030776">
        <w:t>h</w:t>
      </w:r>
      <w:r>
        <w:t>atározatára, és a szociális igazgatásról és a szociális ellátásokról szóló 1993. évi III. törvény</w:t>
      </w:r>
      <w:r w:rsidR="00030776">
        <w:t xml:space="preserve"> (Sztv.) 32. § (3) bekezdésére, amely alapján a szociális rászorultságtól függő pénzbeli ellátások esetében a települési önkormányzat képviselő-testülete rendeletben szabályozza a hatáskörébe tartozó pénzbeli ellátások megállapításának, kifizetésének, folyósításának, valamint ellenőrzésének szabályait. Az Sztv. 132. § (4) bekezdés g) pontja hatalmazza fel a képviselő-testületet arra, hogy rendeletben állapítsa meg a települési támogatás keretében nyújtott ellátások jogosultsági feltételeit. </w:t>
      </w:r>
    </w:p>
    <w:p w:rsidR="00030776" w:rsidRDefault="00030776" w:rsidP="00303B02">
      <w:pPr>
        <w:jc w:val="both"/>
      </w:pPr>
    </w:p>
    <w:p w:rsidR="00030776" w:rsidRDefault="00030776" w:rsidP="00303B02">
      <w:pPr>
        <w:jc w:val="both"/>
      </w:pPr>
      <w:r>
        <w:t xml:space="preserve">Mindezekre tekintettel </w:t>
      </w:r>
      <w:proofErr w:type="spellStart"/>
      <w:r>
        <w:t>javasolom</w:t>
      </w:r>
      <w:proofErr w:type="spellEnd"/>
      <w:r>
        <w:t xml:space="preserve"> a képviselő-testületnek egy lehetőség szerint magas jövedelmi határ megállapítását a fenti támogatási formák jogosultsági feltételeként, hogy lehetőség szerint a településen lakók minél nagyobb köre </w:t>
      </w:r>
      <w:proofErr w:type="spellStart"/>
      <w:r>
        <w:t>vehesse</w:t>
      </w:r>
      <w:proofErr w:type="spellEnd"/>
      <w:r>
        <w:t xml:space="preserve"> igénybe ezen támogatásokat. </w:t>
      </w:r>
    </w:p>
    <w:p w:rsidR="00030776" w:rsidRDefault="00030776" w:rsidP="00303B02">
      <w:pPr>
        <w:jc w:val="both"/>
      </w:pPr>
      <w:r>
        <w:t xml:space="preserve">A mindenkori öregségi nyugdíjminimum legkisebb összege </w:t>
      </w:r>
      <w:proofErr w:type="spellStart"/>
      <w:r>
        <w:t>tizenötszörösének</w:t>
      </w:r>
      <w:proofErr w:type="spellEnd"/>
      <w:r>
        <w:t xml:space="preserve"> meghatározása optimális értékhatárnak tűnik a jövedelmi határ megállapításánál. </w:t>
      </w:r>
    </w:p>
    <w:p w:rsidR="00030776" w:rsidRDefault="00030776" w:rsidP="00303B02">
      <w:pPr>
        <w:jc w:val="both"/>
      </w:pPr>
    </w:p>
    <w:p w:rsidR="00030776" w:rsidRDefault="00030776" w:rsidP="00303B02">
      <w:pPr>
        <w:jc w:val="both"/>
      </w:pPr>
      <w:r>
        <w:t>Kérem a fentiek megvitatását, és a rendelettervezet elfogadását.</w:t>
      </w:r>
    </w:p>
    <w:p w:rsidR="00030776" w:rsidRDefault="00030776" w:rsidP="00303B02">
      <w:pPr>
        <w:jc w:val="both"/>
      </w:pPr>
    </w:p>
    <w:p w:rsidR="00030776" w:rsidRDefault="00030776" w:rsidP="00303B02">
      <w:pPr>
        <w:jc w:val="both"/>
      </w:pPr>
    </w:p>
    <w:p w:rsidR="00030776" w:rsidRDefault="00030776" w:rsidP="00303B02">
      <w:pPr>
        <w:jc w:val="both"/>
      </w:pPr>
      <w:r>
        <w:t>Edve, 2019. augusztus 27.</w:t>
      </w:r>
    </w:p>
    <w:p w:rsidR="00030776" w:rsidRDefault="00030776" w:rsidP="00303B02">
      <w:pPr>
        <w:jc w:val="both"/>
      </w:pPr>
    </w:p>
    <w:p w:rsidR="00030776" w:rsidRDefault="00030776" w:rsidP="00303B02">
      <w:pPr>
        <w:jc w:val="both"/>
      </w:pPr>
      <w:bookmarkStart w:id="0" w:name="_GoBack"/>
      <w:bookmarkEnd w:id="0"/>
    </w:p>
    <w:p w:rsidR="00030776" w:rsidRDefault="00030776" w:rsidP="00303B02">
      <w:pPr>
        <w:jc w:val="both"/>
      </w:pPr>
    </w:p>
    <w:p w:rsidR="00030776" w:rsidRDefault="00030776" w:rsidP="00030776">
      <w:pPr>
        <w:jc w:val="right"/>
      </w:pPr>
      <w:r>
        <w:t>Dr. Gál László</w:t>
      </w:r>
    </w:p>
    <w:p w:rsidR="00030776" w:rsidRDefault="00030776" w:rsidP="00030776">
      <w:pPr>
        <w:jc w:val="center"/>
      </w:pPr>
      <w:r>
        <w:t xml:space="preserve">                                                                                                                                  jegyző</w:t>
      </w:r>
    </w:p>
    <w:p w:rsidR="00303B02" w:rsidRPr="00303B02" w:rsidRDefault="00030776" w:rsidP="00303B02">
      <w:pPr>
        <w:jc w:val="both"/>
      </w:pPr>
      <w:r>
        <w:t xml:space="preserve"> </w:t>
      </w:r>
    </w:p>
    <w:sectPr w:rsidR="00303B02" w:rsidRPr="00303B02" w:rsidSect="007D4B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A2" w:rsidRDefault="004674A2" w:rsidP="00BA0B24">
      <w:r>
        <w:separator/>
      </w:r>
    </w:p>
  </w:endnote>
  <w:endnote w:type="continuationSeparator" w:id="0">
    <w:p w:rsidR="004674A2" w:rsidRDefault="004674A2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A2" w:rsidRDefault="004674A2" w:rsidP="00BA0B24">
      <w:r>
        <w:separator/>
      </w:r>
    </w:p>
  </w:footnote>
  <w:footnote w:type="continuationSeparator" w:id="0">
    <w:p w:rsidR="004674A2" w:rsidRDefault="004674A2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30776"/>
    <w:rsid w:val="00043754"/>
    <w:rsid w:val="00052EB9"/>
    <w:rsid w:val="000927E9"/>
    <w:rsid w:val="000C5A38"/>
    <w:rsid w:val="000E791E"/>
    <w:rsid w:val="001E7616"/>
    <w:rsid w:val="001F0E63"/>
    <w:rsid w:val="0028399B"/>
    <w:rsid w:val="00303B02"/>
    <w:rsid w:val="003E4EF8"/>
    <w:rsid w:val="00436AD7"/>
    <w:rsid w:val="004420AA"/>
    <w:rsid w:val="004674A2"/>
    <w:rsid w:val="004755DA"/>
    <w:rsid w:val="004D22AE"/>
    <w:rsid w:val="004F4A7C"/>
    <w:rsid w:val="00567D41"/>
    <w:rsid w:val="00644F33"/>
    <w:rsid w:val="0066527B"/>
    <w:rsid w:val="00666B32"/>
    <w:rsid w:val="006D5EF8"/>
    <w:rsid w:val="00700F03"/>
    <w:rsid w:val="007D4B89"/>
    <w:rsid w:val="008650CB"/>
    <w:rsid w:val="009C4F23"/>
    <w:rsid w:val="00A10FEC"/>
    <w:rsid w:val="00A323F1"/>
    <w:rsid w:val="00B3711E"/>
    <w:rsid w:val="00BA0B24"/>
    <w:rsid w:val="00C8006E"/>
    <w:rsid w:val="00CB3B13"/>
    <w:rsid w:val="00DD37F6"/>
    <w:rsid w:val="00DD5AC8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C5ED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2018-11-12T11:32:00Z</cp:lastPrinted>
  <dcterms:created xsi:type="dcterms:W3CDTF">2019-09-02T11:36:00Z</dcterms:created>
  <dcterms:modified xsi:type="dcterms:W3CDTF">2019-09-02T11:36:00Z</dcterms:modified>
</cp:coreProperties>
</file>