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FC4" w:rsidRPr="00DA371E" w:rsidRDefault="00124FC4" w:rsidP="00124FC4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7. melléklet 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az 5/2019. (II.15.)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124FC4" w:rsidRPr="00DA371E" w:rsidRDefault="00124FC4" w:rsidP="00124FC4">
      <w:pPr>
        <w:rPr>
          <w:rFonts w:ascii="Comic Sans MS" w:hAnsi="Comic Sans MS"/>
          <w:sz w:val="22"/>
          <w:szCs w:val="22"/>
        </w:rPr>
      </w:pPr>
    </w:p>
    <w:p w:rsidR="00124FC4" w:rsidRDefault="00124FC4" w:rsidP="00124FC4">
      <w:pPr>
        <w:jc w:val="center"/>
        <w:rPr>
          <w:rFonts w:ascii="Comic Sans MS" w:hAnsi="Comic Sans MS"/>
          <w:b/>
          <w:sz w:val="22"/>
          <w:szCs w:val="22"/>
        </w:rPr>
      </w:pPr>
    </w:p>
    <w:p w:rsidR="00124FC4" w:rsidRPr="00DA371E" w:rsidRDefault="00124FC4" w:rsidP="00124FC4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124FC4" w:rsidRPr="00DA371E" w:rsidRDefault="00124FC4" w:rsidP="00124FC4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124FC4" w:rsidRPr="00DA371E" w:rsidTr="00D153C7">
        <w:tc>
          <w:tcPr>
            <w:tcW w:w="1261" w:type="dxa"/>
          </w:tcPr>
          <w:p w:rsidR="00124FC4" w:rsidRPr="00DA371E" w:rsidRDefault="00124FC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24FC4" w:rsidRPr="00DA371E" w:rsidRDefault="00124FC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124FC4" w:rsidRPr="00DA371E" w:rsidRDefault="00124FC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24FC4" w:rsidRPr="00DA371E" w:rsidTr="00D153C7">
        <w:trPr>
          <w:trHeight w:val="454"/>
        </w:trPr>
        <w:tc>
          <w:tcPr>
            <w:tcW w:w="1261" w:type="dxa"/>
          </w:tcPr>
          <w:p w:rsidR="00124FC4" w:rsidRPr="00DA371E" w:rsidRDefault="00124FC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24FC4" w:rsidRPr="00DA371E" w:rsidRDefault="00124FC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124FC4" w:rsidRPr="00DA371E" w:rsidRDefault="00124FC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Előirányzat </w:t>
            </w: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összege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  <w:proofErr w:type="gramEnd"/>
          </w:p>
        </w:tc>
      </w:tr>
      <w:tr w:rsidR="00124FC4" w:rsidRPr="00DA371E" w:rsidTr="00D153C7">
        <w:tc>
          <w:tcPr>
            <w:tcW w:w="1261" w:type="dxa"/>
          </w:tcPr>
          <w:p w:rsidR="00124FC4" w:rsidRPr="00DA371E" w:rsidRDefault="00124FC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124FC4" w:rsidRPr="00DA371E" w:rsidRDefault="00124FC4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124FC4" w:rsidRPr="00DA371E" w:rsidRDefault="00124FC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4 397 542</w:t>
            </w:r>
          </w:p>
        </w:tc>
      </w:tr>
      <w:tr w:rsidR="00124FC4" w:rsidRPr="00DA371E" w:rsidTr="00D153C7">
        <w:tc>
          <w:tcPr>
            <w:tcW w:w="1261" w:type="dxa"/>
          </w:tcPr>
          <w:p w:rsidR="00124FC4" w:rsidRPr="00DA371E" w:rsidRDefault="00124FC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124FC4" w:rsidRPr="00384775" w:rsidRDefault="00124FC4" w:rsidP="00D153C7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  <w:r w:rsidRPr="00266741">
              <w:rPr>
                <w:rFonts w:ascii="Comic Sans MS" w:hAnsi="Comic Sans MS"/>
                <w:sz w:val="22"/>
                <w:szCs w:val="22"/>
              </w:rPr>
              <w:t>Céltartalék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124FC4" w:rsidRDefault="00124FC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8 000 000   </w:t>
            </w:r>
          </w:p>
          <w:p w:rsidR="00124FC4" w:rsidRPr="00DA371E" w:rsidRDefault="00124FC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24FC4" w:rsidRPr="00DA371E" w:rsidTr="00D153C7">
        <w:tc>
          <w:tcPr>
            <w:tcW w:w="1261" w:type="dxa"/>
          </w:tcPr>
          <w:p w:rsidR="00124FC4" w:rsidRPr="00DA371E" w:rsidRDefault="00124FC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124FC4" w:rsidRPr="00DA371E" w:rsidRDefault="00124FC4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124FC4" w:rsidRPr="00DA371E" w:rsidRDefault="00124FC4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12 397 542</w:t>
            </w:r>
          </w:p>
        </w:tc>
      </w:tr>
    </w:tbl>
    <w:p w:rsidR="00124FC4" w:rsidRPr="00DA371E" w:rsidRDefault="00124FC4" w:rsidP="00124FC4">
      <w:pPr>
        <w:rPr>
          <w:rFonts w:ascii="Comic Sans MS" w:hAnsi="Comic Sans MS"/>
          <w:sz w:val="22"/>
          <w:szCs w:val="22"/>
        </w:rPr>
      </w:pPr>
    </w:p>
    <w:p w:rsidR="00124FC4" w:rsidRDefault="00124FC4" w:rsidP="00124FC4">
      <w:pPr>
        <w:rPr>
          <w:rFonts w:ascii="Comic Sans MS" w:hAnsi="Comic Sans MS"/>
          <w:sz w:val="22"/>
          <w:szCs w:val="22"/>
        </w:rPr>
      </w:pPr>
    </w:p>
    <w:p w:rsidR="00442A4A" w:rsidRPr="00DA371E" w:rsidRDefault="00442A4A" w:rsidP="00442A4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B.)</w:t>
      </w:r>
    </w:p>
    <w:p w:rsidR="00442A4A" w:rsidRPr="00DA371E" w:rsidRDefault="00442A4A" w:rsidP="00442A4A">
      <w:pPr>
        <w:rPr>
          <w:rFonts w:ascii="Comic Sans MS" w:hAnsi="Comic Sans MS"/>
          <w:sz w:val="22"/>
          <w:szCs w:val="22"/>
        </w:rPr>
      </w:pPr>
    </w:p>
    <w:p w:rsidR="00442A4A" w:rsidRPr="00DA371E" w:rsidRDefault="00442A4A" w:rsidP="00442A4A">
      <w:pPr>
        <w:rPr>
          <w:rFonts w:ascii="Comic Sans MS" w:hAnsi="Comic Sans MS"/>
          <w:sz w:val="22"/>
          <w:szCs w:val="22"/>
        </w:rPr>
      </w:pPr>
    </w:p>
    <w:p w:rsidR="00442A4A" w:rsidRPr="00D37531" w:rsidRDefault="00442A4A" w:rsidP="00442A4A">
      <w:pPr>
        <w:jc w:val="center"/>
        <w:rPr>
          <w:rFonts w:ascii="Comic Sans MS" w:hAnsi="Comic Sans MS"/>
          <w:b/>
          <w:sz w:val="22"/>
          <w:szCs w:val="22"/>
        </w:rPr>
      </w:pPr>
      <w:r w:rsidRPr="00D37531">
        <w:rPr>
          <w:rFonts w:ascii="Comic Sans MS" w:hAnsi="Comic Sans MS"/>
          <w:b/>
          <w:sz w:val="22"/>
          <w:szCs w:val="22"/>
        </w:rPr>
        <w:t>Többéves kihatással járó döntések</w:t>
      </w:r>
    </w:p>
    <w:p w:rsidR="00442A4A" w:rsidRPr="00D37531" w:rsidRDefault="00442A4A" w:rsidP="00442A4A">
      <w:pPr>
        <w:rPr>
          <w:rFonts w:ascii="Comic Sans MS" w:hAnsi="Comic Sans MS"/>
          <w:b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5096"/>
        <w:gridCol w:w="2693"/>
      </w:tblGrid>
      <w:tr w:rsidR="00442A4A" w:rsidRPr="00DA371E" w:rsidTr="00D153C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DA371E" w:rsidRDefault="00442A4A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DA371E" w:rsidRDefault="00442A4A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DA371E" w:rsidRDefault="00442A4A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442A4A" w:rsidRPr="00DA371E" w:rsidTr="00D153C7">
        <w:trPr>
          <w:trHeight w:val="45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DA371E" w:rsidRDefault="00442A4A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DA371E" w:rsidRDefault="00442A4A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Megnevezése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DA371E" w:rsidRDefault="00442A4A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442A4A" w:rsidRPr="00DA371E" w:rsidRDefault="00442A4A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</w:p>
        </w:tc>
      </w:tr>
      <w:tr w:rsidR="00442A4A" w:rsidRPr="00DA371E" w:rsidTr="00D153C7">
        <w:trPr>
          <w:trHeight w:val="45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D37531" w:rsidRDefault="00442A4A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2017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D37531" w:rsidRDefault="00442A4A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Hitelállomány 2018</w:t>
            </w:r>
            <w:r w:rsidRPr="00D37531">
              <w:rPr>
                <w:rFonts w:ascii="Comic Sans MS" w:hAnsi="Comic Sans MS"/>
                <w:b/>
                <w:sz w:val="22"/>
                <w:szCs w:val="22"/>
              </w:rPr>
              <w:t>.decermebr 31.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D37531" w:rsidRDefault="00442A4A" w:rsidP="00D153C7">
            <w:pPr>
              <w:ind w:right="713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186 700 000</w:t>
            </w:r>
            <w:r w:rsidRPr="00D37531">
              <w:rPr>
                <w:rFonts w:ascii="Comic Sans MS" w:hAnsi="Comic Sans MS"/>
                <w:b/>
                <w:sz w:val="22"/>
                <w:szCs w:val="22"/>
              </w:rPr>
              <w:t xml:space="preserve">             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</w:p>
        </w:tc>
      </w:tr>
      <w:tr w:rsidR="00442A4A" w:rsidRPr="00DA371E" w:rsidTr="00D153C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DA371E" w:rsidRDefault="00442A4A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2019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DA371E" w:rsidRDefault="00442A4A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Hiteltörlesztés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DA371E" w:rsidRDefault="00442A4A" w:rsidP="00D153C7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62 200 000</w:t>
            </w:r>
          </w:p>
        </w:tc>
      </w:tr>
      <w:tr w:rsidR="00442A4A" w:rsidRPr="00DA371E" w:rsidTr="00D153C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D37531" w:rsidRDefault="00442A4A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2020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D37531" w:rsidRDefault="00442A4A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37531">
              <w:rPr>
                <w:rFonts w:ascii="Comic Sans MS" w:hAnsi="Comic Sans MS"/>
                <w:sz w:val="22"/>
                <w:szCs w:val="22"/>
              </w:rPr>
              <w:t>Hiteltörlesztés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D37531" w:rsidRDefault="00442A4A" w:rsidP="00D153C7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62 200 000 </w:t>
            </w:r>
          </w:p>
        </w:tc>
      </w:tr>
      <w:tr w:rsidR="00442A4A" w:rsidRPr="00DA371E" w:rsidTr="00D153C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F30494" w:rsidRDefault="00442A4A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30494">
              <w:rPr>
                <w:rFonts w:ascii="Comic Sans MS" w:hAnsi="Comic Sans MS"/>
                <w:sz w:val="22"/>
                <w:szCs w:val="22"/>
              </w:rPr>
              <w:t>20</w:t>
            </w: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F30494" w:rsidRDefault="00442A4A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F30494">
              <w:rPr>
                <w:rFonts w:ascii="Comic Sans MS" w:hAnsi="Comic Sans MS"/>
                <w:sz w:val="22"/>
                <w:szCs w:val="22"/>
              </w:rPr>
              <w:t>Hiteltörlesztés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Pr="00F30494" w:rsidRDefault="00442A4A" w:rsidP="00D153C7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62 300 000 </w:t>
            </w:r>
          </w:p>
        </w:tc>
      </w:tr>
      <w:tr w:rsidR="00442A4A" w:rsidRPr="00DA371E" w:rsidTr="00D153C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Default="00442A4A" w:rsidP="00D153C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Default="00442A4A" w:rsidP="00D153C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Default="00442A4A" w:rsidP="00D153C7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</w:tc>
      </w:tr>
      <w:tr w:rsidR="00442A4A" w:rsidRPr="00DA371E" w:rsidTr="00D153C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Default="00442A4A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Default="00442A4A" w:rsidP="00D153C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4A" w:rsidRDefault="00442A4A" w:rsidP="00D153C7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</w:tbl>
    <w:p w:rsidR="00442A4A" w:rsidRPr="00DA371E" w:rsidRDefault="00442A4A" w:rsidP="00442A4A">
      <w:pPr>
        <w:rPr>
          <w:rFonts w:ascii="Comic Sans MS" w:hAnsi="Comic Sans MS"/>
          <w:sz w:val="22"/>
          <w:szCs w:val="22"/>
        </w:rPr>
      </w:pPr>
    </w:p>
    <w:p w:rsidR="007B48C4" w:rsidRDefault="007B48C4">
      <w:bookmarkStart w:id="0" w:name="_GoBack"/>
      <w:bookmarkEnd w:id="0"/>
    </w:p>
    <w:sectPr w:rsidR="007B4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C4"/>
    <w:rsid w:val="00124FC4"/>
    <w:rsid w:val="00442A4A"/>
    <w:rsid w:val="007B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2BC05-0B51-4312-94C3-13A3A631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4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24FC4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24FC4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2</cp:revision>
  <dcterms:created xsi:type="dcterms:W3CDTF">2019-04-01T12:36:00Z</dcterms:created>
  <dcterms:modified xsi:type="dcterms:W3CDTF">2019-04-01T12:37:00Z</dcterms:modified>
</cp:coreProperties>
</file>