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2D" w:rsidRDefault="0061302D" w:rsidP="0061302D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D594049" wp14:editId="74040FAD">
            <wp:simplePos x="0" y="0"/>
            <wp:positionH relativeFrom="margin">
              <wp:posOffset>461645</wp:posOffset>
            </wp:positionH>
            <wp:positionV relativeFrom="margin">
              <wp:posOffset>1477645</wp:posOffset>
            </wp:positionV>
            <wp:extent cx="5197475" cy="7239000"/>
            <wp:effectExtent l="0" t="0" r="3175" b="0"/>
            <wp:wrapSquare wrapText="bothSides"/>
            <wp:docPr id="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.képi szövegbe_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" t="1170" r="275" b="966"/>
                    <a:stretch/>
                  </pic:blipFill>
                  <pic:spPr bwMode="auto">
                    <a:xfrm>
                      <a:off x="0" y="0"/>
                      <a:ext cx="5197475" cy="723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sz w:val="24"/>
          <w:szCs w:val="24"/>
        </w:rPr>
        <w:t>4. melléklet a 22/2017. (XI.30.) önkormányzati rendelethez</w:t>
      </w:r>
    </w:p>
    <w:p w:rsidR="0061302D" w:rsidRDefault="0061302D" w:rsidP="0061302D">
      <w:pPr>
        <w:pStyle w:val="Listaszerbekezds"/>
        <w:tabs>
          <w:tab w:val="num" w:pos="0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Területi leh</w:t>
      </w:r>
      <w:bookmarkStart w:id="0" w:name="_GoBack"/>
      <w:bookmarkEnd w:id="0"/>
      <w:r>
        <w:rPr>
          <w:rFonts w:ascii="Times New Roman" w:hAnsi="Times New Roman" w:cs="Times New Roman"/>
        </w:rPr>
        <w:t>atárolás a településképi véleményezési, bejelentési eljáráshoz</w:t>
      </w:r>
    </w:p>
    <w:p w:rsidR="0061302D" w:rsidRDefault="0061302D"/>
    <w:p w:rsidR="0061302D" w:rsidRDefault="0061302D"/>
    <w:p w:rsidR="0061302D" w:rsidRDefault="0061302D"/>
    <w:p w:rsidR="0061302D" w:rsidRDefault="0061302D"/>
    <w:p w:rsidR="0061302D" w:rsidRDefault="0061302D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3D0ED91" wp14:editId="2136A367">
            <wp:simplePos x="0" y="0"/>
            <wp:positionH relativeFrom="margin">
              <wp:posOffset>474345</wp:posOffset>
            </wp:positionH>
            <wp:positionV relativeFrom="margin">
              <wp:posOffset>1943735</wp:posOffset>
            </wp:positionV>
            <wp:extent cx="2276475" cy="790575"/>
            <wp:effectExtent l="0" t="0" r="9525" b="9525"/>
            <wp:wrapSquare wrapText="bothSides"/>
            <wp:docPr id="1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 kép jelmagy_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6" t="43994" r="35998" b="36584"/>
                    <a:stretch/>
                  </pic:blipFill>
                  <pic:spPr bwMode="auto">
                    <a:xfrm>
                      <a:off x="0" y="0"/>
                      <a:ext cx="22764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1302D" w:rsidRDefault="0061302D"/>
    <w:p w:rsidR="0061302D" w:rsidRDefault="0061302D"/>
    <w:p w:rsidR="0061302D" w:rsidRDefault="0061302D"/>
    <w:sectPr w:rsidR="0061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2D"/>
    <w:rsid w:val="004312BD"/>
    <w:rsid w:val="0061302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1302D"/>
    <w:pPr>
      <w:ind w:left="720"/>
      <w:contextualSpacing/>
    </w:pPr>
    <w:rPr>
      <w:rFonts w:eastAsiaTheme="minorEastAsia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61302D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1302D"/>
    <w:pPr>
      <w:ind w:left="720"/>
      <w:contextualSpacing/>
    </w:pPr>
    <w:rPr>
      <w:rFonts w:eastAsiaTheme="minorEastAsia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61302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2018-01-19T11:54:00Z</dcterms:created>
  <dcterms:modified xsi:type="dcterms:W3CDTF">2018-01-19T11:56:00Z</dcterms:modified>
</cp:coreProperties>
</file>