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D6" w:rsidRDefault="008835D6" w:rsidP="008835D6"/>
    <w:p w:rsidR="008835D6" w:rsidRPr="007939D1" w:rsidRDefault="008835D6" w:rsidP="008835D6">
      <w:pPr>
        <w:numPr>
          <w:ilvl w:val="0"/>
          <w:numId w:val="1"/>
        </w:numPr>
        <w:jc w:val="right"/>
        <w:rPr>
          <w:bCs/>
        </w:rPr>
      </w:pPr>
      <w:r w:rsidRPr="007939D1">
        <w:rPr>
          <w:bCs/>
        </w:rPr>
        <w:t>melléklet</w:t>
      </w:r>
    </w:p>
    <w:p w:rsidR="008835D6" w:rsidRPr="007939D1" w:rsidRDefault="008835D6" w:rsidP="008835D6">
      <w:pPr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8/2020. (V.9.)</w:t>
      </w:r>
      <w:r w:rsidRPr="007939D1">
        <w:rPr>
          <w:bCs/>
        </w:rPr>
        <w:t xml:space="preserve"> önkormányzati rendelethez</w:t>
      </w:r>
    </w:p>
    <w:p w:rsidR="008835D6" w:rsidRDefault="008835D6" w:rsidP="008835D6"/>
    <w:p w:rsidR="008835D6" w:rsidRDefault="008835D6" w:rsidP="008835D6">
      <w:pPr>
        <w:jc w:val="center"/>
        <w:rPr>
          <w:b/>
          <w:u w:val="single"/>
        </w:rPr>
      </w:pPr>
    </w:p>
    <w:p w:rsidR="008835D6" w:rsidRPr="009959FF" w:rsidRDefault="008835D6" w:rsidP="008835D6">
      <w:pPr>
        <w:jc w:val="center"/>
        <w:rPr>
          <w:b/>
          <w:u w:val="single"/>
        </w:rPr>
      </w:pPr>
      <w:r w:rsidRPr="009959FF">
        <w:rPr>
          <w:b/>
          <w:u w:val="single"/>
        </w:rPr>
        <w:t>Élelmezési nyersanyagköltségek és intézményi térítési díjak</w:t>
      </w:r>
    </w:p>
    <w:p w:rsidR="008835D6" w:rsidRPr="009959FF" w:rsidRDefault="008835D6" w:rsidP="008835D6"/>
    <w:p w:rsidR="008835D6" w:rsidRPr="009959FF" w:rsidRDefault="008835D6" w:rsidP="008835D6"/>
    <w:p w:rsidR="008835D6" w:rsidRPr="009959FF" w:rsidRDefault="008835D6" w:rsidP="008835D6"/>
    <w:p w:rsidR="008835D6" w:rsidRPr="009959FF" w:rsidRDefault="008835D6" w:rsidP="008835D6">
      <w:proofErr w:type="gramStart"/>
      <w:r w:rsidRPr="009959FF">
        <w:t>I.  Élelmezési</w:t>
      </w:r>
      <w:proofErr w:type="gramEnd"/>
      <w:r w:rsidRPr="009959FF">
        <w:t xml:space="preserve"> nyersanyagköltségek</w:t>
      </w:r>
      <w:r w:rsidRPr="009959FF">
        <w:tab/>
      </w:r>
      <w:r w:rsidRPr="009959FF">
        <w:tab/>
      </w:r>
      <w:r w:rsidRPr="009959FF">
        <w:tab/>
      </w:r>
    </w:p>
    <w:p w:rsidR="008835D6" w:rsidRPr="009959FF" w:rsidRDefault="008835D6" w:rsidP="008835D6">
      <w:r w:rsidRPr="009959FF">
        <w:tab/>
      </w:r>
      <w:r w:rsidRPr="009959FF">
        <w:tab/>
      </w:r>
      <w:r w:rsidRPr="009959FF">
        <w:tab/>
      </w:r>
      <w:r w:rsidRPr="009959FF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56"/>
        <w:gridCol w:w="1506"/>
        <w:gridCol w:w="1505"/>
        <w:gridCol w:w="1514"/>
        <w:gridCol w:w="1516"/>
      </w:tblGrid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959FF"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A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B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Tízórai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C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Ebéd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D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Uzsonna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E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Összesen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3.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Óvodáskorúak esetén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86,61,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228,4,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78,74,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393,75,</w:t>
            </w:r>
            <w:proofErr w:type="spellStart"/>
            <w:r w:rsidRPr="009959FF">
              <w:t>-Ft</w:t>
            </w:r>
            <w:proofErr w:type="spellEnd"/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4.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Iskoláskorúak esetén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102,4,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283,5,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86,6,</w:t>
            </w:r>
            <w:proofErr w:type="spellStart"/>
            <w:r w:rsidRPr="009959FF">
              <w:t>-Ft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472,5,</w:t>
            </w:r>
            <w:proofErr w:type="spellStart"/>
            <w:r w:rsidRPr="009959FF">
              <w:t>-Ft</w:t>
            </w:r>
            <w:proofErr w:type="spellEnd"/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5.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283,5,</w:t>
            </w:r>
            <w:proofErr w:type="spellStart"/>
            <w:r w:rsidRPr="009959FF">
              <w:t>-Ft</w:t>
            </w:r>
            <w:proofErr w:type="spellEnd"/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Középiskolás étkezők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283,5,</w:t>
            </w:r>
            <w:proofErr w:type="spellStart"/>
            <w:r>
              <w:t>-Ft</w:t>
            </w:r>
            <w:proofErr w:type="spellEnd"/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</w:t>
            </w:r>
            <w:r w:rsidRPr="009959FF">
              <w:t>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551,2,</w:t>
            </w:r>
            <w:proofErr w:type="spellStart"/>
            <w:r w:rsidRPr="009959FF">
              <w:t>-Ft</w:t>
            </w:r>
            <w:proofErr w:type="spellEnd"/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</w:t>
            </w:r>
            <w:r w:rsidRPr="009959FF">
              <w:t>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708,7,</w:t>
            </w:r>
            <w:proofErr w:type="spellStart"/>
            <w:r w:rsidRPr="009959FF">
              <w:t>-Ft</w:t>
            </w:r>
            <w:proofErr w:type="spellEnd"/>
          </w:p>
        </w:tc>
      </w:tr>
    </w:tbl>
    <w:p w:rsidR="008835D6" w:rsidRPr="009959FF" w:rsidRDefault="008835D6" w:rsidP="008835D6"/>
    <w:p w:rsidR="008835D6" w:rsidRPr="009959FF" w:rsidRDefault="008835D6" w:rsidP="008835D6"/>
    <w:p w:rsidR="008835D6" w:rsidRPr="009959FF" w:rsidRDefault="008835D6" w:rsidP="008835D6">
      <w:r w:rsidRPr="009959FF">
        <w:t>II. Intézményi térítési díjak</w:t>
      </w:r>
    </w:p>
    <w:p w:rsidR="008835D6" w:rsidRPr="009959FF" w:rsidRDefault="008835D6" w:rsidP="008835D6">
      <w:r w:rsidRPr="009959FF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53"/>
        <w:gridCol w:w="1507"/>
        <w:gridCol w:w="1506"/>
        <w:gridCol w:w="1514"/>
        <w:gridCol w:w="1517"/>
      </w:tblGrid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959FF">
              <w:t>A térítési díjak egy főre és egy napra számított összege ÁFA nélkül az alábbi: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A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B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Tízórai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C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Ebéd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D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Uzsonna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E</w:t>
            </w:r>
          </w:p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959FF">
              <w:t>Összesen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3.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Óvoda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86,61,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228,4,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78,74,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393,75,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4.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102,4,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283,5,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86,6,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472,5,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5.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283,5,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Középiskolás étkezők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283,5,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551,2,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</w:tr>
      <w:tr w:rsidR="008835D6" w:rsidRPr="009959FF" w:rsidTr="001E25E1">
        <w:tc>
          <w:tcPr>
            <w:tcW w:w="468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8.</w:t>
            </w:r>
          </w:p>
        </w:tc>
        <w:tc>
          <w:tcPr>
            <w:tcW w:w="2602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Külső étkezők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5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-</w:t>
            </w:r>
          </w:p>
        </w:tc>
        <w:tc>
          <w:tcPr>
            <w:tcW w:w="1536" w:type="dxa"/>
            <w:shd w:val="clear" w:color="auto" w:fill="auto"/>
          </w:tcPr>
          <w:p w:rsidR="008835D6" w:rsidRPr="009959FF" w:rsidRDefault="008835D6" w:rsidP="001E25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59FF">
              <w:t>708,7,</w:t>
            </w:r>
            <w:proofErr w:type="spellStart"/>
            <w:r w:rsidRPr="009959FF">
              <w:t>-Ft</w:t>
            </w:r>
            <w:proofErr w:type="spellEnd"/>
            <w:r w:rsidRPr="009959FF">
              <w:t>/nap</w:t>
            </w:r>
          </w:p>
        </w:tc>
      </w:tr>
    </w:tbl>
    <w:p w:rsidR="008835D6" w:rsidRDefault="008835D6" w:rsidP="008835D6"/>
    <w:p w:rsidR="001A1D87" w:rsidRDefault="001A1D87">
      <w:bookmarkStart w:id="0" w:name="_GoBack"/>
      <w:bookmarkEnd w:id="0"/>
    </w:p>
    <w:sectPr w:rsidR="001A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B5C"/>
    <w:multiLevelType w:val="hybridMultilevel"/>
    <w:tmpl w:val="2F2643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D6"/>
    <w:rsid w:val="001A1D87"/>
    <w:rsid w:val="008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3504E-5654-40DF-8AF0-F527B28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35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2020-05-21T13:52:00Z</dcterms:created>
  <dcterms:modified xsi:type="dcterms:W3CDTF">2020-05-21T13:52:00Z</dcterms:modified>
</cp:coreProperties>
</file>