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4920"/>
        <w:gridCol w:w="1040"/>
        <w:gridCol w:w="2400"/>
      </w:tblGrid>
      <w:tr w:rsidR="00BF3F4E" w:rsidRPr="00BF3F4E" w:rsidTr="00BF3F4E">
        <w:trPr>
          <w:trHeight w:val="255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F4E" w:rsidRPr="00BF3F4E" w:rsidRDefault="00C453D1" w:rsidP="009A1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  <w:t xml:space="preserve">1. melléklet a </w:t>
            </w:r>
            <w:r w:rsidR="009A1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  <w:t>37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  <w:t>/2019</w:t>
            </w:r>
            <w:r w:rsidR="0086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  <w:t>. (</w:t>
            </w:r>
            <w:r w:rsidR="009A1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  <w:t>XI. 28.</w:t>
            </w:r>
            <w:bookmarkStart w:id="0" w:name="_GoBack"/>
            <w:bookmarkEnd w:id="0"/>
            <w:r w:rsidR="00BF3F4E" w:rsidRPr="00BF3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  <w:t>) önkormányzati rendelethez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F3F4E" w:rsidRPr="00BF3F4E" w:rsidTr="00BF3F4E">
        <w:trPr>
          <w:trHeight w:val="255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F4E" w:rsidRPr="00BF3F4E" w:rsidRDefault="00860A04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B40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„</w:t>
            </w:r>
            <w:r w:rsidR="00BF3F4E"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 melléklet az 55/2012. (XI.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29.) önkormányzati rendelethez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F3F4E" w:rsidRPr="00BF3F4E" w:rsidTr="00BF3F4E">
        <w:trPr>
          <w:trHeight w:val="255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F4E" w:rsidRPr="00BF3F4E" w:rsidRDefault="00BF3F4E" w:rsidP="0042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Köznevelési intézményeknél alkalmazandó étkeztetési intézményi térítési díjak*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BF3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B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C</w:t>
            </w:r>
          </w:p>
        </w:tc>
      </w:tr>
      <w:tr w:rsidR="00BF3F4E" w:rsidRPr="00BF3F4E" w:rsidTr="00BF3F4E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BF3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Ételtípus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A067F8" w:rsidP="00BF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</w:t>
            </w:r>
            <w:r w:rsidR="00BF3F4E" w:rsidRPr="00BF3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érítési díjak (Ft/nap)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2.</w:t>
            </w:r>
          </w:p>
        </w:tc>
        <w:tc>
          <w:tcPr>
            <w:tcW w:w="4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ÓVODA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Tízórai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C20748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75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Ebéd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C20748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268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Uzsonna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C20748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70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BF3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C20748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413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11669D" w:rsidRDefault="00BF3F4E" w:rsidP="00BF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1669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3.</w:t>
            </w:r>
          </w:p>
        </w:tc>
        <w:tc>
          <w:tcPr>
            <w:tcW w:w="4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11669D" w:rsidRDefault="00BF3F4E" w:rsidP="00BF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1669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FŐZŐKONYHÁVAL RENDELKEZŐ ÓVODA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11669D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1669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Tízórai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11669D" w:rsidRDefault="00BF3F4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1669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108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11669D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11669D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11669D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1669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Ebéd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11669D" w:rsidRDefault="00BF3F4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1669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396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11669D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11669D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11669D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1669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Uzsonna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11669D" w:rsidRDefault="00BF3F4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1669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106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11669D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11669D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11669D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1669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1166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11669D" w:rsidRDefault="00BF3F4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166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610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4.</w:t>
            </w:r>
          </w:p>
        </w:tc>
        <w:tc>
          <w:tcPr>
            <w:tcW w:w="4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ÁLTALÁNOS ISKOLA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Tízórai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C20748" w:rsidP="00C20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91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Ebéd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C20748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331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Uzsonna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C20748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86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BF3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C20748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508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5.</w:t>
            </w:r>
          </w:p>
        </w:tc>
        <w:tc>
          <w:tcPr>
            <w:tcW w:w="4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KÖZÉPISKOLA, KOLLÉGIUM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Reggeli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C20748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217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Ebéd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C20748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407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Vacsora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C20748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288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BF3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D15C9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912</w:t>
            </w:r>
          </w:p>
        </w:tc>
      </w:tr>
      <w:tr w:rsidR="00BF3F4E" w:rsidRPr="00BF3F4E" w:rsidTr="00FA2DBC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6.</w:t>
            </w:r>
          </w:p>
        </w:tc>
        <w:tc>
          <w:tcPr>
            <w:tcW w:w="4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FOGYATÉKOSOK NEVELÉSI OKTATÁSI INTÉZMÉNYE (óvoda, általános iskola, szakiskola, kollégium)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Reggeli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4E" w:rsidRPr="00BF3F4E" w:rsidRDefault="00FA2DBC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142</w:t>
            </w:r>
          </w:p>
        </w:tc>
      </w:tr>
      <w:tr w:rsidR="00BF3F4E" w:rsidRPr="00BF3F4E" w:rsidTr="00FA2DBC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Tízórai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4E" w:rsidRPr="00BF3F4E" w:rsidRDefault="00FA2DBC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87</w:t>
            </w:r>
          </w:p>
        </w:tc>
      </w:tr>
      <w:tr w:rsidR="00BF3F4E" w:rsidRPr="00BF3F4E" w:rsidTr="00FA2DBC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Ebéd </w:t>
            </w:r>
            <w:r w:rsidRPr="00BF3F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(1)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4E" w:rsidRPr="00BF3F4E" w:rsidRDefault="00FA2DBC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268</w:t>
            </w:r>
          </w:p>
        </w:tc>
      </w:tr>
      <w:tr w:rsidR="00BF3F4E" w:rsidRPr="00BF3F4E" w:rsidTr="00FA2DBC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Ebéd </w:t>
            </w:r>
            <w:r w:rsidRPr="00BF3F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(2)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4E" w:rsidRPr="00BF3F4E" w:rsidRDefault="00FA2DBC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331</w:t>
            </w:r>
          </w:p>
        </w:tc>
      </w:tr>
      <w:tr w:rsidR="00BF3F4E" w:rsidRPr="00BF3F4E" w:rsidTr="00FA2DBC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Ebéd </w:t>
            </w:r>
            <w:r w:rsidRPr="00BF3F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(3)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4E" w:rsidRPr="00BF3F4E" w:rsidRDefault="00FA2DBC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407</w:t>
            </w:r>
          </w:p>
        </w:tc>
      </w:tr>
      <w:tr w:rsidR="00BF3F4E" w:rsidRPr="00BF3F4E" w:rsidTr="00FA2DBC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Uzsonna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4E" w:rsidRPr="00BF3F4E" w:rsidRDefault="00FA2DBC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87</w:t>
            </w:r>
          </w:p>
        </w:tc>
      </w:tr>
      <w:tr w:rsidR="00BF3F4E" w:rsidRPr="00BF3F4E" w:rsidTr="00FA2DBC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Vacsora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4E" w:rsidRPr="00BF3F4E" w:rsidRDefault="00FA2DBC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286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BF3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FA2DBC" w:rsidP="00FA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870</w:t>
            </w:r>
            <w:r w:rsidR="0093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(1) 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933</w:t>
            </w:r>
            <w:r w:rsidR="0093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(2) 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1009</w:t>
            </w:r>
            <w:r w:rsidR="00BF3F4E" w:rsidRPr="00BF3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(3)</w:t>
            </w:r>
          </w:p>
        </w:tc>
      </w:tr>
      <w:tr w:rsidR="00BF3F4E" w:rsidRPr="00BF3F4E" w:rsidTr="005F2C08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7.</w:t>
            </w:r>
          </w:p>
        </w:tc>
        <w:tc>
          <w:tcPr>
            <w:tcW w:w="4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ÁLTALÁNOS ISKOLAI KOLLÉGIUM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Reggeli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4E" w:rsidRPr="00BF3F4E" w:rsidRDefault="005F2C08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181</w:t>
            </w:r>
          </w:p>
        </w:tc>
      </w:tr>
      <w:tr w:rsidR="00BF3F4E" w:rsidRPr="00BF3F4E" w:rsidTr="005F2C08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Tízórai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4E" w:rsidRPr="00BF3F4E" w:rsidRDefault="005F2C08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87</w:t>
            </w:r>
          </w:p>
        </w:tc>
      </w:tr>
      <w:tr w:rsidR="00BF3F4E" w:rsidRPr="00BF3F4E" w:rsidTr="005F2C08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Ebéd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4E" w:rsidRPr="00BF3F4E" w:rsidRDefault="005F2C08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331</w:t>
            </w:r>
          </w:p>
        </w:tc>
      </w:tr>
      <w:tr w:rsidR="00BF3F4E" w:rsidRPr="00BF3F4E" w:rsidTr="005F2C08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Uzsonna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4E" w:rsidRPr="00BF3F4E" w:rsidRDefault="005F2C08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87</w:t>
            </w:r>
          </w:p>
        </w:tc>
      </w:tr>
      <w:tr w:rsidR="00BF3F4E" w:rsidRPr="00BF3F4E" w:rsidTr="005F2C08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Vacsora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4E" w:rsidRPr="00BF3F4E" w:rsidRDefault="005F2C08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188</w:t>
            </w:r>
          </w:p>
        </w:tc>
      </w:tr>
      <w:tr w:rsidR="00BF3F4E" w:rsidRPr="00BF3F4E" w:rsidTr="005F2C08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BF3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4E" w:rsidRPr="00BF3F4E" w:rsidRDefault="005F2C08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874</w:t>
            </w:r>
          </w:p>
        </w:tc>
      </w:tr>
      <w:tr w:rsidR="00BF3F4E" w:rsidRPr="00BF3F4E" w:rsidTr="00BF3F4E">
        <w:trPr>
          <w:trHeight w:val="255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F4E" w:rsidRPr="00BF3F4E" w:rsidRDefault="00BF3F4E" w:rsidP="00860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* Megjegyzés: Az intézményi térítési díjak az </w:t>
            </w:r>
            <w:r w:rsidR="00860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áfá</w:t>
            </w: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-t nem tartalmazzák </w:t>
            </w:r>
          </w:p>
        </w:tc>
      </w:tr>
      <w:tr w:rsidR="00BF3F4E" w:rsidRPr="00BF3F4E" w:rsidTr="00BF3F4E">
        <w:trPr>
          <w:trHeight w:val="255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BF3F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(1) </w:t>
            </w: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Magyarázat: FOGYATÉKOSOK NEVELÉSI OKTATÁSI INTÉZMÉNYE óvoda, kollégium</w:t>
            </w:r>
          </w:p>
        </w:tc>
      </w:tr>
      <w:tr w:rsidR="00BF3F4E" w:rsidRPr="00BF3F4E" w:rsidTr="00BF3F4E">
        <w:trPr>
          <w:trHeight w:val="255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BF3F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(2) </w:t>
            </w: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Magyarázat: FOGYATÉKOSOK NEVELÉSI OKTATÁSI INTÉZMÉNYE általános iskola, kollégium</w:t>
            </w:r>
          </w:p>
        </w:tc>
      </w:tr>
      <w:tr w:rsidR="00BF3F4E" w:rsidRPr="00BF3F4E" w:rsidTr="00BF3F4E">
        <w:trPr>
          <w:trHeight w:val="255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BF3F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(3) </w:t>
            </w: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Magyarázat: FOGYATÉKOSOK NEVELÉSI OKTATÁSI INTÉZMÉNYE szakiskola</w:t>
            </w:r>
          </w:p>
        </w:tc>
      </w:tr>
    </w:tbl>
    <w:p w:rsidR="00F52A54" w:rsidRPr="008B4051" w:rsidRDefault="008B4051" w:rsidP="008B4051">
      <w:pPr>
        <w:jc w:val="right"/>
        <w:rPr>
          <w:rFonts w:ascii="Times New Roman" w:hAnsi="Times New Roman" w:cs="Times New Roman"/>
          <w:b/>
        </w:rPr>
      </w:pPr>
      <w:r w:rsidRPr="008B4051">
        <w:rPr>
          <w:rFonts w:ascii="Times New Roman" w:hAnsi="Times New Roman" w:cs="Times New Roman"/>
          <w:b/>
        </w:rPr>
        <w:t>„</w:t>
      </w:r>
    </w:p>
    <w:sectPr w:rsidR="00F52A54" w:rsidRPr="008B4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F4E"/>
    <w:rsid w:val="0011669D"/>
    <w:rsid w:val="00425AEF"/>
    <w:rsid w:val="005F2C08"/>
    <w:rsid w:val="006E6CF7"/>
    <w:rsid w:val="00860A04"/>
    <w:rsid w:val="008B4051"/>
    <w:rsid w:val="0093179A"/>
    <w:rsid w:val="009A1821"/>
    <w:rsid w:val="00A067F8"/>
    <w:rsid w:val="00A3771C"/>
    <w:rsid w:val="00BF3F4E"/>
    <w:rsid w:val="00C20748"/>
    <w:rsid w:val="00C453D1"/>
    <w:rsid w:val="00CF14DA"/>
    <w:rsid w:val="00D15C9E"/>
    <w:rsid w:val="00F52A54"/>
    <w:rsid w:val="00FA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0886C"/>
  <w15:chartTrackingRefBased/>
  <w15:docId w15:val="{D617EA9B-294C-4815-B28E-C9BDAFBF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8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DMJVPH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Aranyász Erzsébet</dc:creator>
  <cp:keywords/>
  <dc:description/>
  <cp:lastModifiedBy>Szilágyi Béla</cp:lastModifiedBy>
  <cp:revision>23</cp:revision>
  <dcterms:created xsi:type="dcterms:W3CDTF">2018-11-08T11:42:00Z</dcterms:created>
  <dcterms:modified xsi:type="dcterms:W3CDTF">2019-11-28T16:28:00Z</dcterms:modified>
</cp:coreProperties>
</file>