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07" w:rsidRPr="00032A95" w:rsidRDefault="00C64D07" w:rsidP="00C64D07">
      <w:pPr>
        <w:jc w:val="right"/>
        <w:rPr>
          <w:b/>
        </w:rPr>
      </w:pPr>
      <w:r>
        <w:rPr>
          <w:b/>
        </w:rPr>
        <w:t>6</w:t>
      </w:r>
      <w:r w:rsidRPr="00032A95">
        <w:rPr>
          <w:b/>
        </w:rPr>
        <w:t>. számú függelék</w:t>
      </w:r>
    </w:p>
    <w:p w:rsidR="00C64D07" w:rsidRPr="00032A95" w:rsidRDefault="00C64D07" w:rsidP="00C64D07">
      <w:pPr>
        <w:jc w:val="right"/>
        <w:rPr>
          <w:b/>
        </w:rPr>
      </w:pPr>
    </w:p>
    <w:p w:rsidR="00C64D07" w:rsidRPr="00032A95" w:rsidRDefault="00C64D07" w:rsidP="00C64D07">
      <w:pPr>
        <w:jc w:val="center"/>
        <w:rPr>
          <w:b/>
        </w:rPr>
      </w:pPr>
      <w:r w:rsidRPr="00032A95">
        <w:rPr>
          <w:b/>
        </w:rPr>
        <w:t>A Mátramindszenti Közös Önkormányzati Hivatal köztisztviselőinek</w:t>
      </w:r>
    </w:p>
    <w:p w:rsidR="00C64D07" w:rsidRPr="00032A95" w:rsidRDefault="00C64D07" w:rsidP="00C64D07">
      <w:pPr>
        <w:jc w:val="center"/>
        <w:rPr>
          <w:b/>
        </w:rPr>
      </w:pPr>
      <w:proofErr w:type="gramStart"/>
      <w:r w:rsidRPr="00032A95">
        <w:rPr>
          <w:b/>
        </w:rPr>
        <w:t>munkaköri</w:t>
      </w:r>
      <w:proofErr w:type="gramEnd"/>
      <w:r w:rsidRPr="00032A95">
        <w:rPr>
          <w:b/>
        </w:rPr>
        <w:t xml:space="preserve"> leírása</w:t>
      </w:r>
    </w:p>
    <w:p w:rsidR="00C64D07" w:rsidRPr="00032A95" w:rsidRDefault="00C64D07" w:rsidP="00C64D07">
      <w:pPr>
        <w:jc w:val="center"/>
        <w:rPr>
          <w:b/>
        </w:rPr>
      </w:pPr>
    </w:p>
    <w:p w:rsidR="00C64D07" w:rsidRPr="00032A95" w:rsidRDefault="00C64D07" w:rsidP="00C64D07">
      <w:pPr>
        <w:jc w:val="center"/>
        <w:rPr>
          <w:b/>
        </w:rPr>
      </w:pPr>
    </w:p>
    <w:p w:rsidR="00C64D07" w:rsidRPr="00032A95" w:rsidRDefault="00C64D07" w:rsidP="00C64D07">
      <w:pPr>
        <w:jc w:val="both"/>
        <w:rPr>
          <w:b/>
        </w:rPr>
      </w:pPr>
      <w:r w:rsidRPr="00032A95">
        <w:rPr>
          <w:b/>
        </w:rPr>
        <w:t>A jegyző munkaköri leírása</w:t>
      </w:r>
    </w:p>
    <w:p w:rsidR="00C64D07" w:rsidRPr="00032A95" w:rsidRDefault="00C64D07" w:rsidP="00C64D07">
      <w:pPr>
        <w:jc w:val="both"/>
        <w:rPr>
          <w:b/>
        </w:rPr>
      </w:pPr>
    </w:p>
    <w:p w:rsidR="00C64D07" w:rsidRPr="00032A95" w:rsidRDefault="00C64D07" w:rsidP="00C64D07">
      <w:pPr>
        <w:numPr>
          <w:ilvl w:val="2"/>
          <w:numId w:val="2"/>
        </w:numPr>
        <w:tabs>
          <w:tab w:val="clear" w:pos="2340"/>
        </w:tabs>
        <w:ind w:left="900"/>
        <w:jc w:val="both"/>
        <w:rPr>
          <w:b/>
        </w:rPr>
      </w:pPr>
      <w:r w:rsidRPr="00032A95">
        <w:rPr>
          <w:b/>
        </w:rPr>
        <w:t>Képviselő-testületek és bizottságok működéséhez kapcsolódó feladatok: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A képviselő-testületek és a bizottságok munkájának előkészítése,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800" w:hanging="720"/>
        <w:jc w:val="both"/>
      </w:pPr>
      <w:r>
        <w:t>Tanácskozási joggal részt vesz a képviselő-testületek és a bizottságok ülésein,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A képviselő-testületi ülések és a bizottsági ülések meghívójának összeállítása a munkaterv, testületi határozatok és egyéb előterjesztések és indítványok alapján,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Írásos tájékoztatás adása az ülések időpontjáról a tervezett napirendekről,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Az ülések meghívóinak elkészítése,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Testületi, bizottsági anyagok sokszorosítása és kiküldése,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Az ülések technikai feltételeinek biztosítása,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Az üléseken jegyzőkönyv vezetése – az igazgatási munkatárs közreműködésével – hiteles jegyzőkönyv- és határozat-kivonatok elkészítése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Képviselő-testületi ülést követő 15 napon belül a jegyzőkönyvek Nógrád Megyei Kormányhivatalhoz történő továbbítása,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Önkormányzati rendeletek kihirdetése a hirdető táblán történő kifüggesztéssel, honlapon történő megjelentetéssel. A Kormányhivatal részére a kihirdetést követően a rendeletek megküldése,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Képviselők részére leírási és egyéb adminisztrációs feladatok ellátása,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Az önkormányzatok működésével kapcsolatos feladatok ellátása,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Képviselő-testületi előterjesztések elkészítése,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Rendeletalkotás, felülvizsgálat és hatályon kívül helyezés kezdeményezése, előkészítése,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Képviselő-testületi határozatok, helyi rendeletek nyilvántartása, a rendeletek egységes szerkezetbe foglalása,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Jelzi a képviselő-testületeknek, bizottságoknak, polgármestereknek, ha döntésük, működésük jogszabálysértő,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Évente beszámol együttes testületi ülésen a Mátramindszenti Közös Önkormányzati Hivatal tevékenységéről,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1440"/>
        <w:jc w:val="both"/>
      </w:pPr>
      <w:r>
        <w:t>Döntésre előkészíti a polgármesterek hatáskörébe tartozó államigazgatási ügyeket,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</w:tabs>
        <w:ind w:left="900" w:firstLine="180"/>
        <w:jc w:val="both"/>
      </w:pPr>
      <w:r>
        <w:t>Dönt azokban a hatósági ügyekben, amelyeket a polgármesternek adnak át.</w:t>
      </w:r>
    </w:p>
    <w:p w:rsidR="00C64D07" w:rsidRDefault="00C64D07" w:rsidP="00C64D07">
      <w:pPr>
        <w:jc w:val="both"/>
      </w:pPr>
    </w:p>
    <w:p w:rsidR="00C64D07" w:rsidRPr="00032A95" w:rsidRDefault="00C64D07" w:rsidP="00C64D07">
      <w:pPr>
        <w:numPr>
          <w:ilvl w:val="2"/>
          <w:numId w:val="2"/>
        </w:numPr>
        <w:tabs>
          <w:tab w:val="clear" w:pos="2340"/>
        </w:tabs>
        <w:ind w:left="0" w:firstLine="180"/>
        <w:jc w:val="both"/>
        <w:rPr>
          <w:b/>
        </w:rPr>
      </w:pPr>
      <w:r w:rsidRPr="00032A95">
        <w:rPr>
          <w:b/>
        </w:rPr>
        <w:t>Közbiztonsági feladatok:</w:t>
      </w:r>
    </w:p>
    <w:p w:rsidR="00C64D07" w:rsidRDefault="00C64D07" w:rsidP="00C64D07">
      <w:pPr>
        <w:ind w:left="1416" w:hanging="876"/>
        <w:jc w:val="both"/>
      </w:pPr>
    </w:p>
    <w:p w:rsidR="00C64D07" w:rsidRDefault="00C64D07" w:rsidP="00C64D07">
      <w:pPr>
        <w:numPr>
          <w:ilvl w:val="3"/>
          <w:numId w:val="2"/>
        </w:numPr>
        <w:tabs>
          <w:tab w:val="clear" w:pos="2880"/>
          <w:tab w:val="num" w:pos="-900"/>
        </w:tabs>
        <w:ind w:left="1080" w:firstLine="0"/>
        <w:jc w:val="both"/>
      </w:pPr>
      <w:r>
        <w:t>A közbiztonság javítása és a bűnmegelőzés érdekében kapcsolattartás a Rendőrkapitánysággal.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2"/>
          <w:numId w:val="2"/>
        </w:numPr>
        <w:tabs>
          <w:tab w:val="clear" w:pos="2340"/>
        </w:tabs>
        <w:ind w:left="720" w:hanging="540"/>
        <w:jc w:val="both"/>
        <w:rPr>
          <w:b/>
        </w:rPr>
      </w:pPr>
      <w:r w:rsidRPr="00AB1D4F">
        <w:rPr>
          <w:b/>
        </w:rPr>
        <w:t>Munkáltatói jogokhoz kapcsolódó feladatok:</w:t>
      </w:r>
    </w:p>
    <w:p w:rsidR="00C64D07" w:rsidRPr="00AB1D4F" w:rsidRDefault="00C64D07" w:rsidP="00C64D07">
      <w:pPr>
        <w:ind w:left="180"/>
        <w:jc w:val="both"/>
        <w:rPr>
          <w:b/>
        </w:rPr>
      </w:pPr>
    </w:p>
    <w:p w:rsidR="00C64D07" w:rsidRDefault="00C64D07" w:rsidP="00C64D07">
      <w:pPr>
        <w:numPr>
          <w:ilvl w:val="3"/>
          <w:numId w:val="2"/>
        </w:numPr>
        <w:tabs>
          <w:tab w:val="clear" w:pos="2880"/>
          <w:tab w:val="num" w:pos="1080"/>
        </w:tabs>
        <w:ind w:left="1440"/>
        <w:jc w:val="both"/>
      </w:pPr>
      <w:r>
        <w:t xml:space="preserve">Gyakorolja a munkáltatói jogokat a Mátramindszenti Közös Önkormányzati Hivatal köztisztviselői tekintetében, 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  <w:tab w:val="num" w:pos="1080"/>
        </w:tabs>
        <w:ind w:left="1440"/>
        <w:jc w:val="both"/>
      </w:pPr>
      <w:r>
        <w:lastRenderedPageBreak/>
        <w:t>Közszolgálati jogviszonyt érintő előkészítő feladatok ellátása,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  <w:tab w:val="num" w:pos="1080"/>
        </w:tabs>
        <w:ind w:left="1440"/>
        <w:jc w:val="both"/>
      </w:pPr>
      <w:r>
        <w:t>Szabadság-nyilvántartás vezetése a hivatali dolgozók vonatkozásában,</w:t>
      </w:r>
    </w:p>
    <w:p w:rsidR="00C64D07" w:rsidRDefault="00C64D07" w:rsidP="00C64D07">
      <w:pPr>
        <w:numPr>
          <w:ilvl w:val="3"/>
          <w:numId w:val="2"/>
        </w:numPr>
        <w:tabs>
          <w:tab w:val="clear" w:pos="2880"/>
          <w:tab w:val="num" w:pos="1080"/>
        </w:tabs>
        <w:ind w:left="1440"/>
        <w:jc w:val="both"/>
      </w:pPr>
      <w:r>
        <w:t>Köztisztviselői jogviszony létesítéssel, megszűnéssel kapcsolatos iratkezelés, nyilvántartás.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2"/>
          <w:numId w:val="2"/>
        </w:numPr>
        <w:tabs>
          <w:tab w:val="clear" w:pos="2340"/>
        </w:tabs>
        <w:ind w:hanging="2160"/>
        <w:jc w:val="both"/>
        <w:rPr>
          <w:b/>
        </w:rPr>
      </w:pPr>
      <w:r w:rsidRPr="00AB1D4F">
        <w:rPr>
          <w:b/>
        </w:rPr>
        <w:t>Fejlesztési, karbantartási és műszaki feladatok:</w:t>
      </w:r>
    </w:p>
    <w:p w:rsidR="00C64D07" w:rsidRPr="00AB1D4F" w:rsidRDefault="00C64D07" w:rsidP="00C64D07">
      <w:pPr>
        <w:ind w:left="1980" w:hanging="1800"/>
        <w:jc w:val="both"/>
        <w:rPr>
          <w:b/>
        </w:rPr>
      </w:pPr>
    </w:p>
    <w:p w:rsidR="00C64D07" w:rsidRDefault="00C64D07" w:rsidP="00C64D07">
      <w:pPr>
        <w:numPr>
          <w:ilvl w:val="0"/>
          <w:numId w:val="3"/>
        </w:numPr>
        <w:tabs>
          <w:tab w:val="clear" w:pos="1776"/>
          <w:tab w:val="num" w:pos="1620"/>
        </w:tabs>
        <w:ind w:left="1440"/>
        <w:jc w:val="both"/>
      </w:pPr>
      <w:r>
        <w:t>Önkormányzatok közbeszerzési eljárásainak előkészítése,</w:t>
      </w:r>
    </w:p>
    <w:p w:rsidR="00C64D07" w:rsidRDefault="00C64D07" w:rsidP="00C64D07">
      <w:pPr>
        <w:numPr>
          <w:ilvl w:val="0"/>
          <w:numId w:val="3"/>
        </w:numPr>
        <w:tabs>
          <w:tab w:val="clear" w:pos="1776"/>
          <w:tab w:val="num" w:pos="1620"/>
        </w:tabs>
        <w:ind w:left="1440"/>
        <w:jc w:val="both"/>
      </w:pPr>
      <w:r>
        <w:t>Építési tevékenységgel is járó közterület használat engedélyének kiadása,</w:t>
      </w:r>
    </w:p>
    <w:p w:rsidR="00C64D07" w:rsidRDefault="00C64D07" w:rsidP="00C64D07">
      <w:pPr>
        <w:numPr>
          <w:ilvl w:val="0"/>
          <w:numId w:val="3"/>
        </w:numPr>
        <w:tabs>
          <w:tab w:val="clear" w:pos="1776"/>
          <w:tab w:val="num" w:pos="1620"/>
        </w:tabs>
        <w:ind w:left="1620" w:hanging="540"/>
        <w:jc w:val="both"/>
      </w:pPr>
      <w:r>
        <w:t>Helyi közút nem közlekedési célú igénybevételének engedélyezése, útkezelői hozzájárulások kiadása,</w:t>
      </w:r>
    </w:p>
    <w:p w:rsidR="00C64D07" w:rsidRDefault="00C64D07" w:rsidP="00C64D07">
      <w:pPr>
        <w:numPr>
          <w:ilvl w:val="0"/>
          <w:numId w:val="3"/>
        </w:numPr>
        <w:tabs>
          <w:tab w:val="clear" w:pos="1776"/>
          <w:tab w:val="num" w:pos="1620"/>
        </w:tabs>
        <w:ind w:left="1440"/>
        <w:jc w:val="both"/>
      </w:pPr>
      <w:r>
        <w:t>Önkormányzat tulajdonosi hozzájárulását igénylő ügyek előkészítése,</w:t>
      </w:r>
    </w:p>
    <w:p w:rsidR="00C64D07" w:rsidRDefault="00C64D07" w:rsidP="00C64D07">
      <w:pPr>
        <w:numPr>
          <w:ilvl w:val="0"/>
          <w:numId w:val="3"/>
        </w:numPr>
        <w:tabs>
          <w:tab w:val="clear" w:pos="1776"/>
          <w:tab w:val="num" w:pos="1620"/>
        </w:tabs>
        <w:ind w:left="1620" w:hanging="540"/>
        <w:jc w:val="both"/>
      </w:pPr>
      <w:r>
        <w:t>A közlekedéssel, közlekedésszervezéssel és forgalomtechnikai változtatásokkal kapcsolatos feladatok ellátásának szervezése.</w:t>
      </w:r>
    </w:p>
    <w:p w:rsidR="00C64D07" w:rsidRDefault="00C64D07" w:rsidP="00C64D07">
      <w:pPr>
        <w:ind w:left="1080"/>
        <w:jc w:val="both"/>
      </w:pPr>
    </w:p>
    <w:p w:rsidR="00C64D07" w:rsidRPr="00AB1D4F" w:rsidRDefault="00C64D07" w:rsidP="00C64D07">
      <w:pPr>
        <w:ind w:left="1980" w:hanging="1980"/>
        <w:jc w:val="both"/>
        <w:rPr>
          <w:b/>
        </w:rPr>
      </w:pPr>
      <w:r w:rsidRPr="00AB1D4F">
        <w:rPr>
          <w:b/>
        </w:rPr>
        <w:t>5.</w:t>
      </w:r>
      <w:r>
        <w:rPr>
          <w:b/>
        </w:rPr>
        <w:t xml:space="preserve"> </w:t>
      </w:r>
      <w:r w:rsidRPr="00AB1D4F">
        <w:rPr>
          <w:b/>
        </w:rPr>
        <w:t>Egyéb építésügyi feladatok:</w:t>
      </w:r>
    </w:p>
    <w:p w:rsidR="00C64D07" w:rsidRDefault="00C64D07" w:rsidP="00C64D07">
      <w:pPr>
        <w:ind w:left="1980" w:hanging="1980"/>
        <w:jc w:val="both"/>
      </w:pPr>
    </w:p>
    <w:p w:rsidR="00C64D07" w:rsidRDefault="00C64D07" w:rsidP="00C64D07">
      <w:pPr>
        <w:numPr>
          <w:ilvl w:val="0"/>
          <w:numId w:val="4"/>
        </w:numPr>
        <w:tabs>
          <w:tab w:val="clear" w:pos="1776"/>
        </w:tabs>
        <w:ind w:hanging="696"/>
        <w:jc w:val="both"/>
      </w:pPr>
      <w:r>
        <w:t>Közműnyilatkozatok- tulajdonosi és szakhatósági hozzájárulások kiadása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jc w:val="both"/>
      </w:pPr>
      <w:r>
        <w:t>Ellátja azokat az építésüggyel kapcsolatos feladatokat, melyek nem tartoznak a Bátonyterenyei Járási Hivatal hatáskörébe.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AB1D4F" w:rsidRDefault="00C64D07" w:rsidP="00C64D07">
      <w:pPr>
        <w:jc w:val="both"/>
        <w:rPr>
          <w:b/>
        </w:rPr>
      </w:pPr>
      <w:r w:rsidRPr="00AB1D4F">
        <w:rPr>
          <w:b/>
        </w:rPr>
        <w:t>6. Közterületek használatával kapcsolatos feladatok:</w:t>
      </w:r>
    </w:p>
    <w:p w:rsidR="00C64D07" w:rsidRPr="00AB1D4F" w:rsidRDefault="00C64D07" w:rsidP="00C64D07">
      <w:pPr>
        <w:jc w:val="both"/>
        <w:rPr>
          <w:b/>
        </w:rPr>
      </w:pP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Közterület használat engedélyezésének előkészítése – polgármester által átruházott mértékig.</w:t>
      </w:r>
    </w:p>
    <w:p w:rsidR="00C64D07" w:rsidRDefault="00C64D07" w:rsidP="00C64D07">
      <w:pPr>
        <w:ind w:left="1080"/>
        <w:jc w:val="both"/>
      </w:pPr>
    </w:p>
    <w:p w:rsidR="00C64D07" w:rsidRPr="00AB1D4F" w:rsidRDefault="00C64D07" w:rsidP="00C64D07">
      <w:pPr>
        <w:jc w:val="both"/>
        <w:rPr>
          <w:b/>
        </w:rPr>
      </w:pPr>
      <w:r w:rsidRPr="00AB1D4F">
        <w:rPr>
          <w:b/>
        </w:rPr>
        <w:t>7. Egyéb feladatok: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Közreműködés az önkormányzati rendezvények előkészítésében, szervezésben és lebonyolításában,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Önkormányzati vagyonhasznosításhoz kapcsolódó testületi döntések előkészítése,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Törvényben vagy kormányrendeletben előírt államigazgatási feladatok, hatósági hatáskörök ellátásának biztosítása,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 Mátramindszenti Közös Önkormányzati Hivatal munkájának megszervezése, vezetése,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Kiadmányozás rendjének szabályozása,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Köztisztviselők személyi anyagának kezelése, közszolgálati nyilvántartás vezetése,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Költségvetési koncepció, éves költségvetés, költségvetés módosítás, féléves és éves költségvetési beszámoló testületi előterjesztésének elkészítése,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Kötelezettségvállalás, utalványozás ellátása – szabályzat szerint,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Gazdálkodással kapcsolatos munkafolyamatba épített ellenőrzési feladatok ellátása,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Gyermekek szakértői vizsgálatának elrendelése,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Intézményvezetői álláshelyek pályáztatási eljárásának lebonyolítása,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Intézmények alapító okiratainak kezelése,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Adatszolgáltatás teljesítése,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lastRenderedPageBreak/>
        <w:t>Szakhatósági hozzájárulások kiadása,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Telepengedélyezési eljárás lefolytatása,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 képviselő-testületek hatáskörébe tartozó ügyekben döntés előkészítés, testületi előterjesztés elkészítése,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Az önkormányzatok tulajdonában álló út-és úttartozékokkal, műtárgyakkal és egyéb közművekkel összefüggő kötelező útkezelői feladatok ellátásának szervezése,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 közterületek használatára vonatkozó önkormányzati rendeletek betartásának ellenőrzése,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 közterületek jogszerű használatának, a közterületen folytatott engedélyhez, illetve útkezelői hozzájáruláshoz kötött tevékenység szabályszerűségének ellenőrzése,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A jogellenes állapot jelzése, intézkedés kezdeményezése, ha szükséges eljárás más szerv (hatóság) határkörébe tartozik,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Közreműködés a közrend, a közbiztonság védelmében,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Közreműködés a közterület, az épített és természeti környezet védelmében,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Közreműködés az állategészségügyi és eb-rendészeti feladatok ellátásban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Kapcsolattartás a közüzemi szolgáltatókkal,</w:t>
      </w:r>
    </w:p>
    <w:p w:rsidR="00C64D07" w:rsidRDefault="00C64D07" w:rsidP="00C64D07">
      <w:pPr>
        <w:numPr>
          <w:ilvl w:val="0"/>
          <w:numId w:val="4"/>
        </w:numPr>
        <w:ind w:hanging="696"/>
        <w:jc w:val="both"/>
      </w:pPr>
      <w:r>
        <w:t>Káreseményekkel kapcsolatos biztosítási ügyek intézése, helyreállítása.</w:t>
      </w:r>
    </w:p>
    <w:p w:rsidR="00C64D07" w:rsidRDefault="00C64D07" w:rsidP="00C64D07">
      <w:pPr>
        <w:jc w:val="both"/>
      </w:pPr>
    </w:p>
    <w:p w:rsidR="00C64D07" w:rsidRPr="00AB1D4F" w:rsidRDefault="00C64D07" w:rsidP="00C64D07">
      <w:pPr>
        <w:jc w:val="both"/>
        <w:rPr>
          <w:b/>
        </w:rPr>
      </w:pPr>
      <w:r w:rsidRPr="00AB1D4F">
        <w:rPr>
          <w:b/>
        </w:rPr>
        <w:t xml:space="preserve">Pénzügyi Munkatárs I. munkaköri </w:t>
      </w:r>
      <w:proofErr w:type="gramStart"/>
      <w:r w:rsidRPr="00AB1D4F">
        <w:rPr>
          <w:b/>
        </w:rPr>
        <w:t>leírása  (</w:t>
      </w:r>
      <w:proofErr w:type="spellStart"/>
      <w:proofErr w:type="gramEnd"/>
      <w:r w:rsidRPr="00AB1D4F">
        <w:rPr>
          <w:b/>
        </w:rPr>
        <w:t>Kovácsik</w:t>
      </w:r>
      <w:proofErr w:type="spellEnd"/>
      <w:r w:rsidRPr="00AB1D4F">
        <w:rPr>
          <w:b/>
        </w:rPr>
        <w:t xml:space="preserve"> Andrásné)</w:t>
      </w:r>
    </w:p>
    <w:p w:rsidR="00C64D07" w:rsidRDefault="00C64D07" w:rsidP="00C64D07">
      <w:pPr>
        <w:jc w:val="both"/>
      </w:pPr>
    </w:p>
    <w:p w:rsidR="00C64D07" w:rsidRPr="00AB1D4F" w:rsidRDefault="00C64D07" w:rsidP="00C64D07">
      <w:pPr>
        <w:numPr>
          <w:ilvl w:val="0"/>
          <w:numId w:val="5"/>
        </w:numPr>
        <w:jc w:val="both"/>
        <w:rPr>
          <w:b/>
        </w:rPr>
      </w:pPr>
      <w:r w:rsidRPr="00AB1D4F">
        <w:rPr>
          <w:b/>
        </w:rPr>
        <w:t>Pénzügyi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0"/>
          <w:numId w:val="6"/>
        </w:numPr>
        <w:jc w:val="both"/>
      </w:pPr>
      <w:r>
        <w:t>Önkormányzat költségvetéséhez, beszámolójához kapcsolódó feladatok: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javaslat összeállítása,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rendelet és ahhoz kapcsolódó egyéb helyi önkormányzati rendeletek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elfogadott költségvetésről információ-szolgáltatás a központi költségvetés részére,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önkormányzat költségvetési rendelete szerinti gazdálkodás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Féléves gazdálkodásra vonatkozó tájékoztató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tárgyalására az adott időarányos teljesítésre vonatkozó beszámoló előkészítése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éves zárszámadás, ennek keretében a normatív költségvetési hozzájárulás elszámolás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Időszaki beszámoló készítése az önkormányzat gazdálkodásáról,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Kötelező statisztikai adatszolgáltatások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 költségvetési rendeletben jóváhagyott beruházási, felújítási feladatok végrehajtásának előkészítésem lebonyolításának szervezése,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Részt vesz a képviselő-testület ülésein.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0"/>
          <w:numId w:val="6"/>
        </w:numPr>
        <w:jc w:val="both"/>
      </w:pPr>
      <w:r>
        <w:t>Költségvetési gazdálkodási feladatok: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Pénzügyi-statisztikai adatszolgáltatás,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Kötelezettségvállalás nyilvántartásának vezetése,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Kötelezettségvállalás, érvényesítés és utalványozás szabályainak megfelelő kifizetendő számlák átutalása,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ÁFA bevallások elkészítése,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lastRenderedPageBreak/>
        <w:t>Szakfeladatonként bérnyilvántartás vezetése és negyedévente egyeztetése a könyvelési adatokkal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6"/>
        </w:numPr>
        <w:jc w:val="both"/>
      </w:pPr>
      <w:r>
        <w:t>Számviteli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számlarend és számviteli politika kialakításában, módosításában való közreműködés,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banki kivonatok felszerelése, ellenőrzése, kontírozása és TATIGAZD könyvelési rendszerben történő könyvelése,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önkormányzat vagyonának nyilvántartása,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leltározási szabályzat szerint az Önkormányzat és egyéb szervei vagyonának leltározása,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vagyonkataszter és a tárgyi eszköz nyilvántartás adatainak egyeztetése,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mérlegbeszámolókhoz analitikus nyilvántartás készítése,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az államháztartás igényeinek megfelelően havi, negyedéves, féléves, háromnegyed éves és éves információ-szolgáltatás,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kettős könyvvitel rendszerében a pénzforgalmi szemléletű nyilvántartások vezetése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időszaki költségvetési jelentés és időszaki mérlegjelentés készítése,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féléves és éves költségvetési beszámoló elkészítése,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kiegyenlítő, függő, átfutó bevételek és kiadások analitikus nyilvántartásának vezetése,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analitikus nyilvántartások vezetése, intézkedés a hátralékok befizetésére.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0"/>
          <w:numId w:val="6"/>
        </w:numPr>
        <w:jc w:val="both"/>
      </w:pPr>
      <w:r>
        <w:t>Vagyongazdálkodással kapcsolatos feladatok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Nyilvántartás felfektetése és vezetése az önkormányzat valamennyi vagyontárgyáról,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Nyilvántartás vezetése a teljes ingatlan-állományról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adatszolgáltatás</w:t>
      </w: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numPr>
          <w:ilvl w:val="0"/>
          <w:numId w:val="6"/>
        </w:numPr>
        <w:jc w:val="both"/>
      </w:pPr>
      <w:r>
        <w:t>Illetmények számfejtésével kapcsolatos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</w:pPr>
      <w:r>
        <w:t xml:space="preserve">Mátramindszent Község Önkormányzata kiadásai körében felmerülő megbízási díjak, tiszteletdíjak és </w:t>
      </w:r>
      <w:proofErr w:type="spellStart"/>
      <w:r>
        <w:t>hóközi</w:t>
      </w:r>
      <w:proofErr w:type="spellEnd"/>
      <w:r>
        <w:t xml:space="preserve"> kifizetések számfejtése – KIR – rendszerben- és felterjesztése.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Mátramindszent Község Önkormányzati dolgozók kinevezési, átsorolási, jogviszony módosítási és megszűnési iratainak elkészítése a KIR programban, és azok felterjesztése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Szabadság, betegállomány egyéb távollét jelentése havonta a MÁK felé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0"/>
          <w:numId w:val="5"/>
        </w:numPr>
        <w:jc w:val="both"/>
        <w:rPr>
          <w:b/>
        </w:rPr>
      </w:pPr>
      <w:r w:rsidRPr="00AB1D4F">
        <w:rPr>
          <w:b/>
        </w:rPr>
        <w:t>Szociálpolitikai feladatok:</w:t>
      </w:r>
    </w:p>
    <w:p w:rsidR="00C64D07" w:rsidRPr="00AB1D4F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Megelőlegezett támogatások központi költségvetésből történő visszaigénylése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5"/>
        </w:numPr>
        <w:jc w:val="both"/>
        <w:rPr>
          <w:b/>
        </w:rPr>
      </w:pPr>
      <w:r w:rsidRPr="00AB1D4F">
        <w:rPr>
          <w:b/>
        </w:rPr>
        <w:t>Gazdálkodási feladatok</w:t>
      </w:r>
    </w:p>
    <w:p w:rsidR="00C64D07" w:rsidRPr="00AB1D4F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-360"/>
        </w:tabs>
        <w:ind w:left="1440"/>
        <w:jc w:val="both"/>
      </w:pPr>
      <w:r>
        <w:t>Folyamatosan figyelemmel kíséri a pénzügyi szabályzatok jogszabályi változásait, gondoskodik karbantartásukról,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1440"/>
        </w:tabs>
        <w:ind w:left="1440"/>
        <w:jc w:val="both"/>
      </w:pPr>
      <w:r>
        <w:t>Közreműködik az önkormányzati pályázatok előkészítésében, lebonyolításában, pénzügyi elszámolásban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1440"/>
        </w:tabs>
        <w:ind w:left="1440"/>
        <w:jc w:val="both"/>
      </w:pPr>
      <w:r>
        <w:lastRenderedPageBreak/>
        <w:t>Közreműködik a választások, népszavazás, népi kezdeményezés lebonyolításában, pénzügyi elszámolásban,</w:t>
      </w: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Elkészíti a bank-és pénztárforgalom kontírozását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0"/>
        </w:tabs>
        <w:ind w:left="1440"/>
        <w:jc w:val="both"/>
      </w:pPr>
      <w:r>
        <w:t>Távollét esetén helyettesíti a közös önkormányzati hivatal feladatait ellátó pénzügyi ügyintézőt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900"/>
        </w:tabs>
        <w:ind w:left="1440"/>
        <w:jc w:val="both"/>
      </w:pPr>
      <w:r>
        <w:t>Ellátja közfoglalkoztatással kapcsolatos szerződések elkészítését, a pénzügyi elszámolással kapcsolatos feladatokat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 kirendeltségén és ügyfélszolgálatán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Pr="00AB1D4F" w:rsidRDefault="00C64D07" w:rsidP="00C64D07">
      <w:pPr>
        <w:ind w:firstLine="360"/>
        <w:jc w:val="both"/>
        <w:rPr>
          <w:b/>
        </w:rPr>
      </w:pPr>
      <w:r w:rsidRPr="00AB1D4F">
        <w:rPr>
          <w:b/>
        </w:rPr>
        <w:t>4.) Kiadmányozás: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numPr>
          <w:ilvl w:val="0"/>
          <w:numId w:val="12"/>
        </w:numPr>
        <w:jc w:val="both"/>
      </w:pPr>
      <w:r>
        <w:t>Jogosult kiadmányozni a jegyző tartós (egy héten túli) távolléte esetén a Mátramindszenti Önkormányzatra vonatkozó jegyzői hatáskörbe tartozó gazdálkodási feladatokkal kapcsolatos levelezéseket, tájékoztatókat, jelentéseket.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AB1D4F" w:rsidRDefault="00C64D07" w:rsidP="00C64D07">
      <w:pPr>
        <w:jc w:val="both"/>
        <w:rPr>
          <w:b/>
        </w:rPr>
      </w:pPr>
      <w:r w:rsidRPr="00AB1D4F">
        <w:rPr>
          <w:b/>
        </w:rPr>
        <w:t xml:space="preserve">Pénzügyi Munkatárs II. munkaköri </w:t>
      </w:r>
      <w:proofErr w:type="gramStart"/>
      <w:r w:rsidRPr="00AB1D4F">
        <w:rPr>
          <w:b/>
        </w:rPr>
        <w:t>leírása  (</w:t>
      </w:r>
      <w:proofErr w:type="gramEnd"/>
      <w:r w:rsidRPr="00AB1D4F">
        <w:rPr>
          <w:b/>
        </w:rPr>
        <w:t>Sípos Lászlóné)</w:t>
      </w:r>
    </w:p>
    <w:p w:rsidR="00C64D07" w:rsidRDefault="00C64D07" w:rsidP="00C64D07">
      <w:pPr>
        <w:jc w:val="both"/>
      </w:pPr>
    </w:p>
    <w:p w:rsidR="00C64D07" w:rsidRPr="00AB1D4F" w:rsidRDefault="00C64D07" w:rsidP="00C64D07">
      <w:pPr>
        <w:ind w:left="360"/>
        <w:jc w:val="both"/>
        <w:rPr>
          <w:b/>
        </w:rPr>
      </w:pPr>
      <w:r w:rsidRPr="00AB1D4F">
        <w:rPr>
          <w:b/>
        </w:rPr>
        <w:t>1. Pénzügyi feladatok</w:t>
      </w:r>
    </w:p>
    <w:p w:rsidR="00C64D07" w:rsidRPr="00AB1D4F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numPr>
          <w:ilvl w:val="1"/>
          <w:numId w:val="5"/>
        </w:numPr>
        <w:tabs>
          <w:tab w:val="clear" w:pos="1440"/>
          <w:tab w:val="num" w:pos="1080"/>
        </w:tabs>
        <w:ind w:hanging="720"/>
        <w:jc w:val="both"/>
      </w:pPr>
      <w:r>
        <w:t>Önkormányzat költségvetéséhez, beszámolójához kapcsolódó feladatok: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javaslat összeállítása,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rendelet és ahhoz kapcsolódó egyéb helyi önkormányzati rendeletek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elfogadott költségvetésről információ-szolgáltatás a központi költségvetés részére,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önkormányzat költségvetési rendelete szerinti gazdálkodás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Féléves gazdálkodásra vonatkozó tájékoztató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tárgyalására az adott időarányos teljesítésre vonatkozó beszámoló előkészítése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éves zárszámadás, ennek keretében a normatív költségvetési hozzájárulás elszámolás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Időszaki beszámoló készítése az önkormányzat gazdálkodásáról,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Kötelező statisztikai adatszolgáltatások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 költségvetési rendeletben jóváhagyott beruházási, felújítási feladatok végrehajtásának előkészítésem lebonyolításának szervezése,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Részt vesz a képviselő-testület ülésein.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1"/>
          <w:numId w:val="5"/>
        </w:numPr>
        <w:tabs>
          <w:tab w:val="clear" w:pos="1440"/>
          <w:tab w:val="num" w:pos="540"/>
        </w:tabs>
        <w:ind w:left="1080" w:hanging="720"/>
        <w:jc w:val="both"/>
      </w:pPr>
      <w:r>
        <w:t>Költségvetési gazdálkodási feladatok: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Pénzügyi-statisztikai adatszolgáltatás,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Kötelezettségvállalás nyilvántartásának vezetése,</w:t>
      </w:r>
    </w:p>
    <w:p w:rsidR="00C64D07" w:rsidRDefault="00C64D07" w:rsidP="00C64D07">
      <w:pPr>
        <w:numPr>
          <w:ilvl w:val="0"/>
          <w:numId w:val="7"/>
        </w:numPr>
        <w:tabs>
          <w:tab w:val="clear" w:pos="1080"/>
          <w:tab w:val="num" w:pos="0"/>
        </w:tabs>
        <w:ind w:left="1440"/>
        <w:jc w:val="both"/>
      </w:pPr>
      <w:r>
        <w:t>Kötelezettségvállalás, érvényesítés és utalványozás szabályainak megfelelő kifizetendő számlák átutalása,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ÁFA bevallások elkészítése,</w:t>
      </w:r>
    </w:p>
    <w:p w:rsidR="00C64D07" w:rsidRDefault="00C64D07" w:rsidP="00C64D07">
      <w:pPr>
        <w:numPr>
          <w:ilvl w:val="0"/>
          <w:numId w:val="7"/>
        </w:numPr>
        <w:tabs>
          <w:tab w:val="clear" w:pos="1080"/>
          <w:tab w:val="num" w:pos="-360"/>
        </w:tabs>
        <w:ind w:left="1440"/>
        <w:jc w:val="both"/>
      </w:pPr>
      <w:r>
        <w:t>Szakfeladatonként bérnyilvántartás vezetése és negyedévente egyeztetése a könyvelési adatokkal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1"/>
          <w:numId w:val="5"/>
        </w:numPr>
        <w:tabs>
          <w:tab w:val="clear" w:pos="1440"/>
          <w:tab w:val="num" w:pos="360"/>
          <w:tab w:val="left" w:pos="1080"/>
        </w:tabs>
        <w:ind w:left="720"/>
        <w:jc w:val="both"/>
      </w:pPr>
      <w:r>
        <w:t>Számviteli feladatok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left" w:pos="540"/>
          <w:tab w:val="left" w:pos="720"/>
          <w:tab w:val="num" w:pos="1440"/>
        </w:tabs>
        <w:ind w:left="1440"/>
        <w:jc w:val="both"/>
      </w:pPr>
      <w:r>
        <w:t>Számlarend és számviteli politika kialakításában, módosításában való közreműködés,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540"/>
        </w:tabs>
        <w:ind w:left="1440"/>
        <w:jc w:val="both"/>
      </w:pPr>
      <w:r>
        <w:t>Banki kivonatok felszerelése, ellenőrzése, kontírozása és TATIGAZD könyvelési rendszerben történő könyvelése,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Önkormányzat vagyonának nyilvántartása,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720"/>
        </w:tabs>
        <w:ind w:left="1440"/>
        <w:jc w:val="both"/>
      </w:pPr>
      <w:r>
        <w:t>Leltározási szabályzat szerint az Önkormányzat és egyéb szervei vagyonának leltározása,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Vagyonkataszter és a tárgyi eszköz nyilvántartás adatainak egyeztetése,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Mérlegbeszámolókhoz analitikus nyilvántartás készítése,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</w:tabs>
        <w:ind w:left="1440"/>
        <w:jc w:val="both"/>
      </w:pPr>
      <w:r>
        <w:t>Az államháztartás igényeinek megfelelően havi, negyedéves, féléves, háromnegyed éves és éves információ-szolgáltatás,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540"/>
        </w:tabs>
        <w:ind w:left="1440"/>
        <w:jc w:val="both"/>
      </w:pPr>
      <w:r>
        <w:t>Kettős könyvvitel rendszerében a pénzforgalmi szemléletű nyilvántartások vezetése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Időszaki költségvetési jelentés és időszaki mérlegjelentés készítése,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Féléves és éves költségvetési beszámoló elkészítése,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1260"/>
        </w:tabs>
        <w:ind w:left="1440"/>
        <w:jc w:val="both"/>
      </w:pPr>
      <w:r>
        <w:t>Kiegyenlítő, függő, átfutó bevételek és kiadások analitikus nyilvántartásának vezetése,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Analitikus nyilvántartások vezetése, intézkedés a hátralékok befizetésére.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360"/>
        <w:jc w:val="both"/>
      </w:pPr>
      <w:r>
        <w:t>d.</w:t>
      </w:r>
      <w:proofErr w:type="gramStart"/>
      <w:r>
        <w:t>)Vagyongazdálkodással</w:t>
      </w:r>
      <w:proofErr w:type="gramEnd"/>
      <w:r>
        <w:t xml:space="preserve"> kapcsolatos feladatok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Nyilvántartás felfektetése és vezetése az önkormányzat valamennyi vagyontárgyáról,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Nyilvántartás vezetése a teljes ingatlan-állományról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Adatszolgáltatás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ind w:left="1080"/>
        <w:jc w:val="both"/>
      </w:pPr>
      <w:proofErr w:type="gramStart"/>
      <w:r>
        <w:t>e</w:t>
      </w:r>
      <w:proofErr w:type="gramEnd"/>
      <w:r>
        <w:t>.)Illetmények számfejtésével kapcsolatos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</w:pPr>
      <w:r>
        <w:t xml:space="preserve">Dorogháza Község Önkormányzata kiadásai körében felmerülő megbízási díjak, tiszteletdíjak és </w:t>
      </w:r>
      <w:proofErr w:type="spellStart"/>
      <w:r>
        <w:t>hóközi</w:t>
      </w:r>
      <w:proofErr w:type="spellEnd"/>
      <w:r>
        <w:t xml:space="preserve"> kifizetések számfejtése – KIR – rendszerben- és felterjesztése.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proofErr w:type="spellStart"/>
      <w:r>
        <w:t>Doroháza</w:t>
      </w:r>
      <w:proofErr w:type="spellEnd"/>
      <w:r>
        <w:t xml:space="preserve"> Község Önkormányzati dolgozók kinevezési, átsorolási, jogviszony módosítási és megszűnési iratainak elkészítése a KIR programban, és azok felterjesztése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Szabadság, betegállomány egyéb távollét jelentése havonta a MÁK felé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  <w:rPr>
          <w:b/>
        </w:rPr>
      </w:pPr>
      <w:r>
        <w:rPr>
          <w:b/>
        </w:rPr>
        <w:t>2.</w:t>
      </w:r>
      <w:r w:rsidRPr="000C356E">
        <w:rPr>
          <w:b/>
        </w:rPr>
        <w:t xml:space="preserve"> Szociálpolitikai feladatok:</w:t>
      </w:r>
    </w:p>
    <w:p w:rsidR="00C64D07" w:rsidRPr="000C356E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Megelőlegezett támogatások központi költségvetésből történő visszaigénylése</w:t>
      </w:r>
    </w:p>
    <w:p w:rsidR="00C64D07" w:rsidRDefault="00C64D07" w:rsidP="00C64D07">
      <w:pPr>
        <w:jc w:val="both"/>
      </w:pPr>
    </w:p>
    <w:p w:rsidR="00C64D07" w:rsidRDefault="00C64D07" w:rsidP="00C64D07">
      <w:pPr>
        <w:ind w:firstLine="360"/>
        <w:jc w:val="both"/>
        <w:rPr>
          <w:b/>
        </w:rPr>
      </w:pPr>
      <w:r>
        <w:rPr>
          <w:b/>
        </w:rPr>
        <w:t xml:space="preserve">3. </w:t>
      </w:r>
      <w:r w:rsidRPr="000C356E">
        <w:rPr>
          <w:b/>
        </w:rPr>
        <w:t>Gazdálkodási feladatok</w:t>
      </w:r>
    </w:p>
    <w:p w:rsidR="00C64D07" w:rsidRPr="000C356E" w:rsidRDefault="00C64D07" w:rsidP="00C64D07">
      <w:pPr>
        <w:ind w:firstLine="360"/>
        <w:jc w:val="both"/>
        <w:rPr>
          <w:b/>
        </w:rPr>
      </w:pP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1440"/>
        </w:tabs>
        <w:ind w:left="1440"/>
        <w:jc w:val="both"/>
      </w:pPr>
      <w:r>
        <w:t>Folyamatosan figyelemmel kíséri a pénzügyi szabályzatok jogszabályi változásait, gondoskodik karbantartásukról,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left" w:pos="540"/>
          <w:tab w:val="num" w:pos="720"/>
        </w:tabs>
        <w:ind w:left="1440"/>
        <w:jc w:val="both"/>
      </w:pPr>
      <w:r>
        <w:t>Közreműködik az önkormányzati pályázatok előkészítésében, lebonyolításában, pénzügyi elszámolásban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left" w:pos="900"/>
        </w:tabs>
        <w:ind w:left="1440"/>
        <w:jc w:val="both"/>
      </w:pPr>
      <w:r>
        <w:t>Közreműködik a választások, népszavazás, népi kezdeményezés lebonyolításában, pénzügyi elszámolásban,</w:t>
      </w: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Elkészíti a bank-és pénztárforgalom kontírozását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180"/>
        </w:tabs>
        <w:ind w:left="1440"/>
        <w:jc w:val="both"/>
      </w:pPr>
      <w:r>
        <w:lastRenderedPageBreak/>
        <w:t xml:space="preserve">Távollét esetén helyettesíti a </w:t>
      </w:r>
      <w:proofErr w:type="spellStart"/>
      <w:r>
        <w:t>szuhai</w:t>
      </w:r>
      <w:proofErr w:type="spellEnd"/>
      <w:r>
        <w:t xml:space="preserve"> önkormányzati hivatal gazdálkodási feladatait ellátó pénzügyi ügyintézőt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360"/>
        </w:tabs>
        <w:ind w:left="1440"/>
        <w:jc w:val="both"/>
      </w:pPr>
      <w:r>
        <w:t>Ellátja közfoglalkoztatással kapcsolatos szerződések elkészítését, a pénzügyi elszámolással kapcsolatos feladatokat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 kirendeltségén és ügyfélszolgálatán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Pr="000C356E" w:rsidRDefault="00C64D07" w:rsidP="00C64D07">
      <w:pPr>
        <w:ind w:firstLine="360"/>
        <w:jc w:val="both"/>
        <w:rPr>
          <w:b/>
        </w:rPr>
      </w:pPr>
      <w:r w:rsidRPr="000C356E">
        <w:rPr>
          <w:b/>
        </w:rPr>
        <w:t>4.) Kiadmányozás:</w:t>
      </w:r>
    </w:p>
    <w:p w:rsidR="00C64D07" w:rsidRDefault="00C64D07" w:rsidP="00C64D07">
      <w:pPr>
        <w:ind w:firstLine="360"/>
        <w:jc w:val="both"/>
      </w:pPr>
    </w:p>
    <w:p w:rsidR="00C64D07" w:rsidRPr="008A3C5F" w:rsidRDefault="00C64D07" w:rsidP="00C64D07">
      <w:pPr>
        <w:numPr>
          <w:ilvl w:val="0"/>
          <w:numId w:val="12"/>
        </w:numPr>
        <w:jc w:val="both"/>
      </w:pPr>
      <w:r>
        <w:t xml:space="preserve">Jogosult kiadmányozni a jegyző tartós (egy héten túli) távolléte esetén a </w:t>
      </w:r>
      <w:proofErr w:type="spellStart"/>
      <w:r>
        <w:t>dorogházi</w:t>
      </w:r>
      <w:proofErr w:type="spellEnd"/>
      <w:r>
        <w:t xml:space="preserve"> Önkormányzatra vonatkozó jegyzői hatáskörbe tartozó gazdálkodási feladatokkal kapcsolatos levelezéseket, tájékoztatókat, jelentéseket.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0C356E" w:rsidRDefault="00C64D07" w:rsidP="00C64D07">
      <w:pPr>
        <w:jc w:val="both"/>
        <w:rPr>
          <w:b/>
        </w:rPr>
      </w:pPr>
      <w:r w:rsidRPr="000C356E">
        <w:rPr>
          <w:b/>
        </w:rPr>
        <w:t xml:space="preserve">Pénzügyi Munkatárs III. munkaköri </w:t>
      </w:r>
      <w:proofErr w:type="gramStart"/>
      <w:r w:rsidRPr="000C356E">
        <w:rPr>
          <w:b/>
        </w:rPr>
        <w:t>leírása  (</w:t>
      </w:r>
      <w:proofErr w:type="gramEnd"/>
      <w:r w:rsidRPr="000C356E">
        <w:rPr>
          <w:b/>
        </w:rPr>
        <w:t>Gecséné Molnár Zsuzsanna)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2"/>
          <w:numId w:val="6"/>
        </w:numPr>
        <w:tabs>
          <w:tab w:val="clear" w:pos="2340"/>
          <w:tab w:val="num" w:pos="720"/>
        </w:tabs>
        <w:ind w:left="540" w:hanging="180"/>
        <w:jc w:val="both"/>
      </w:pPr>
      <w:r>
        <w:t>Pénzügyi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</w:pPr>
      <w:proofErr w:type="gramStart"/>
      <w:r>
        <w:t>a</w:t>
      </w:r>
      <w:proofErr w:type="gramEnd"/>
      <w:r>
        <w:t>.)Önkormányzat költségvetéséhez, beszámolójához kapcsolódó feladatok: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javaslat összeállítása,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rendelet és ahhoz kapcsolódó egyéb helyi önkormányzati rendeletek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elfogadott költségvetésről információ-szolgáltatás a központi költségvetés részére,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önkormányzat költségvetési rendelete szerinti gazdálkodás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Féléves gazdálkodásra vonatkozó tájékoztató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tárgyalására az adott időarányos teljesítésre vonatkozó beszámoló előkészítése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éves zárszámadás, ennek keretében a normatív költségvetési hozzájárulás elszámolás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Időszaki beszámoló készítése az önkormányzat gazdálkodásáról,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Kötelező statisztikai adatszolgáltatások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 költségvetési rendeletben jóváhagyott beruházási, felújítási feladatok végrehajtásának előkészítésem lebonyolításának szervezése,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Részt vesz a képviselő-testület ülésein.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0"/>
          <w:numId w:val="1"/>
        </w:numPr>
        <w:jc w:val="both"/>
      </w:pPr>
      <w:r>
        <w:t>Költségvetési gazdálkodási feladatok: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Pénzügyi-statisztikai adatszolgáltatás,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Kötelezettségvállalás nyilvántartásának vezetése,</w:t>
      </w:r>
    </w:p>
    <w:p w:rsidR="00C64D07" w:rsidRDefault="00C64D07" w:rsidP="00C64D07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</w:pPr>
      <w:r>
        <w:t>Kötelezettségvállalás, érvényesítés és utalványozás szabályainak megfelelő kifizetendő számlák átutalása,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ÁFA bevallások elkészítése,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Szakfeladatonként bérnyilvántartás vezetése és negyedévente egyeztetése a könyvelési adatokkal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"/>
        </w:numPr>
        <w:jc w:val="both"/>
      </w:pPr>
      <w:r>
        <w:lastRenderedPageBreak/>
        <w:t>Számviteli feladatok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1440"/>
        </w:tabs>
        <w:ind w:left="1440"/>
        <w:jc w:val="both"/>
      </w:pPr>
      <w:r>
        <w:t>Számlarend és számviteli politika kialakításában, módosításában való közreműködés,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1440"/>
        </w:tabs>
        <w:ind w:left="1440"/>
        <w:jc w:val="both"/>
      </w:pPr>
      <w:r>
        <w:t>Banki kivonatok felszerelése, ellenőrzése, kontírozása és TATIGAZD könyvelési rendszerben történő könyvelése,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Önkormányzat vagyonának nyilvántartása,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540"/>
        </w:tabs>
        <w:ind w:left="1440"/>
        <w:jc w:val="both"/>
      </w:pPr>
      <w:r>
        <w:t>Leltározási szabályzat szerint az Önkormányzat és egyéb szervei vagyonának leltározása,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Vagyonkataszter és a tárgyi eszköz nyilvántartás adatainak egyeztetése,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Mérlegbeszámolókhoz analitikus nyilvántartás készítése,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360"/>
        </w:tabs>
        <w:ind w:left="1440"/>
        <w:jc w:val="both"/>
      </w:pPr>
      <w:r>
        <w:t>Az államháztartás igényeinek megfelelően havi, negyedéves, féléves, háromnegyed éves és éves információ-szolgáltatás,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540"/>
        </w:tabs>
        <w:ind w:left="1440"/>
        <w:jc w:val="both"/>
      </w:pPr>
      <w:r>
        <w:t>Kettős könyvvitel rendszerében a pénzforgalmi szemléletű nyilvántartások vezetése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Időszaki költségvetési jelentés és időszaki mérlegjelentés készítése,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Féléves és éves költségvetési beszámoló elkészítése,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540"/>
        </w:tabs>
        <w:ind w:left="1440"/>
        <w:jc w:val="both"/>
      </w:pPr>
      <w:r>
        <w:t>Kiegyenlítő, függő, átfutó bevételek és kiadások analitikus nyilvántartásának vezetése,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Analitikus nyilvántartások vezetése, intézkedés a hátralékok befizetésére.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0"/>
          <w:numId w:val="1"/>
        </w:numPr>
        <w:jc w:val="both"/>
      </w:pPr>
      <w:r>
        <w:t>Vagyongazdálkodással kapcsolatos feladatok</w:t>
      </w:r>
    </w:p>
    <w:p w:rsidR="00C64D07" w:rsidRDefault="00C64D07" w:rsidP="00C64D07">
      <w:pPr>
        <w:numPr>
          <w:ilvl w:val="0"/>
          <w:numId w:val="9"/>
        </w:numPr>
        <w:tabs>
          <w:tab w:val="clear" w:pos="1080"/>
          <w:tab w:val="num" w:pos="180"/>
          <w:tab w:val="left" w:pos="1440"/>
        </w:tabs>
        <w:ind w:left="1440"/>
        <w:jc w:val="both"/>
      </w:pPr>
      <w:r>
        <w:t>Nyilvántartás felfektetése és vezetése az önkormányzat valamennyi vagyontárgyáról,</w:t>
      </w:r>
    </w:p>
    <w:p w:rsidR="00C64D07" w:rsidRDefault="00C64D07" w:rsidP="00C64D07">
      <w:pPr>
        <w:numPr>
          <w:ilvl w:val="0"/>
          <w:numId w:val="9"/>
        </w:numPr>
        <w:ind w:firstLine="0"/>
        <w:jc w:val="both"/>
      </w:pPr>
      <w:r>
        <w:t>Nyilvántartás vezetése a teljes ingatlan-állományról.</w:t>
      </w: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numPr>
          <w:ilvl w:val="0"/>
          <w:numId w:val="1"/>
        </w:numPr>
        <w:jc w:val="both"/>
      </w:pPr>
      <w:r>
        <w:t>Illetmények számfejtésével kapcsolatos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</w:pPr>
      <w:r>
        <w:t xml:space="preserve">Szuha Község Önkormányzata kiadásai körében felmerülő megbízási díjak, tiszteletdíjak és </w:t>
      </w:r>
      <w:proofErr w:type="spellStart"/>
      <w:r>
        <w:t>hóközi</w:t>
      </w:r>
      <w:proofErr w:type="spellEnd"/>
      <w:r>
        <w:t xml:space="preserve"> kifizetések számfejtése – KIR – rendszerben- és felterjesztése.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Szuha Község Önkormányzati dolgozók kinevezési, átsorolási, jogviszony módosítási és megszűnési iratainak elkészítése a KIR programban, és azok felterjesztése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Szabadság, betegállomány egyéb távollét jelentése havonta a MÁK felé</w:t>
      </w:r>
    </w:p>
    <w:p w:rsidR="00C64D07" w:rsidRDefault="00C64D07" w:rsidP="00C64D07">
      <w:pPr>
        <w:ind w:left="360"/>
        <w:jc w:val="both"/>
      </w:pPr>
    </w:p>
    <w:p w:rsidR="00C64D07" w:rsidRPr="000C356E" w:rsidRDefault="00C64D07" w:rsidP="00C64D07">
      <w:pPr>
        <w:ind w:left="360"/>
        <w:jc w:val="both"/>
        <w:rPr>
          <w:b/>
        </w:rPr>
      </w:pPr>
      <w:r>
        <w:rPr>
          <w:b/>
        </w:rPr>
        <w:t>2.</w:t>
      </w:r>
      <w:r w:rsidRPr="000C356E">
        <w:rPr>
          <w:b/>
        </w:rPr>
        <w:t xml:space="preserve"> Szociálpolitikai feladatok: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Megelőlegezett támogatások központi költségvetésből történő visszaigénylése</w:t>
      </w:r>
    </w:p>
    <w:p w:rsidR="00C64D07" w:rsidRDefault="00C64D07" w:rsidP="00C64D07">
      <w:pPr>
        <w:jc w:val="both"/>
      </w:pPr>
    </w:p>
    <w:p w:rsidR="00C64D07" w:rsidRDefault="00C64D07" w:rsidP="00C64D07">
      <w:pPr>
        <w:ind w:firstLine="360"/>
        <w:jc w:val="both"/>
        <w:rPr>
          <w:b/>
        </w:rPr>
      </w:pPr>
      <w:r w:rsidRPr="000C356E">
        <w:rPr>
          <w:b/>
        </w:rPr>
        <w:t>3.) Gazdálkodási feladatok</w:t>
      </w:r>
    </w:p>
    <w:p w:rsidR="00C64D07" w:rsidRPr="000C356E" w:rsidRDefault="00C64D07" w:rsidP="00C64D07">
      <w:pPr>
        <w:ind w:firstLine="360"/>
        <w:jc w:val="both"/>
        <w:rPr>
          <w:b/>
        </w:rPr>
      </w:pP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900"/>
        </w:tabs>
        <w:ind w:left="1440"/>
        <w:jc w:val="both"/>
      </w:pPr>
      <w:r>
        <w:t>Folyamatosan figyelemmel kíséri a pénzügyi szabályzatok jogszabályi változásait, gondoskodik karbantartásukról,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540"/>
        </w:tabs>
        <w:ind w:left="1440"/>
        <w:jc w:val="both"/>
      </w:pPr>
      <w:r>
        <w:t>Közreműködik az önkormányzati pályázatok előkészítésében, lebonyolításában, pénzügyi elszámolásban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180"/>
        </w:tabs>
        <w:ind w:left="1440"/>
        <w:jc w:val="both"/>
      </w:pPr>
      <w:r>
        <w:t>Közreműködik a választások, népszavazás, népi kezdeményezés lebonyolításában, pénzügyi elszámolásban,</w:t>
      </w: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Elkészíti a bank-és pénztárforgalom kontírozását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-180"/>
        </w:tabs>
        <w:ind w:left="1440"/>
        <w:jc w:val="both"/>
      </w:pPr>
      <w:r>
        <w:t xml:space="preserve">Távollét esetén helyettesíti a </w:t>
      </w:r>
      <w:proofErr w:type="spellStart"/>
      <w:r>
        <w:t>dorogházi</w:t>
      </w:r>
      <w:proofErr w:type="spellEnd"/>
      <w:r>
        <w:t xml:space="preserve"> önkormányzati hivatal gazdálkodási feladatait ellátó pénzügyi ügyintézőt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-180"/>
        </w:tabs>
        <w:ind w:left="1440"/>
        <w:jc w:val="both"/>
      </w:pPr>
      <w:r>
        <w:lastRenderedPageBreak/>
        <w:t>Ellátja közfoglalkoztatással kapcsolatos szerződések elkészítését, a pénzügyi elszámolással kapcsolatos feladatokat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 kirendeltségén és ügyfélszolgálatán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Pr="000C356E" w:rsidRDefault="00C64D07" w:rsidP="00C64D07">
      <w:pPr>
        <w:ind w:firstLine="360"/>
        <w:jc w:val="both"/>
        <w:rPr>
          <w:b/>
        </w:rPr>
      </w:pPr>
      <w:r w:rsidRPr="000C356E">
        <w:rPr>
          <w:b/>
        </w:rPr>
        <w:t>4.) Kiadmányozás:</w:t>
      </w:r>
    </w:p>
    <w:p w:rsidR="00C64D07" w:rsidRDefault="00C64D07" w:rsidP="00C64D07">
      <w:pPr>
        <w:ind w:firstLine="360"/>
        <w:jc w:val="both"/>
      </w:pPr>
    </w:p>
    <w:p w:rsidR="00C64D07" w:rsidRPr="008A3C5F" w:rsidRDefault="00C64D07" w:rsidP="00C64D07">
      <w:pPr>
        <w:numPr>
          <w:ilvl w:val="0"/>
          <w:numId w:val="12"/>
        </w:numPr>
        <w:jc w:val="both"/>
      </w:pPr>
      <w:r>
        <w:t xml:space="preserve">Jogosult kiadmányozni a jegyző tartós (egy héten túli) távolléte esetén a </w:t>
      </w:r>
      <w:proofErr w:type="spellStart"/>
      <w:r>
        <w:t>szuhai</w:t>
      </w:r>
      <w:proofErr w:type="spellEnd"/>
      <w:r>
        <w:t xml:space="preserve"> Önkormányzatra vonatkozó jegyzői hatáskörbe tartozó gazdálkodási feladatokkal kapcsolatos levelezéseket, tájékoztatókat, jelentéseket.</w:t>
      </w:r>
    </w:p>
    <w:p w:rsidR="00C64D07" w:rsidRDefault="00C64D07" w:rsidP="00C64D07">
      <w:pPr>
        <w:jc w:val="both"/>
      </w:pPr>
    </w:p>
    <w:p w:rsidR="00C64D07" w:rsidRPr="000C356E" w:rsidRDefault="00C64D07" w:rsidP="00C64D07">
      <w:pPr>
        <w:jc w:val="both"/>
        <w:rPr>
          <w:b/>
        </w:rPr>
      </w:pPr>
      <w:r w:rsidRPr="000C356E">
        <w:rPr>
          <w:b/>
        </w:rPr>
        <w:t xml:space="preserve">Pénzügyi Munkatárs IV. munkaköri </w:t>
      </w:r>
      <w:proofErr w:type="gramStart"/>
      <w:r w:rsidRPr="000C356E">
        <w:rPr>
          <w:b/>
        </w:rPr>
        <w:t>leírása  (</w:t>
      </w:r>
      <w:proofErr w:type="gramEnd"/>
      <w:r w:rsidRPr="000C356E">
        <w:rPr>
          <w:b/>
        </w:rPr>
        <w:t>Czank Vincéné)</w:t>
      </w:r>
    </w:p>
    <w:p w:rsidR="00C64D07" w:rsidRDefault="00C64D07" w:rsidP="00C64D07">
      <w:pPr>
        <w:jc w:val="both"/>
      </w:pPr>
    </w:p>
    <w:p w:rsidR="00C64D07" w:rsidRPr="000C356E" w:rsidRDefault="00C64D07" w:rsidP="00C64D07">
      <w:pPr>
        <w:numPr>
          <w:ilvl w:val="2"/>
          <w:numId w:val="6"/>
        </w:numPr>
        <w:tabs>
          <w:tab w:val="clear" w:pos="2340"/>
          <w:tab w:val="num" w:pos="720"/>
        </w:tabs>
        <w:ind w:left="1260" w:hanging="720"/>
        <w:jc w:val="both"/>
        <w:rPr>
          <w:b/>
        </w:rPr>
      </w:pPr>
      <w:r w:rsidRPr="000C356E">
        <w:rPr>
          <w:b/>
        </w:rPr>
        <w:t xml:space="preserve"> Pénzügyi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</w:pPr>
      <w:proofErr w:type="gramStart"/>
      <w:r>
        <w:t>a</w:t>
      </w:r>
      <w:proofErr w:type="gramEnd"/>
      <w:r>
        <w:t>.)Közös Hivatal költségvetéséhez, beszámolójához kapcsolódó feladatok: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javaslat összeállítása,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határozatok előkészítése,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elfogadott költségvetésről információ-szolgáltatás a központi költségvetés részére,</w:t>
      </w:r>
    </w:p>
    <w:p w:rsidR="00C64D07" w:rsidRDefault="00C64D07" w:rsidP="00C64D07">
      <w:pPr>
        <w:numPr>
          <w:ilvl w:val="1"/>
          <w:numId w:val="6"/>
        </w:numPr>
        <w:jc w:val="both"/>
      </w:pPr>
      <w:proofErr w:type="gramStart"/>
      <w:r>
        <w:t>A</w:t>
      </w:r>
      <w:proofErr w:type="gramEnd"/>
      <w:r>
        <w:t>, közös hivatal költségvetési határozata szerinti gazdálkodás biztosítása,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Féléves gazdálkodásra vonatkozó tájékoztató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Költségvetési koncepció tárgyalására az adott időarányos teljesítésre vonatkozó beszámoló előkészítése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Az éves zárszámadás elkészítése,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Időszaki beszámoló készítése a közös hivatal gazdálkodásáról,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>A költségvetési határozatban jóváhagyott beruházási, felújítási feladatok végrehajtásának előkészítésem lebonyolításának szervezése,</w:t>
      </w:r>
    </w:p>
    <w:p w:rsidR="00C64D07" w:rsidRDefault="00C64D07" w:rsidP="00C64D07">
      <w:pPr>
        <w:numPr>
          <w:ilvl w:val="1"/>
          <w:numId w:val="6"/>
        </w:numPr>
        <w:jc w:val="both"/>
      </w:pPr>
      <w:r>
        <w:t xml:space="preserve">Részt vesz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képviselő-testületek együttes ülésein.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4"/>
          <w:numId w:val="2"/>
        </w:numPr>
        <w:tabs>
          <w:tab w:val="clear" w:pos="3600"/>
          <w:tab w:val="num" w:pos="540"/>
        </w:tabs>
        <w:ind w:hanging="3240"/>
        <w:jc w:val="both"/>
      </w:pPr>
      <w:r>
        <w:t>Költségvetési gazdálkodási feladatok: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Pénzügyi-statisztikai adatszolgáltatás,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Kötelezettségvállalás nyilvántartásának vezetése,</w:t>
      </w:r>
    </w:p>
    <w:p w:rsidR="00C64D07" w:rsidRDefault="00C64D07" w:rsidP="00C64D07">
      <w:pPr>
        <w:numPr>
          <w:ilvl w:val="0"/>
          <w:numId w:val="7"/>
        </w:numPr>
        <w:tabs>
          <w:tab w:val="clear" w:pos="1080"/>
          <w:tab w:val="num" w:pos="720"/>
        </w:tabs>
        <w:ind w:left="1440"/>
        <w:jc w:val="both"/>
      </w:pPr>
      <w:r>
        <w:t>Kötelezettségvállalás, érvényesítés és utalványozás szabályainak megfelelő kifizetendő számlák átutalása,</w:t>
      </w:r>
    </w:p>
    <w:p w:rsidR="00C64D07" w:rsidRDefault="00C64D07" w:rsidP="00C64D07">
      <w:pPr>
        <w:numPr>
          <w:ilvl w:val="0"/>
          <w:numId w:val="7"/>
        </w:numPr>
        <w:ind w:firstLine="0"/>
        <w:jc w:val="both"/>
      </w:pPr>
      <w:r>
        <w:t>ÁFA bevallások elkészítése,</w:t>
      </w:r>
    </w:p>
    <w:p w:rsidR="00C64D07" w:rsidRDefault="00C64D07" w:rsidP="00C64D07">
      <w:pPr>
        <w:numPr>
          <w:ilvl w:val="0"/>
          <w:numId w:val="7"/>
        </w:numPr>
        <w:tabs>
          <w:tab w:val="clear" w:pos="1080"/>
          <w:tab w:val="num" w:pos="540"/>
        </w:tabs>
        <w:ind w:left="1440"/>
        <w:jc w:val="both"/>
      </w:pPr>
      <w:r>
        <w:t>Szakfeladatonként bérnyilvántartás vezetése és negyedévente egyeztetése a könyvelési adatokkal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4"/>
          <w:numId w:val="2"/>
        </w:numPr>
        <w:tabs>
          <w:tab w:val="clear" w:pos="3600"/>
          <w:tab w:val="num" w:pos="720"/>
        </w:tabs>
        <w:ind w:hanging="3240"/>
        <w:jc w:val="both"/>
      </w:pPr>
      <w:r>
        <w:t>Számviteli feladatok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-360"/>
        </w:tabs>
        <w:ind w:left="1440"/>
        <w:jc w:val="both"/>
      </w:pPr>
      <w:r>
        <w:t>Számlarend és számviteli politika kialakításában, módosításában való közreműködés,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180"/>
        </w:tabs>
        <w:ind w:left="1440"/>
        <w:jc w:val="both"/>
      </w:pPr>
      <w:r>
        <w:t>Banki kivonatok felszerelése, ellenőrzése, kontírozása és TATIGAZD könyvelési rendszerben történő könyvelése,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Közös hivatal vagyonának nyilvántartása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Leltározási szabályzat szerint a közös hivatal vagyonának leltározása,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Vagyonkataszter és a tárgyi eszköz nyilvántartás adatainak egyeztetése,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lastRenderedPageBreak/>
        <w:t>Mérlegbeszámolókhoz analitikus nyilvántartás készítése,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540"/>
        </w:tabs>
        <w:ind w:left="1440"/>
        <w:jc w:val="both"/>
      </w:pPr>
      <w:r>
        <w:t>Az államháztartás igényeinek megfelelően havi, negyedéves, féléves, háromnegyed éves és éves információ-szolgáltatás,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360"/>
        </w:tabs>
        <w:ind w:left="1440"/>
        <w:jc w:val="both"/>
      </w:pPr>
      <w:r>
        <w:t>Kettős könyvvitel rendszerében a pénzforgalmi szemléletű nyilvántartások vezetése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Időszaki költségvetési jelentés és időszaki mérlegjelentés készítése,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Féléves és éves közös hivatali költségvetési beszámoló elkészítése,</w:t>
      </w:r>
    </w:p>
    <w:p w:rsidR="00C64D07" w:rsidRDefault="00C64D07" w:rsidP="00C64D07">
      <w:pPr>
        <w:numPr>
          <w:ilvl w:val="0"/>
          <w:numId w:val="8"/>
        </w:numPr>
        <w:tabs>
          <w:tab w:val="clear" w:pos="1080"/>
          <w:tab w:val="num" w:pos="180"/>
        </w:tabs>
        <w:ind w:left="1440"/>
        <w:jc w:val="both"/>
      </w:pPr>
      <w:r>
        <w:t>Kiegyenlítő, függő, átfutó bevételek és kiadások analitikus nyilvántartásának vezetése,</w:t>
      </w:r>
    </w:p>
    <w:p w:rsidR="00C64D07" w:rsidRDefault="00C64D07" w:rsidP="00C64D07">
      <w:pPr>
        <w:numPr>
          <w:ilvl w:val="0"/>
          <w:numId w:val="8"/>
        </w:numPr>
        <w:ind w:firstLine="0"/>
        <w:jc w:val="both"/>
      </w:pPr>
      <w:r>
        <w:t>Analitikus nyilvántartások vezetése, intézkedés a hátralékok befizetésére.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4"/>
          <w:numId w:val="2"/>
        </w:numPr>
        <w:tabs>
          <w:tab w:val="clear" w:pos="3600"/>
          <w:tab w:val="num" w:pos="540"/>
        </w:tabs>
        <w:ind w:hanging="3240"/>
        <w:jc w:val="both"/>
      </w:pPr>
      <w:r>
        <w:t>Vagyongazdálkodással kapcsolatos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0"/>
          <w:numId w:val="9"/>
        </w:numPr>
        <w:tabs>
          <w:tab w:val="clear" w:pos="1080"/>
          <w:tab w:val="num" w:pos="1620"/>
        </w:tabs>
        <w:ind w:left="1620" w:hanging="540"/>
        <w:jc w:val="both"/>
      </w:pPr>
      <w:r>
        <w:t>Nyilvántartás felfektetése és vezetése a közös hivatal valamennyi vagyontárgyáról,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numPr>
          <w:ilvl w:val="6"/>
          <w:numId w:val="2"/>
        </w:numPr>
        <w:tabs>
          <w:tab w:val="clear" w:pos="5040"/>
        </w:tabs>
        <w:ind w:hanging="4680"/>
        <w:jc w:val="both"/>
      </w:pPr>
      <w:r>
        <w:t>Illetmények számfejtésével kapcsolatos feladatok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ind w:left="360"/>
        <w:jc w:val="both"/>
      </w:pPr>
      <w:r>
        <w:t xml:space="preserve">A közös hivatal kiadásai körében felmerülő megbízási díjak, tiszteletdíjak és </w:t>
      </w:r>
      <w:proofErr w:type="spellStart"/>
      <w:r>
        <w:t>hóközi</w:t>
      </w:r>
      <w:proofErr w:type="spellEnd"/>
      <w:r>
        <w:t xml:space="preserve"> kifizetések számfejtése – KIR – rendszerben- és felterjesztése.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A közös önkormányzati hivatali dolgozók kinevezési, átsorolási, jogviszony módosítási és megszűnési iratainak elkészítése a KIR programban, és azok felterjesztése</w:t>
      </w:r>
    </w:p>
    <w:p w:rsidR="00C64D07" w:rsidRDefault="00C64D07" w:rsidP="00C64D07">
      <w:pPr>
        <w:numPr>
          <w:ilvl w:val="0"/>
          <w:numId w:val="10"/>
        </w:numPr>
        <w:ind w:firstLine="0"/>
        <w:jc w:val="both"/>
      </w:pPr>
      <w:r>
        <w:t>Szabadság, betegállomány egyéb távollét jelentése havonta a MÁK felé</w:t>
      </w:r>
    </w:p>
    <w:p w:rsidR="00C64D07" w:rsidRDefault="00C64D07" w:rsidP="00C64D07">
      <w:pPr>
        <w:ind w:left="360"/>
        <w:jc w:val="both"/>
      </w:pPr>
    </w:p>
    <w:p w:rsidR="00C64D07" w:rsidRPr="002A27A9" w:rsidRDefault="00C64D07" w:rsidP="00C64D07">
      <w:pPr>
        <w:ind w:left="360"/>
        <w:jc w:val="both"/>
        <w:rPr>
          <w:b/>
        </w:rPr>
      </w:pPr>
      <w:r>
        <w:rPr>
          <w:b/>
        </w:rPr>
        <w:t>2.</w:t>
      </w:r>
      <w:r w:rsidRPr="002A27A9">
        <w:rPr>
          <w:b/>
        </w:rPr>
        <w:t xml:space="preserve"> Általános igazgatási feladatok: </w:t>
      </w:r>
      <w:proofErr w:type="gramStart"/>
      <w:r w:rsidRPr="002A27A9">
        <w:rPr>
          <w:b/>
        </w:rPr>
        <w:t>( Dorogháza</w:t>
      </w:r>
      <w:proofErr w:type="gramEnd"/>
      <w:r w:rsidRPr="002A27A9">
        <w:rPr>
          <w:b/>
        </w:rPr>
        <w:t xml:space="preserve"> és Szuha )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5"/>
        </w:numPr>
        <w:jc w:val="both"/>
      </w:pPr>
      <w:r>
        <w:t>Üzletek működési engedélyének, üzletek bejelentésének kiadásával, módosításával és visszavonásával, nyilvántartással kapcsolatos feladtok ellátása,</w:t>
      </w:r>
    </w:p>
    <w:p w:rsidR="00C64D07" w:rsidRDefault="00C64D07" w:rsidP="00C64D07">
      <w:pPr>
        <w:numPr>
          <w:ilvl w:val="0"/>
          <w:numId w:val="15"/>
        </w:numPr>
        <w:jc w:val="both"/>
      </w:pPr>
      <w:r>
        <w:t>Kereskedelmi és magánszálláshelyekkel kapcsolatos feladtok ellátása,</w:t>
      </w:r>
    </w:p>
    <w:p w:rsidR="00C64D07" w:rsidRDefault="00C64D07" w:rsidP="00C64D07">
      <w:pPr>
        <w:numPr>
          <w:ilvl w:val="0"/>
          <w:numId w:val="15"/>
        </w:numPr>
        <w:jc w:val="both"/>
      </w:pPr>
      <w:r>
        <w:t>Talált tárgyak nyilvántartása,</w:t>
      </w:r>
    </w:p>
    <w:p w:rsidR="00C64D07" w:rsidRDefault="00C64D07" w:rsidP="00C64D07">
      <w:pPr>
        <w:numPr>
          <w:ilvl w:val="0"/>
          <w:numId w:val="15"/>
        </w:numPr>
        <w:jc w:val="both"/>
      </w:pPr>
      <w:r>
        <w:t>Hatósági bizonyítvány kiállítása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1"/>
          <w:numId w:val="1"/>
        </w:numPr>
        <w:tabs>
          <w:tab w:val="clear" w:pos="1440"/>
          <w:tab w:val="num" w:pos="540"/>
        </w:tabs>
        <w:ind w:hanging="1080"/>
        <w:jc w:val="both"/>
        <w:rPr>
          <w:b/>
        </w:rPr>
      </w:pPr>
      <w:r w:rsidRPr="002A27A9">
        <w:rPr>
          <w:b/>
        </w:rPr>
        <w:t>Gazdálkodási feladatok</w:t>
      </w:r>
    </w:p>
    <w:p w:rsidR="00C64D07" w:rsidRPr="002A27A9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1440"/>
        </w:tabs>
        <w:ind w:left="1440"/>
        <w:jc w:val="both"/>
      </w:pPr>
      <w:r>
        <w:t>Folyamatosan figyelemmel kíséri a pénzügyi szabályzatok jogszabályi változásait, gondoskodik karbantartásukról,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</w:tabs>
        <w:ind w:left="1440"/>
        <w:jc w:val="both"/>
      </w:pPr>
      <w:r>
        <w:t>Közreműködik a közös önkormányzati hivatali pályázatok előkészítésében, lebonyolításában, pénzügyi elszámolásban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360"/>
        </w:tabs>
        <w:ind w:left="1440"/>
        <w:jc w:val="both"/>
      </w:pPr>
      <w:r>
        <w:t>Közreműködik a választások, népszavazás, népi kezdeményezés lebonyolításában, pénzügyi elszámolásban,</w:t>
      </w:r>
    </w:p>
    <w:p w:rsidR="00C64D07" w:rsidRDefault="00C64D07" w:rsidP="00C64D07">
      <w:pPr>
        <w:numPr>
          <w:ilvl w:val="0"/>
          <w:numId w:val="11"/>
        </w:numPr>
        <w:ind w:firstLine="0"/>
        <w:jc w:val="both"/>
      </w:pPr>
      <w:r>
        <w:t>Elkészíti a bank-és pénztárforgalom kontírozását</w:t>
      </w: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360"/>
        </w:tabs>
        <w:ind w:left="1440"/>
        <w:jc w:val="both"/>
      </w:pPr>
      <w:r>
        <w:t xml:space="preserve">Távollét esetén helyettesíti a </w:t>
      </w:r>
      <w:proofErr w:type="spellStart"/>
      <w:r>
        <w:t>mátramindszenti</w:t>
      </w:r>
      <w:proofErr w:type="spellEnd"/>
      <w:r>
        <w:t xml:space="preserve"> önkormányzati hivatal gazdálkodási feladatait ellátó pénzügyi ügyintézőt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2A27A9" w:rsidRDefault="00C64D07" w:rsidP="00C64D07">
      <w:pPr>
        <w:ind w:left="1980" w:hanging="1620"/>
        <w:jc w:val="both"/>
        <w:rPr>
          <w:b/>
        </w:rPr>
      </w:pPr>
      <w:r w:rsidRPr="002A27A9">
        <w:rPr>
          <w:b/>
        </w:rPr>
        <w:t>4.Adóügyi feladatok: (Dorogháza)</w:t>
      </w:r>
    </w:p>
    <w:p w:rsidR="00C64D07" w:rsidRDefault="00C64D07" w:rsidP="00C64D07">
      <w:pPr>
        <w:ind w:left="540"/>
        <w:jc w:val="both"/>
      </w:pP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Helyi adórendelet előkészítése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440" w:hanging="540"/>
        <w:jc w:val="both"/>
      </w:pPr>
      <w:r>
        <w:t>A helyi adókkal, a gépjárműadóval, talajterhelési díjjal és az adók módjára behajtandó köztartozásokkal kapcsolatos I. fokú adóhatósági feladatok ellátása (adókivetés, adóbevallások ellenőrzése, nyilvántartása, határozat elkészítése, értesítés, felhívás kiadása),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Méltányossági ügyek előkészítése, környezettanulmányok készítése,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Behajthatatlan tartozások törlése,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Adók számítógépes nyilvántartása, adóbevételek könyvelése,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Adóellenőrzések végzése,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440" w:hanging="540"/>
        <w:jc w:val="both"/>
      </w:pPr>
      <w:r>
        <w:t>Adótartozások, és az adók módjára behajtandó köztartozások végrehajtásával kapcsolatos ügyek intézése, adó-és értékbizonyítvány, adóigazolás valamint perköltségmentességhez szükséges igazolás kiadása,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Statisztikai adatszolgáltatások teljesítése.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2520"/>
        <w:jc w:val="both"/>
      </w:pPr>
    </w:p>
    <w:p w:rsidR="00C64D07" w:rsidRDefault="00C64D07" w:rsidP="00C64D07">
      <w:pPr>
        <w:ind w:left="1080" w:hanging="720"/>
        <w:jc w:val="both"/>
        <w:rPr>
          <w:b/>
        </w:rPr>
      </w:pPr>
      <w:r w:rsidRPr="002A27A9">
        <w:rPr>
          <w:b/>
        </w:rPr>
        <w:t>5.Egyéb igazgatási feladatok:</w:t>
      </w:r>
    </w:p>
    <w:p w:rsidR="00C64D07" w:rsidRPr="002A27A9" w:rsidRDefault="00C64D07" w:rsidP="00C64D07">
      <w:pPr>
        <w:ind w:left="1080" w:hanging="720"/>
        <w:jc w:val="both"/>
        <w:rPr>
          <w:b/>
        </w:rPr>
      </w:pPr>
    </w:p>
    <w:p w:rsidR="00C64D07" w:rsidRDefault="00C64D07" w:rsidP="00C64D07">
      <w:pPr>
        <w:numPr>
          <w:ilvl w:val="0"/>
          <w:numId w:val="22"/>
        </w:numPr>
        <w:jc w:val="both"/>
      </w:pPr>
      <w:r>
        <w:t>Ellátja a birtokvédelmi eljárással kapcsolatos feladatokat</w:t>
      </w:r>
    </w:p>
    <w:p w:rsidR="00C64D07" w:rsidRDefault="00C64D07" w:rsidP="00C64D07">
      <w:pPr>
        <w:jc w:val="both"/>
      </w:pPr>
      <w:r>
        <w:t xml:space="preserve"> </w:t>
      </w: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Hivatalban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Pr="002A27A9" w:rsidRDefault="00C64D07" w:rsidP="00C64D07">
      <w:pPr>
        <w:ind w:firstLine="360"/>
        <w:jc w:val="both"/>
        <w:rPr>
          <w:b/>
        </w:rPr>
      </w:pPr>
      <w:r>
        <w:rPr>
          <w:b/>
        </w:rPr>
        <w:t>6.</w:t>
      </w:r>
      <w:r w:rsidRPr="002A27A9">
        <w:rPr>
          <w:b/>
        </w:rPr>
        <w:t xml:space="preserve"> Kiadmányozás:</w:t>
      </w:r>
    </w:p>
    <w:p w:rsidR="00C64D07" w:rsidRDefault="00C64D07" w:rsidP="00C64D07">
      <w:pPr>
        <w:ind w:firstLine="360"/>
        <w:jc w:val="both"/>
      </w:pPr>
    </w:p>
    <w:p w:rsidR="00C64D07" w:rsidRPr="008A3C5F" w:rsidRDefault="00C64D07" w:rsidP="00C64D07">
      <w:pPr>
        <w:numPr>
          <w:ilvl w:val="0"/>
          <w:numId w:val="12"/>
        </w:numPr>
        <w:jc w:val="both"/>
      </w:pPr>
      <w:r>
        <w:t xml:space="preserve">Jogosult kiadmányozni a jegyző tartós (egy héten túli) távolléte esetén a közös önkormányzati hivatalra vonatkozó, valamint a </w:t>
      </w:r>
      <w:proofErr w:type="spellStart"/>
      <w:r>
        <w:t>dorogházi</w:t>
      </w:r>
      <w:proofErr w:type="spellEnd"/>
      <w:r>
        <w:t xml:space="preserve"> adóztatással kapcsolatos jegyzői hatáskörbe tartozó levelezéseket, tájékoztatókat, jelentéseket.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2A27A9" w:rsidRDefault="00C64D07" w:rsidP="00C64D07">
      <w:pPr>
        <w:jc w:val="both"/>
        <w:rPr>
          <w:b/>
        </w:rPr>
      </w:pPr>
      <w:r w:rsidRPr="002A27A9">
        <w:rPr>
          <w:b/>
        </w:rPr>
        <w:t>Adóügyi munkatárs I. munkaköri leírása (Sipos Istvánné)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4"/>
          <w:numId w:val="6"/>
        </w:numPr>
        <w:tabs>
          <w:tab w:val="clear" w:pos="3600"/>
          <w:tab w:val="num" w:pos="540"/>
        </w:tabs>
        <w:ind w:hanging="3240"/>
        <w:jc w:val="both"/>
      </w:pPr>
      <w:r>
        <w:t>Adóügyi feladatok</w:t>
      </w:r>
      <w:proofErr w:type="gramStart"/>
      <w:r>
        <w:t>:  (</w:t>
      </w:r>
      <w:proofErr w:type="gramEnd"/>
      <w:r>
        <w:t>Mátramindszent)</w:t>
      </w:r>
    </w:p>
    <w:p w:rsidR="00C64D07" w:rsidRDefault="00C64D07" w:rsidP="00C64D07">
      <w:pPr>
        <w:ind w:left="540"/>
        <w:jc w:val="both"/>
      </w:pP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Helyi adórendelet előkészítése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 helyi adókkal, a gépjárműadóval, talajterhelési díjjal és az adók módjára behajtandó köztartozásokkal kapcsolatos I. fokú adóhatósági feladatok ellátása (adókivetés, adóbevallások ellenőrzése, nyilvántartása, határozat elkészítése, értesítés, felhívás kiadása),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Méltányossági ügyek előkészítése, környezettanulmányok készítése,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Behajthatatlan tartozások törlése,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Adók számítógépes nyilvántartása, adóbevételek könyvelése,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Adóellenőrzések végzése,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Adótartozások, és az adók módjára behajtandó köztartozások végrehajtásával kapcsolatos ügyek intézése, adó-és értékbizonyítvány, adóigazolás valamint perköltségmentességhez szükséges igazolás kiadása,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Statisztikai adatszolgáltatások teljesítése.</w:t>
      </w:r>
    </w:p>
    <w:p w:rsidR="00C64D07" w:rsidRDefault="00C64D07" w:rsidP="00C64D07">
      <w:pPr>
        <w:jc w:val="both"/>
      </w:pPr>
    </w:p>
    <w:p w:rsidR="00C64D07" w:rsidRPr="002A27A9" w:rsidRDefault="00C64D07" w:rsidP="00C64D07">
      <w:pPr>
        <w:numPr>
          <w:ilvl w:val="2"/>
          <w:numId w:val="6"/>
        </w:numPr>
        <w:tabs>
          <w:tab w:val="clear" w:pos="2340"/>
          <w:tab w:val="num" w:pos="540"/>
        </w:tabs>
        <w:ind w:hanging="1980"/>
        <w:jc w:val="both"/>
        <w:rPr>
          <w:b/>
        </w:rPr>
      </w:pPr>
      <w:r w:rsidRPr="002A27A9">
        <w:rPr>
          <w:b/>
        </w:rPr>
        <w:t xml:space="preserve"> Pénzügyi feladatok: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0"/>
          <w:numId w:val="13"/>
        </w:numPr>
        <w:jc w:val="both"/>
      </w:pPr>
      <w:r>
        <w:t>Költségvetési, gazdálkodási feladatok: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Segélyek, helyi támogatások kifizetése, az ezekhez kapcsolódó pénzügyi nyilvántartások vezetése, adatainak egyeztetése a könyveléssel,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Készpénzforgalom bonyolítása a házipénztáron keresztül,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Közterület használati díj beszedése,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Bevételi és kiadási bizonylatok kiállítása,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Kezeli a házipénztárt a pénzkezelési szabályzatnak megfelelően. Ezen tevékenységét teljes anyagi felelősséggel végzi.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A lakás, helyiség, föld és területbérleti díjakról számlát készít, a befizetéseket ellenőrzi.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numPr>
          <w:ilvl w:val="2"/>
          <w:numId w:val="6"/>
        </w:numPr>
        <w:tabs>
          <w:tab w:val="clear" w:pos="2340"/>
        </w:tabs>
        <w:ind w:hanging="1980"/>
        <w:jc w:val="both"/>
        <w:rPr>
          <w:b/>
        </w:rPr>
      </w:pPr>
      <w:r w:rsidRPr="002A27A9">
        <w:rPr>
          <w:b/>
        </w:rPr>
        <w:t>Anyakönyvvezetői feladatok</w:t>
      </w:r>
    </w:p>
    <w:p w:rsidR="00C64D07" w:rsidRPr="002A27A9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jc w:val="both"/>
      </w:pPr>
      <w:r>
        <w:t>Állampolgársági és anyakönyvi igazgatási feladtok ellátása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4"/>
        </w:numPr>
        <w:jc w:val="both"/>
      </w:pPr>
      <w:r>
        <w:t>Születési, házasságkötési és halálozási anyakönyv vezetése, utólagos bejegyzések teljesítése,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Családi eseményeket (házasságkötés, névadó) megelőző eljárás lefolytatása és annak ünnepélyes lebonyolítása,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Közreműködés felmentés megadásában a házasságkötést megelőző kötelező várakozási idő alól,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Anyakönyvi kivonat és másolat kiadása,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Adatszolgáltatás az alap-és utólagos bejegyzésről,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Külföldi állampolgár anyakönyvi eseményeiről az érintett állampolgársága szerint illetékes idegen állam magyarországi külképviseleti hatáságának értesítése,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Magyar állampolgárok külföldi anyakönyvi eseményei hazai anyakönyvezésének előkészítése (jegyzőkönyv felvétele, annak dokumentumokkal együtt történő felterjesztése),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Házassági névváltoztatással kapcsolatos feladatok (jegyzőkönyv, anyakönyvi kivonat kiadása, adatszolgáltatás) ellátása,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Születési családi és/vagy utónév megváltoztatásával kapcsolatos előkészítő (kérelem nyomtatvány kitöltése és továbbítása az illetékes szervhez) eljárás,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Kiskorúak családi jogállásának rendezése teljes hatályú apai elismerő jognyilatkozattal,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Állampolgárság megszervezésére irányuló kérelmek előkészítése és továbbítása az illetékes szervhez,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Az állampolgársági eskü előkészítése, lebonyolítása és az előírt adatszolgáltatás teljesítése.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Anyakönyvi adatváltozások rögzítése, nyilvántartása,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Feldolgozott anyakönyvi jegyzőkönyvek visszaküldése,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Teljes hatályú apai elismerő nyilatkozat felvétele</w:t>
      </w:r>
    </w:p>
    <w:p w:rsidR="00C64D07" w:rsidRDefault="00C64D07" w:rsidP="00C64D07">
      <w:pPr>
        <w:jc w:val="both"/>
      </w:pPr>
    </w:p>
    <w:p w:rsidR="00C64D07" w:rsidRPr="002A27A9" w:rsidRDefault="00C64D07" w:rsidP="00C64D07">
      <w:pPr>
        <w:numPr>
          <w:ilvl w:val="2"/>
          <w:numId w:val="6"/>
        </w:numPr>
        <w:tabs>
          <w:tab w:val="clear" w:pos="2340"/>
          <w:tab w:val="num" w:pos="360"/>
        </w:tabs>
        <w:ind w:hanging="1980"/>
        <w:jc w:val="both"/>
        <w:rPr>
          <w:b/>
        </w:rPr>
      </w:pPr>
      <w:r w:rsidRPr="002A27A9">
        <w:rPr>
          <w:b/>
        </w:rPr>
        <w:t>Általános igazgatási feladatok: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5"/>
        </w:numPr>
        <w:jc w:val="both"/>
      </w:pPr>
      <w:r>
        <w:lastRenderedPageBreak/>
        <w:t>Üzletek működési engedélyének, üzletek bejelentésének kiadásával, módosításával és visszavonásával, nyilvántartással kapcsolatos feladtok ellátása,</w:t>
      </w:r>
    </w:p>
    <w:p w:rsidR="00C64D07" w:rsidRDefault="00C64D07" w:rsidP="00C64D07">
      <w:pPr>
        <w:numPr>
          <w:ilvl w:val="0"/>
          <w:numId w:val="15"/>
        </w:numPr>
        <w:jc w:val="both"/>
      </w:pPr>
      <w:r>
        <w:t>Kereskedelmi és magánszálláshelyekkel kapcsolatos feladtok ellátása,</w:t>
      </w:r>
    </w:p>
    <w:p w:rsidR="00C64D07" w:rsidRDefault="00C64D07" w:rsidP="00C64D07">
      <w:pPr>
        <w:numPr>
          <w:ilvl w:val="0"/>
          <w:numId w:val="15"/>
        </w:numPr>
        <w:jc w:val="both"/>
      </w:pPr>
      <w:r>
        <w:t>Talált tárgyak nyilvántartása,</w:t>
      </w:r>
    </w:p>
    <w:p w:rsidR="00C64D07" w:rsidRDefault="00C64D07" w:rsidP="00C64D07">
      <w:pPr>
        <w:numPr>
          <w:ilvl w:val="0"/>
          <w:numId w:val="15"/>
        </w:numPr>
        <w:jc w:val="both"/>
      </w:pPr>
      <w:r>
        <w:t>Hatósági bizonyítvány kiállítása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 kirendeltségén és ügyfélszolgálatán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Pr="002A27A9" w:rsidRDefault="00C64D07" w:rsidP="00C64D07">
      <w:pPr>
        <w:ind w:firstLine="360"/>
        <w:jc w:val="both"/>
        <w:rPr>
          <w:b/>
        </w:rPr>
      </w:pPr>
      <w:r w:rsidRPr="002A27A9">
        <w:rPr>
          <w:b/>
        </w:rPr>
        <w:t>5.) Kiadmányozás:</w:t>
      </w:r>
    </w:p>
    <w:p w:rsidR="00C64D07" w:rsidRDefault="00C64D07" w:rsidP="00C64D07">
      <w:pPr>
        <w:ind w:firstLine="360"/>
        <w:jc w:val="both"/>
      </w:pPr>
    </w:p>
    <w:p w:rsidR="00C64D07" w:rsidRPr="008A3C5F" w:rsidRDefault="00C64D07" w:rsidP="00C64D07">
      <w:pPr>
        <w:numPr>
          <w:ilvl w:val="0"/>
          <w:numId w:val="12"/>
        </w:numPr>
        <w:jc w:val="both"/>
      </w:pPr>
      <w:r>
        <w:t>Jogosult kiadmányozni a jegyzői hatáskörbe, és adóügyi előadói munkakörébe tartozó feladatokkal kapcsolatos levelezéseket, tájékoztatókat, jelentéseket.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2A27A9" w:rsidRDefault="00C64D07" w:rsidP="00C64D07">
      <w:pPr>
        <w:jc w:val="both"/>
        <w:rPr>
          <w:b/>
        </w:rPr>
      </w:pPr>
      <w:r w:rsidRPr="002A27A9">
        <w:rPr>
          <w:b/>
        </w:rPr>
        <w:t>Adóügyi munkatárs II. munkaköri leírása (Dománné Pádár Marianna)</w:t>
      </w:r>
    </w:p>
    <w:p w:rsidR="00C64D07" w:rsidRDefault="00C64D07" w:rsidP="00C64D07">
      <w:pPr>
        <w:jc w:val="both"/>
      </w:pPr>
    </w:p>
    <w:p w:rsidR="00C64D07" w:rsidRPr="002A27A9" w:rsidRDefault="00C64D07" w:rsidP="00C64D07">
      <w:pPr>
        <w:numPr>
          <w:ilvl w:val="2"/>
          <w:numId w:val="13"/>
        </w:numPr>
        <w:tabs>
          <w:tab w:val="clear" w:pos="2340"/>
          <w:tab w:val="num" w:pos="720"/>
        </w:tabs>
        <w:ind w:hanging="1980"/>
        <w:jc w:val="both"/>
        <w:rPr>
          <w:b/>
        </w:rPr>
      </w:pPr>
      <w:r w:rsidRPr="002A27A9">
        <w:rPr>
          <w:b/>
        </w:rPr>
        <w:t>Adóügyi feladatok:</w:t>
      </w:r>
    </w:p>
    <w:p w:rsidR="00C64D07" w:rsidRDefault="00C64D07" w:rsidP="00C64D07">
      <w:pPr>
        <w:ind w:left="540"/>
        <w:jc w:val="both"/>
      </w:pP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Helyi adórendelet előkészítése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440" w:hanging="540"/>
        <w:jc w:val="both"/>
      </w:pPr>
      <w:r>
        <w:t>A helyi adókkal, a gépjárműadóval, talajterhelési díjjal és az adók módjára behajtandó köztartozásokkal kapcsolatos I. fokú adóhatósági feladatok ellátása (adókivetés, adóbevallások ellenőrzése, nyilvántartása, határozat elkészítése, értesítés, felhívás kiadása),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720" w:firstLine="180"/>
        <w:jc w:val="both"/>
      </w:pPr>
      <w:r>
        <w:t>Méltányossági ügyek előkészítése, környezettanulmányok készítése,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720" w:firstLine="180"/>
        <w:jc w:val="both"/>
      </w:pPr>
      <w:r>
        <w:t>Behajthatatlan tartozások törlése,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720" w:firstLine="180"/>
        <w:jc w:val="both"/>
      </w:pPr>
      <w:r>
        <w:t>Adók számítógépes nyilvántartása, adóbevételek könyvelése,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Adóellenőrzések végzése,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440" w:hanging="540"/>
        <w:jc w:val="both"/>
      </w:pPr>
      <w:r>
        <w:t>Adótartozások, és az adók módjára behajtandó köztartozások végrehajtásával kapcsolatos ügyek intézése, adó-és értékbizonyítvány, adóigazolás valamint perköltségmentességhez szükséges igazolás kiadása,</w:t>
      </w:r>
    </w:p>
    <w:p w:rsidR="00C64D07" w:rsidRDefault="00C64D07" w:rsidP="00C64D07">
      <w:pPr>
        <w:numPr>
          <w:ilvl w:val="3"/>
          <w:numId w:val="6"/>
        </w:numPr>
        <w:tabs>
          <w:tab w:val="clear" w:pos="2880"/>
        </w:tabs>
        <w:ind w:left="1080" w:hanging="180"/>
        <w:jc w:val="both"/>
      </w:pPr>
      <w:r>
        <w:t>Statisztikai adatszolgáltatások teljesítése.</w:t>
      </w:r>
    </w:p>
    <w:p w:rsidR="00C64D07" w:rsidRDefault="00C64D07" w:rsidP="00C64D07">
      <w:pPr>
        <w:ind w:left="900"/>
        <w:jc w:val="both"/>
      </w:pPr>
    </w:p>
    <w:p w:rsidR="00C64D07" w:rsidRDefault="00C64D07" w:rsidP="00C64D07">
      <w:pPr>
        <w:ind w:left="900"/>
        <w:jc w:val="both"/>
      </w:pPr>
    </w:p>
    <w:p w:rsidR="00C64D07" w:rsidRPr="002A27A9" w:rsidRDefault="00C64D07" w:rsidP="00C64D07">
      <w:pPr>
        <w:numPr>
          <w:ilvl w:val="2"/>
          <w:numId w:val="13"/>
        </w:numPr>
        <w:tabs>
          <w:tab w:val="clear" w:pos="2340"/>
        </w:tabs>
        <w:ind w:left="720"/>
        <w:jc w:val="both"/>
        <w:rPr>
          <w:b/>
        </w:rPr>
      </w:pPr>
      <w:r w:rsidRPr="002A27A9">
        <w:rPr>
          <w:b/>
        </w:rPr>
        <w:t>A testületek működésével kapcsolatos feladatok:</w:t>
      </w:r>
    </w:p>
    <w:p w:rsidR="00C64D07" w:rsidRDefault="00C64D07" w:rsidP="00C64D07">
      <w:pPr>
        <w:ind w:left="1980" w:hanging="1260"/>
        <w:jc w:val="both"/>
      </w:pP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Biztosítja a képviselő-testület (Szuha), a bizottság, valamint a közös önkormányzati hivatal működéséhez a technikai, ügyviteli és szervezési feltételeket,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Közreműködik az önkormányzati jogalkotás során a rendelet-tervezetek ellenőrzésénél az elfogadott rendeletek kihirdetésénél, a kihirdetett rendeletek 3 napon belül Kormányhivatal részére történő elküldésénél,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 xml:space="preserve">Előkészíti az SZMSZ-ben </w:t>
      </w:r>
      <w:proofErr w:type="gramStart"/>
      <w:r>
        <w:t>meghatározattak szerint</w:t>
      </w:r>
      <w:proofErr w:type="gramEnd"/>
      <w:r>
        <w:t xml:space="preserve"> a képviselő-testület és szervei üléseit, és biztosítja annak személyi, tárgyi, technikai feltételeit. Ellátja a testületi működéshez kapcsolódó adminisztratív és archiválási feladatokat.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900" w:firstLine="0"/>
        <w:jc w:val="both"/>
      </w:pPr>
      <w:r>
        <w:t>Részt vesz a képviselő-testületi ülések anyagainak előkészítésében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lastRenderedPageBreak/>
        <w:t>Részt vesz a képviselő-testületek ülésein, gondoskodik a testületi ülések jegyzőkönyveinek az ülést követő 15 napon belüli elkészítéséről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Nyilvántartást vezet a képviselő-testületi határozatokról, rendeletekről. A határozatokban foglalt feladatok végrehajtását nyomon követi. Előkészíti a határozatok végrehajtásáról szóló beszámolókat.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A jegyző irányításával gondoskodik a helyi rendelet egységes szerkezetbe foglalásáról,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Segíti a polgármester, a jegyző tevékenységét. Megbízásul alapján leírói feladatokat lát el,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900" w:firstLine="0"/>
        <w:jc w:val="both"/>
      </w:pPr>
      <w:r>
        <w:t>A munkatervet, illetve a testületi döntéseket megküldi az érintetteknek,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A községi honlap üzemeltetőjének soron kívül megküldi a tárgykörben a nyilvános közzétételi anyagokat.</w:t>
      </w:r>
    </w:p>
    <w:p w:rsidR="00C64D07" w:rsidRPr="002A27A9" w:rsidRDefault="00C64D07" w:rsidP="00C64D07">
      <w:pPr>
        <w:jc w:val="both"/>
        <w:rPr>
          <w:b/>
        </w:rPr>
      </w:pPr>
    </w:p>
    <w:p w:rsidR="00C64D07" w:rsidRDefault="00C64D07" w:rsidP="00C64D07">
      <w:pPr>
        <w:numPr>
          <w:ilvl w:val="2"/>
          <w:numId w:val="13"/>
        </w:numPr>
        <w:tabs>
          <w:tab w:val="clear" w:pos="2340"/>
          <w:tab w:val="num" w:pos="720"/>
        </w:tabs>
        <w:ind w:hanging="1800"/>
        <w:jc w:val="both"/>
        <w:rPr>
          <w:b/>
        </w:rPr>
      </w:pPr>
      <w:proofErr w:type="gramStart"/>
      <w:r w:rsidRPr="002A27A9">
        <w:rPr>
          <w:b/>
        </w:rPr>
        <w:t>Állategészségügyi ,</w:t>
      </w:r>
      <w:proofErr w:type="gramEnd"/>
      <w:r w:rsidRPr="002A27A9">
        <w:rPr>
          <w:b/>
        </w:rPr>
        <w:t xml:space="preserve"> növényvédelmi feladatok:</w:t>
      </w:r>
    </w:p>
    <w:p w:rsidR="00C64D07" w:rsidRPr="002A27A9" w:rsidRDefault="00C64D07" w:rsidP="00C64D07">
      <w:pPr>
        <w:ind w:left="1980"/>
        <w:jc w:val="both"/>
        <w:rPr>
          <w:b/>
        </w:rPr>
      </w:pPr>
    </w:p>
    <w:p w:rsidR="00C64D07" w:rsidRDefault="00C64D07" w:rsidP="00C64D07">
      <w:pPr>
        <w:numPr>
          <w:ilvl w:val="0"/>
          <w:numId w:val="16"/>
        </w:numPr>
        <w:ind w:firstLine="180"/>
        <w:jc w:val="both"/>
      </w:pPr>
      <w:r>
        <w:t>Méhészek, a vándorméhészek nyilvántartása,</w:t>
      </w:r>
    </w:p>
    <w:p w:rsidR="00C64D07" w:rsidRDefault="00C64D07" w:rsidP="00C64D07">
      <w:pPr>
        <w:numPr>
          <w:ilvl w:val="0"/>
          <w:numId w:val="16"/>
        </w:numPr>
        <w:tabs>
          <w:tab w:val="clear" w:pos="720"/>
          <w:tab w:val="num" w:pos="360"/>
        </w:tabs>
        <w:ind w:left="1440" w:hanging="540"/>
        <w:jc w:val="both"/>
      </w:pPr>
      <w:r>
        <w:t xml:space="preserve">Vadkárügyekkel kapcsolatos eljárás lefolytatása, eb-nyilvántartás és </w:t>
      </w:r>
      <w:proofErr w:type="spellStart"/>
      <w:r>
        <w:t>eboltás</w:t>
      </w:r>
      <w:proofErr w:type="spellEnd"/>
      <w:r>
        <w:t xml:space="preserve"> megszervezése,</w:t>
      </w:r>
    </w:p>
    <w:p w:rsidR="00C64D07" w:rsidRDefault="00C64D07" w:rsidP="00C64D07">
      <w:pPr>
        <w:numPr>
          <w:ilvl w:val="0"/>
          <w:numId w:val="16"/>
        </w:numPr>
        <w:ind w:firstLine="180"/>
        <w:jc w:val="both"/>
      </w:pPr>
      <w:r>
        <w:t>Növényvédelmi kötelezések kiadása</w:t>
      </w:r>
    </w:p>
    <w:p w:rsidR="00C64D07" w:rsidRDefault="00C64D07" w:rsidP="00C64D07">
      <w:pPr>
        <w:ind w:left="900"/>
        <w:jc w:val="both"/>
      </w:pPr>
    </w:p>
    <w:p w:rsidR="00C64D07" w:rsidRPr="002A27A9" w:rsidRDefault="00C64D07" w:rsidP="00C64D07">
      <w:pPr>
        <w:tabs>
          <w:tab w:val="left" w:pos="0"/>
        </w:tabs>
        <w:ind w:left="1440" w:hanging="900"/>
        <w:jc w:val="both"/>
        <w:rPr>
          <w:b/>
        </w:rPr>
      </w:pPr>
      <w:r w:rsidRPr="002A27A9">
        <w:rPr>
          <w:b/>
        </w:rPr>
        <w:t>4.Vegyes igazgatási feladatok</w:t>
      </w:r>
    </w:p>
    <w:p w:rsidR="00C64D07" w:rsidRPr="002A27A9" w:rsidRDefault="00C64D07" w:rsidP="00C64D07">
      <w:pPr>
        <w:tabs>
          <w:tab w:val="left" w:pos="0"/>
        </w:tabs>
        <w:ind w:left="900"/>
        <w:jc w:val="both"/>
        <w:rPr>
          <w:b/>
        </w:rPr>
      </w:pPr>
    </w:p>
    <w:p w:rsidR="00C64D07" w:rsidRDefault="00C64D07" w:rsidP="00C64D07">
      <w:pPr>
        <w:numPr>
          <w:ilvl w:val="0"/>
          <w:numId w:val="17"/>
        </w:numPr>
        <w:ind w:firstLine="180"/>
        <w:jc w:val="both"/>
      </w:pPr>
      <w:r>
        <w:t>Gondoskodik a bírósági végrehajtó által kibocsátott és megküldött árverési hirdetmények kifüggesztéséről, visszaküldéséről,</w:t>
      </w:r>
    </w:p>
    <w:p w:rsidR="00C64D07" w:rsidRDefault="00C64D07" w:rsidP="00C64D07">
      <w:pPr>
        <w:numPr>
          <w:ilvl w:val="0"/>
          <w:numId w:val="17"/>
        </w:numPr>
        <w:tabs>
          <w:tab w:val="clear" w:pos="720"/>
          <w:tab w:val="num" w:pos="180"/>
        </w:tabs>
        <w:ind w:left="1440" w:hanging="540"/>
        <w:jc w:val="both"/>
      </w:pPr>
      <w:r>
        <w:t>Ellátja a termőföld bérbeadásával, adás-vételével kapcsolatos nyilvántartási és hirdetési feladatokat,</w:t>
      </w:r>
    </w:p>
    <w:p w:rsidR="00C64D07" w:rsidRDefault="00C64D07" w:rsidP="00C64D07">
      <w:pPr>
        <w:numPr>
          <w:ilvl w:val="0"/>
          <w:numId w:val="17"/>
        </w:numPr>
        <w:ind w:left="1440" w:hanging="540"/>
        <w:jc w:val="both"/>
      </w:pPr>
      <w:r>
        <w:t>Közreműködik a választások, népszavazás, népi kezdeményezés lebonyolításában</w:t>
      </w:r>
    </w:p>
    <w:p w:rsidR="00C64D07" w:rsidRDefault="00C64D07" w:rsidP="00C64D07">
      <w:pPr>
        <w:numPr>
          <w:ilvl w:val="0"/>
          <w:numId w:val="17"/>
        </w:numPr>
        <w:tabs>
          <w:tab w:val="clear" w:pos="720"/>
          <w:tab w:val="num" w:pos="360"/>
        </w:tabs>
        <w:ind w:left="1440" w:hanging="540"/>
        <w:jc w:val="both"/>
      </w:pPr>
      <w:r>
        <w:t>Ellátja a katasztrófavédelemmel kapcsolatos adminisztratív feladatokat a polgármester és a jegyző irányítása mellett Mátramindszent és Szuha vonatkozásában.</w:t>
      </w:r>
    </w:p>
    <w:p w:rsidR="00C64D07" w:rsidRDefault="00C64D07" w:rsidP="00C64D07">
      <w:pPr>
        <w:numPr>
          <w:ilvl w:val="0"/>
          <w:numId w:val="17"/>
        </w:numPr>
        <w:ind w:firstLine="180"/>
        <w:jc w:val="both"/>
      </w:pPr>
      <w:r>
        <w:t>Ellátja a birtokvédelemi eljárással kapcsolatos feladatokat</w:t>
      </w:r>
    </w:p>
    <w:p w:rsidR="00C64D07" w:rsidRDefault="00C64D07" w:rsidP="00C64D07">
      <w:pPr>
        <w:numPr>
          <w:ilvl w:val="0"/>
          <w:numId w:val="17"/>
        </w:numPr>
        <w:tabs>
          <w:tab w:val="clear" w:pos="720"/>
        </w:tabs>
        <w:ind w:left="1440" w:hanging="540"/>
        <w:jc w:val="both"/>
      </w:pPr>
      <w:r>
        <w:t xml:space="preserve">Ellátja a szociális </w:t>
      </w:r>
      <w:proofErr w:type="gramStart"/>
      <w:r>
        <w:t>étkeztetés biztosításhoz</w:t>
      </w:r>
      <w:proofErr w:type="gramEnd"/>
      <w:r>
        <w:t xml:space="preserve"> szükséges adminisztratív feladatokat (nyilvántartások, térítési díj megállapítása)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 kirendeltségén és ügyfélszolgálatán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Pr="002A27A9" w:rsidRDefault="00C64D07" w:rsidP="00C64D07">
      <w:pPr>
        <w:ind w:firstLine="540"/>
        <w:jc w:val="both"/>
        <w:rPr>
          <w:b/>
        </w:rPr>
      </w:pPr>
      <w:r w:rsidRPr="002A27A9">
        <w:rPr>
          <w:b/>
        </w:rPr>
        <w:t>5.) Kiadmányozás: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numPr>
          <w:ilvl w:val="0"/>
          <w:numId w:val="12"/>
        </w:numPr>
        <w:jc w:val="both"/>
      </w:pPr>
      <w:r>
        <w:t>Jogosult kiadmányozni a jegyzői hatáskörbe, és adóügyi előadói munkakörébe tartozó feladatokkal kapcsolatos levelezéseket, tájékoztatókat, jelentéseket.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2A27A9" w:rsidRDefault="00C64D07" w:rsidP="00C64D07">
      <w:pPr>
        <w:jc w:val="both"/>
        <w:rPr>
          <w:b/>
        </w:rPr>
      </w:pPr>
      <w:r w:rsidRPr="002A27A9">
        <w:rPr>
          <w:b/>
        </w:rPr>
        <w:t>Igazgatási munkatárs I. munkaköri leírása (Horváth Tiborné)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2"/>
          <w:numId w:val="18"/>
        </w:numPr>
        <w:tabs>
          <w:tab w:val="clear" w:pos="2340"/>
          <w:tab w:val="num" w:pos="900"/>
        </w:tabs>
        <w:ind w:hanging="1800"/>
        <w:jc w:val="both"/>
        <w:rPr>
          <w:b/>
        </w:rPr>
      </w:pPr>
      <w:r w:rsidRPr="002A27A9">
        <w:rPr>
          <w:b/>
        </w:rPr>
        <w:t>Általános igazgatási feladatok:</w:t>
      </w:r>
    </w:p>
    <w:p w:rsidR="00C64D07" w:rsidRPr="002A27A9" w:rsidRDefault="00C64D07" w:rsidP="00C64D07">
      <w:pPr>
        <w:ind w:left="540"/>
        <w:jc w:val="both"/>
        <w:rPr>
          <w:b/>
        </w:rPr>
      </w:pPr>
    </w:p>
    <w:p w:rsidR="00C64D07" w:rsidRDefault="00C64D07" w:rsidP="00C64D07">
      <w:pPr>
        <w:numPr>
          <w:ilvl w:val="1"/>
          <w:numId w:val="11"/>
        </w:numPr>
        <w:tabs>
          <w:tab w:val="clear" w:pos="1800"/>
          <w:tab w:val="num" w:pos="1080"/>
        </w:tabs>
        <w:ind w:hanging="1260"/>
        <w:jc w:val="both"/>
      </w:pPr>
      <w:r>
        <w:t>Szociálpolitikai feladatok: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 w:hanging="540"/>
        <w:jc w:val="both"/>
      </w:pPr>
      <w:r>
        <w:lastRenderedPageBreak/>
        <w:t xml:space="preserve">A szociális törvényben és a helyi rendeletben meghatározott pénzbeli és természetbeni támogatásokra irányuló kérelmek döntésre való előkészítése, határozatok végrehajtása. </w:t>
      </w:r>
    </w:p>
    <w:p w:rsidR="00C64D07" w:rsidRDefault="00C64D07" w:rsidP="00C64D07">
      <w:pPr>
        <w:ind w:left="900"/>
        <w:jc w:val="both"/>
      </w:pPr>
    </w:p>
    <w:p w:rsidR="00C64D07" w:rsidRDefault="00C64D07" w:rsidP="00C64D07">
      <w:pPr>
        <w:numPr>
          <w:ilvl w:val="1"/>
          <w:numId w:val="11"/>
        </w:numPr>
        <w:tabs>
          <w:tab w:val="clear" w:pos="1800"/>
          <w:tab w:val="num" w:pos="540"/>
        </w:tabs>
        <w:ind w:left="1080" w:hanging="540"/>
        <w:jc w:val="both"/>
      </w:pPr>
      <w:r>
        <w:t>Gyám-és gyermekvédelmi feladatok: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Gyermekvédelmi törvényben és a helyi rendeletben meghatározott pénzbeli és természetbeni támogatásokra irányuló kérelmek elbírálása, előkészítése, a hat6ározatok végrehajtása (rendszeres gyermekvédelmi kedvezmény, rendkívüli gyermekvédelmi támogatás vonatkozásában),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Kiskorúak családjogi ügyeinek jogszabályban meghatározott nyilvántartása,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Azonnali intézkedést igénylő ügyekben a gyermek elhelyezése a külön élő másik szülőnél, más hozzátartozónál, illetve más alkalmas személynél, vagy gyermekotthonban,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Környezettanulmány készítése,</w:t>
      </w:r>
    </w:p>
    <w:p w:rsidR="00C64D07" w:rsidRDefault="00C64D07" w:rsidP="00C64D07">
      <w:pPr>
        <w:jc w:val="both"/>
      </w:pPr>
    </w:p>
    <w:p w:rsidR="00C64D07" w:rsidRPr="00590863" w:rsidRDefault="00C64D07" w:rsidP="00C64D07">
      <w:pPr>
        <w:numPr>
          <w:ilvl w:val="0"/>
          <w:numId w:val="18"/>
        </w:numPr>
        <w:ind w:hanging="180"/>
        <w:jc w:val="both"/>
        <w:rPr>
          <w:b/>
        </w:rPr>
      </w:pPr>
      <w:r w:rsidRPr="00590863">
        <w:rPr>
          <w:b/>
        </w:rPr>
        <w:t>A polgárok személyi adatainak és lakcímének nyilvántartásával kapcsolatos feladatok:</w:t>
      </w:r>
    </w:p>
    <w:p w:rsidR="00C64D07" w:rsidRDefault="00C64D07" w:rsidP="00C64D07">
      <w:pPr>
        <w:numPr>
          <w:ilvl w:val="0"/>
          <w:numId w:val="20"/>
        </w:numPr>
        <w:tabs>
          <w:tab w:val="clear" w:pos="1080"/>
          <w:tab w:val="num" w:pos="900"/>
        </w:tabs>
        <w:ind w:left="1440"/>
        <w:jc w:val="both"/>
      </w:pPr>
      <w:r>
        <w:t>Polgárok adatait (személyi adatok, lakcím) tartalmazó helyi nyilvántartás vezetése és abból adatszolgáltatás,</w:t>
      </w:r>
    </w:p>
    <w:p w:rsidR="00C64D07" w:rsidRDefault="00C64D07" w:rsidP="00C64D07">
      <w:pPr>
        <w:numPr>
          <w:ilvl w:val="0"/>
          <w:numId w:val="20"/>
        </w:numPr>
        <w:ind w:firstLine="0"/>
        <w:jc w:val="both"/>
      </w:pPr>
      <w:r>
        <w:t>Kérelemre közokirat kiállítása a nyilvántartott adatokról,</w:t>
      </w:r>
    </w:p>
    <w:p w:rsidR="00C64D07" w:rsidRDefault="00C64D07" w:rsidP="00C64D07">
      <w:pPr>
        <w:numPr>
          <w:ilvl w:val="0"/>
          <w:numId w:val="19"/>
        </w:numPr>
        <w:tabs>
          <w:tab w:val="clear" w:pos="1080"/>
          <w:tab w:val="num" w:pos="540"/>
        </w:tabs>
        <w:ind w:left="1440"/>
        <w:jc w:val="both"/>
      </w:pPr>
      <w:r>
        <w:t>Közreműködik a választások, népszavazás, népi kezdeményezés lebonyolításában</w:t>
      </w: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jc w:val="both"/>
      </w:pPr>
    </w:p>
    <w:p w:rsidR="00C64D07" w:rsidRPr="00590863" w:rsidRDefault="00C64D07" w:rsidP="00C64D07">
      <w:pPr>
        <w:ind w:left="1980" w:hanging="1440"/>
        <w:jc w:val="both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590863">
          <w:rPr>
            <w:b/>
          </w:rPr>
          <w:t>3. A</w:t>
        </w:r>
      </w:smartTag>
      <w:r w:rsidRPr="00590863">
        <w:rPr>
          <w:b/>
        </w:rPr>
        <w:t xml:space="preserve"> testületek működésével kapcsolatos feladatok:</w:t>
      </w:r>
    </w:p>
    <w:p w:rsidR="00C64D07" w:rsidRDefault="00C64D07" w:rsidP="00C64D07">
      <w:pPr>
        <w:ind w:left="1980" w:hanging="1260"/>
        <w:jc w:val="both"/>
      </w:pP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>Biztosítja a képviselő-testület (Mátramindszent), a bizottság, valamint a Roma Nemzetiségi Önkormányzat működéséhez a technikai, ügyviteli és szervezési feltételeket,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>Közreműködik az önkormányzati jogalkotás során a rendelet-tervezetek ellenőrzésénél az elfogadott rendeletek kihirdetésénél, a kihirdetett rendeletek 3 napon belül Kormányhivatal részére történő elküldésénél,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 xml:space="preserve">Előkészíti az SZMSZ-ben </w:t>
      </w:r>
      <w:proofErr w:type="gramStart"/>
      <w:r>
        <w:t>meghatározattak szerint</w:t>
      </w:r>
      <w:proofErr w:type="gramEnd"/>
      <w:r>
        <w:t xml:space="preserve"> a képviselő-testület és szervei üléseit, és biztosítja annak személyi, tárgyi, technikai feltételeit. Ellátja a testületi működéshez kapcsolódó adminisztratív és archiválási feladatokat.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900" w:firstLine="180"/>
        <w:jc w:val="both"/>
      </w:pPr>
      <w:r>
        <w:t>Részt vesz a képviselő-testületi ülések anyagainak előkészítésében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>Részt vesz a képviselő-testületek ülésein, gondoskodik a testületi ülések jegyzőkönyveinek az ülést követő 15 napon belüli elkészítéséről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>Nyilvántartást vezet a képviselő-testületi határozatokról, rendeletekről. A határozatokban foglalt feladatok végrehajtását nyomon követi. Előkészíti a határozatok végrehajtásáról szóló beszámolókat.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260" w:hanging="180"/>
        <w:jc w:val="both"/>
      </w:pPr>
      <w:r>
        <w:t>A jegyző irányításával gondoskodik a helyi rendelet egységes szerkezetbe foglalásáról,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>Segíti a polgármester, a jegyző tevékenységét. Megbízásul alapján leírói feladatokat lát el,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900" w:firstLine="180"/>
        <w:jc w:val="both"/>
      </w:pPr>
      <w:r>
        <w:t>A munkatervet, illetve a testületi döntéseket megküldi az érintetteknek,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/>
        <w:jc w:val="both"/>
      </w:pPr>
      <w:r>
        <w:t>A községi honlap üzemeltetőjének soron kívül megküldi a tárgykörben a nyilvános közzétételi anyagokat.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720"/>
        <w:jc w:val="both"/>
      </w:pPr>
      <w:r>
        <w:lastRenderedPageBreak/>
        <w:t>A fenti feladatokon túl – szükség esetén – köteles a Közös Önkormányzati Hivatal kirendeltségén és ügyfélszolgálatán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ind w:firstLine="360"/>
        <w:jc w:val="both"/>
      </w:pPr>
    </w:p>
    <w:p w:rsidR="00C64D07" w:rsidRPr="00590863" w:rsidRDefault="00C64D07" w:rsidP="00C64D07">
      <w:pPr>
        <w:ind w:firstLine="360"/>
        <w:jc w:val="both"/>
        <w:rPr>
          <w:b/>
        </w:rPr>
      </w:pPr>
      <w:r>
        <w:rPr>
          <w:b/>
        </w:rPr>
        <w:t>4.</w:t>
      </w:r>
      <w:r w:rsidRPr="00590863">
        <w:rPr>
          <w:b/>
        </w:rPr>
        <w:t xml:space="preserve"> Kiadmányozás: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numPr>
          <w:ilvl w:val="0"/>
          <w:numId w:val="12"/>
        </w:numPr>
        <w:jc w:val="both"/>
      </w:pPr>
      <w:r>
        <w:t xml:space="preserve">Jogosult kiadmányozni a jegyző tartós távolléte (egy héten túli) esetén </w:t>
      </w:r>
      <w:proofErr w:type="gramStart"/>
      <w:r>
        <w:t>a  jegyzői</w:t>
      </w:r>
      <w:proofErr w:type="gramEnd"/>
      <w:r>
        <w:t xml:space="preserve"> hatáskörbe, és igazgatási előadói munkakörébe tartozó feladatokkal kapcsolatos levelezéseket, tájékoztatókat, jelentéseket.</w:t>
      </w:r>
    </w:p>
    <w:p w:rsidR="00C64D07" w:rsidRDefault="00C64D07" w:rsidP="00C64D07">
      <w:pPr>
        <w:jc w:val="both"/>
      </w:pPr>
    </w:p>
    <w:p w:rsidR="00C64D07" w:rsidRPr="00590863" w:rsidRDefault="00C64D07" w:rsidP="00C64D07">
      <w:pPr>
        <w:jc w:val="both"/>
        <w:rPr>
          <w:b/>
        </w:rPr>
      </w:pPr>
      <w:r w:rsidRPr="00590863">
        <w:rPr>
          <w:b/>
        </w:rPr>
        <w:t>Igazgatási munkatárs II. munkaköri leírása (Pádárné Laczó Emma)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2"/>
          <w:numId w:val="18"/>
        </w:numPr>
        <w:tabs>
          <w:tab w:val="clear" w:pos="2340"/>
          <w:tab w:val="num" w:pos="720"/>
        </w:tabs>
        <w:ind w:hanging="1800"/>
        <w:jc w:val="both"/>
        <w:rPr>
          <w:b/>
        </w:rPr>
      </w:pPr>
      <w:r w:rsidRPr="00590863">
        <w:rPr>
          <w:b/>
        </w:rPr>
        <w:t>Általános igazgatási feladatok:</w:t>
      </w:r>
    </w:p>
    <w:p w:rsidR="00C64D07" w:rsidRPr="00590863" w:rsidRDefault="00C64D07" w:rsidP="00C64D07">
      <w:pPr>
        <w:ind w:left="540"/>
        <w:jc w:val="both"/>
        <w:rPr>
          <w:b/>
        </w:rPr>
      </w:pPr>
    </w:p>
    <w:p w:rsidR="00C64D07" w:rsidRDefault="00C64D07" w:rsidP="00C64D07">
      <w:pPr>
        <w:numPr>
          <w:ilvl w:val="4"/>
          <w:numId w:val="18"/>
        </w:numPr>
        <w:tabs>
          <w:tab w:val="clear" w:pos="3600"/>
        </w:tabs>
        <w:ind w:left="1260" w:hanging="900"/>
        <w:jc w:val="both"/>
      </w:pPr>
      <w:r>
        <w:t>Szociálpolitikai feladatok:</w:t>
      </w:r>
    </w:p>
    <w:p w:rsidR="00C64D07" w:rsidRDefault="00C64D07" w:rsidP="00C64D07">
      <w:pPr>
        <w:ind w:left="1440"/>
        <w:jc w:val="both"/>
      </w:pP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080" w:hanging="180"/>
        <w:jc w:val="both"/>
      </w:pPr>
      <w:r>
        <w:t>A szociális törvényben és a helyi rendeletben meghatározott pénzbeli és természetbeni támogatásokra irányuló kérelmek döntésre való előkészítése, határozatok végrehajtása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080" w:hanging="180"/>
        <w:jc w:val="both"/>
      </w:pPr>
    </w:p>
    <w:p w:rsidR="00C64D07" w:rsidRDefault="00C64D07" w:rsidP="00C64D07">
      <w:pPr>
        <w:numPr>
          <w:ilvl w:val="0"/>
          <w:numId w:val="13"/>
        </w:numPr>
        <w:jc w:val="both"/>
      </w:pPr>
      <w:r>
        <w:t>Gyám-és gyermekvédelmi feladatok: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Gyermekvédelmi törvényben és a helyi rendeletben meghatározott pénzbeli és természetbeni támogatásokra irányuló kérelmek elbírálása, előkészítése, a hat6ározatok végrehajtása (rendszeres gyermekvédelmi kedvezmény, rendkívüli gyermekvédelmi támogatás vonatkozásában),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Kiskorúak családjogi ügyeinek jogszabályban meghatározott nyilvántartása,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Azonnali intézkedést igénylő ügyekben a gyermek elhelyezése a külön élő másik szülőnél, más hozzátartozónál, illetve más alkalmas személynél, vagy gyermekotthonban,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Környezettanulmány készítése,</w:t>
      </w:r>
    </w:p>
    <w:p w:rsidR="00C64D07" w:rsidRDefault="00C64D07" w:rsidP="00C64D07">
      <w:pPr>
        <w:jc w:val="both"/>
      </w:pPr>
    </w:p>
    <w:p w:rsidR="00C64D07" w:rsidRPr="00590863" w:rsidRDefault="00C64D07" w:rsidP="00C64D07">
      <w:pPr>
        <w:ind w:left="1980" w:hanging="1440"/>
        <w:jc w:val="both"/>
        <w:rPr>
          <w:b/>
        </w:rPr>
      </w:pPr>
      <w:r w:rsidRPr="00590863">
        <w:rPr>
          <w:b/>
        </w:rPr>
        <w:t>2.A testületek működésével kapcsolatos feladatok:</w:t>
      </w:r>
    </w:p>
    <w:p w:rsidR="00C64D07" w:rsidRDefault="00C64D07" w:rsidP="00C64D07">
      <w:pPr>
        <w:ind w:left="1980" w:hanging="1260"/>
        <w:jc w:val="both"/>
      </w:pP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Biztosítja a képviselő-testületDorogháza), a bizottság, valamint a Roma Nemzetiségi Önkormányzat működéséhez a technikai, ügyviteli és szervezési feltételeket,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Közreműködik az önkormányzati jogalkotás során a rendelet-tervezetek ellenőrzésénél az elfogadott rendeletek kihirdetésénél, a kihirdetett rendeletek 3 napon belül Kormányhivatal részére történő elküldésénél,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 xml:space="preserve">Előkészíti az SZMSZ-ben </w:t>
      </w:r>
      <w:proofErr w:type="gramStart"/>
      <w:r>
        <w:t>meghatározattak szerint</w:t>
      </w:r>
      <w:proofErr w:type="gramEnd"/>
      <w:r>
        <w:t xml:space="preserve"> a képviselő-testület és szervei üléseit, és biztosítja annak személyi, tárgyi, technikai feltételeit. Ellátja a testületi működéshez kapcsolódó adminisztratív és archiválási feladatokat.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900" w:firstLine="0"/>
        <w:jc w:val="both"/>
      </w:pPr>
      <w:r>
        <w:t>Részt vesz a képviselő-testületi ülések anyagainak előkészítésében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Részt vesz a képviselő-testületek ülésein, gondoskodik a testületi ülések jegyzőkönyveinek az ülést követő 15 napon belüli elkészítéséről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lastRenderedPageBreak/>
        <w:t>Nyilvántartást vezet a képviselő-testületi határozatokról, rendeletekről. A határozatokban foglalt feladatok végrehajtását nyomon követi. Előkészíti a határozatok végrehajtásáról szóló beszámolókat.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A jegyző irányításával gondoskodik a helyi rendelet egységes szerkezetbe foglalásáról,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Segíti a polgármester, a jegyző tevékenységét. Megbízásul alapján leírói feladatokat lát el,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900" w:firstLine="0"/>
        <w:jc w:val="both"/>
      </w:pPr>
      <w:r>
        <w:t>A munkatervet, illetve a testületi döntéseket megküldi az érintetteknek,</w:t>
      </w:r>
    </w:p>
    <w:p w:rsidR="00C64D07" w:rsidRDefault="00C64D07" w:rsidP="00C64D07">
      <w:pPr>
        <w:numPr>
          <w:ilvl w:val="3"/>
          <w:numId w:val="13"/>
        </w:numPr>
        <w:tabs>
          <w:tab w:val="clear" w:pos="2880"/>
          <w:tab w:val="num" w:pos="0"/>
        </w:tabs>
        <w:ind w:left="1440" w:hanging="540"/>
        <w:jc w:val="both"/>
      </w:pPr>
      <w:r>
        <w:t>A községi honlap üzemeltetőjének soron kívül megküldi a tárgykörben a nyilvános közzétételi anyagokat.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1080"/>
        <w:jc w:val="both"/>
      </w:pPr>
    </w:p>
    <w:p w:rsidR="00C64D07" w:rsidRPr="00590863" w:rsidRDefault="00C64D07" w:rsidP="00C64D07">
      <w:pPr>
        <w:ind w:left="1980" w:hanging="1440"/>
        <w:jc w:val="both"/>
        <w:rPr>
          <w:b/>
        </w:rPr>
      </w:pPr>
      <w:r w:rsidRPr="00590863">
        <w:rPr>
          <w:b/>
        </w:rPr>
        <w:t>3.</w:t>
      </w:r>
      <w:r>
        <w:rPr>
          <w:b/>
        </w:rPr>
        <w:t xml:space="preserve"> </w:t>
      </w:r>
      <w:r w:rsidRPr="00590863">
        <w:rPr>
          <w:b/>
        </w:rPr>
        <w:t>Anyakönyvvezetői feladatok</w:t>
      </w:r>
    </w:p>
    <w:p w:rsidR="00C64D07" w:rsidRDefault="00C64D07" w:rsidP="00C64D07">
      <w:pPr>
        <w:ind w:left="1980"/>
        <w:jc w:val="both"/>
      </w:pPr>
    </w:p>
    <w:p w:rsidR="00C64D07" w:rsidRDefault="00C64D07" w:rsidP="00C64D07">
      <w:pPr>
        <w:jc w:val="both"/>
      </w:pPr>
      <w:r>
        <w:t>Állampolgársági és anyakönyvi igazgatási feladatok ellátása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4"/>
        </w:numPr>
        <w:jc w:val="both"/>
      </w:pPr>
      <w:r>
        <w:t>Születési, házasságkötési és halálozási anyakönyv vezetése, utólagos bejegyzések teljesítése,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Családi eseményeket (házasságkötés, névadó) megelőző eljárás lefolytatása és annak ünnepélyes lebonyolítása,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Közreműködés felmentés megadásában a házasságkötést megelőző kötelező várakozási idő alól,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Anyakönyvi kivonat és másolat kiadása,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Adatszolgáltatás az alap-és utólagos bejegyzésről,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Külföldi állampolgár anyakönyvi eseményeiről az érintett állampolgársága szerint illetékes idegen állam magyarországi külképviseleti hatáságának értesítése,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Magyar állampolgárok külföldi anyakönyvi eseményei hazai anyakönyvezésének előkészítése (jegyzőkönyv felvétele, annak dokumentumokkal együtt történő felterjesztése),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Házassági névváltoztatással kapcsolatos feladatok (jegyzőkönyv, anyakönyvi kivonat kiadása, adatszolgáltatás) ellátása,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Születési családi és/vagy utónév megváltoztatásával kapcsolatos előkészítő (kérelem nyomtatvány kitöltése és továbbítása az illetékes szervhez) eljárás,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Kiskorúak családi jogállásának rendezése teljes hatályú apai elismerő jognyilatkozattal,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Állampolgárság megszervezésére irányuló kérelmek előkészítése és továbbítása az illetékes szervhez,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Az állampolgársági eskü előkészítése, lebonyolítása és az előírt adatszolgáltatás teljesítése.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Anyakönyvi adatváltozások rögzítése, nyilvántartása,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Feldolgozott anyakönyvi jegyzőkönyvek visszaküldése,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Teljes hatályú apai elismerő nyilatkozat felvétele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5"/>
          <w:numId w:val="18"/>
        </w:numPr>
        <w:tabs>
          <w:tab w:val="clear" w:pos="4500"/>
          <w:tab w:val="num" w:pos="720"/>
        </w:tabs>
        <w:ind w:hanging="3960"/>
        <w:jc w:val="both"/>
        <w:rPr>
          <w:b/>
        </w:rPr>
      </w:pPr>
      <w:r w:rsidRPr="00590863">
        <w:rPr>
          <w:b/>
        </w:rPr>
        <w:t>Ügykezelési-iktatáshoz, postázáshoz kapcsolódó feladatok:</w:t>
      </w:r>
    </w:p>
    <w:p w:rsidR="00C64D07" w:rsidRPr="00590863" w:rsidRDefault="00C64D07" w:rsidP="00C64D07">
      <w:pPr>
        <w:ind w:left="540"/>
        <w:jc w:val="both"/>
        <w:rPr>
          <w:b/>
        </w:rPr>
      </w:pP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Beérkező posta átvétele, szignálásra való előkészítése,</w:t>
      </w:r>
    </w:p>
    <w:p w:rsidR="00C64D07" w:rsidRDefault="00C64D07" w:rsidP="00C64D07">
      <w:pPr>
        <w:numPr>
          <w:ilvl w:val="0"/>
          <w:numId w:val="21"/>
        </w:numPr>
        <w:tabs>
          <w:tab w:val="clear" w:pos="1080"/>
          <w:tab w:val="num" w:pos="180"/>
        </w:tabs>
        <w:ind w:left="1440"/>
        <w:jc w:val="both"/>
      </w:pPr>
      <w:r>
        <w:t>Szignált ügyiratok iratkezelési szabályzat és helyi irattári terv alapján történő iktatása- főszámra-, az iktatott iratok ügyintézők részére történő átadása,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 xml:space="preserve">Ügyiratok kezelésének, </w:t>
      </w:r>
      <w:proofErr w:type="spellStart"/>
      <w:r>
        <w:t>irattározásának</w:t>
      </w:r>
      <w:proofErr w:type="spellEnd"/>
      <w:r>
        <w:t xml:space="preserve"> és selejtezésének elvégzése,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lastRenderedPageBreak/>
        <w:t>Együttműködés s Levéltárral,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A kiküldendő napi postáról postakönyv vezetése,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Hivatal gépelési feladatainak ellátása, igény szerint</w:t>
      </w: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ind w:left="720"/>
        <w:jc w:val="both"/>
      </w:pPr>
    </w:p>
    <w:p w:rsidR="00C64D07" w:rsidRDefault="00C64D07" w:rsidP="00C64D07">
      <w:pPr>
        <w:ind w:left="720"/>
        <w:jc w:val="both"/>
      </w:pPr>
    </w:p>
    <w:p w:rsidR="00C64D07" w:rsidRPr="00590863" w:rsidRDefault="00C64D07" w:rsidP="00C64D07">
      <w:pPr>
        <w:numPr>
          <w:ilvl w:val="0"/>
          <w:numId w:val="18"/>
        </w:numPr>
        <w:jc w:val="both"/>
        <w:rPr>
          <w:b/>
        </w:rPr>
      </w:pPr>
      <w:r w:rsidRPr="00590863">
        <w:rPr>
          <w:b/>
        </w:rPr>
        <w:t>Pénzügyi feladatok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360"/>
        <w:jc w:val="both"/>
      </w:pPr>
      <w:r>
        <w:t>Költségvetési, gazdálkodási feladatok: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Segélyek, helyi támogatások kifizetése, az ezekhez kapcsolódó pénzügyi nyilvántartások vezetése, adatainak egyeztetése a könyveléssel,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Készpénzforgalom bonyolítása a házipénztáron keresztül,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Közterület használati díj beszedése,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Bevételi és kiadási bizonylatok kiállítása,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Kezeli a házipénztárt a pénzkezelési szabályzatnak megfelelően. Ezen tevékenységét teljes anyagi felelősséggel végzi.</w:t>
      </w:r>
    </w:p>
    <w:p w:rsidR="00C64D07" w:rsidRDefault="00C64D07" w:rsidP="00C64D07">
      <w:pPr>
        <w:numPr>
          <w:ilvl w:val="1"/>
          <w:numId w:val="13"/>
        </w:numPr>
        <w:jc w:val="both"/>
      </w:pPr>
      <w:r>
        <w:t>A lakás, helyiség, föld és területbérleti díjakról számlát készít, a befizetéseket ellenőrzi.</w:t>
      </w:r>
    </w:p>
    <w:p w:rsidR="00C64D07" w:rsidRPr="002A27A9" w:rsidRDefault="00C64D07" w:rsidP="00C64D07">
      <w:pPr>
        <w:tabs>
          <w:tab w:val="left" w:pos="0"/>
        </w:tabs>
        <w:ind w:left="1440" w:hanging="900"/>
        <w:jc w:val="both"/>
        <w:rPr>
          <w:b/>
        </w:rPr>
      </w:pPr>
      <w:r w:rsidRPr="002A27A9">
        <w:rPr>
          <w:b/>
        </w:rPr>
        <w:t>4.Vegyes igazgatási feladatok</w:t>
      </w:r>
    </w:p>
    <w:p w:rsidR="00C64D07" w:rsidRPr="002A27A9" w:rsidRDefault="00C64D07" w:rsidP="00C64D07">
      <w:pPr>
        <w:tabs>
          <w:tab w:val="left" w:pos="0"/>
        </w:tabs>
        <w:ind w:left="900"/>
        <w:jc w:val="both"/>
        <w:rPr>
          <w:b/>
        </w:rPr>
      </w:pPr>
    </w:p>
    <w:p w:rsidR="00C64D07" w:rsidRDefault="00C64D07" w:rsidP="00C64D07">
      <w:pPr>
        <w:numPr>
          <w:ilvl w:val="0"/>
          <w:numId w:val="17"/>
        </w:numPr>
        <w:ind w:firstLine="180"/>
        <w:jc w:val="both"/>
      </w:pPr>
      <w:r>
        <w:t>Gondoskodik a bírósági végrehajtó által kibocsátott és megküldött árverési hirdetmények kifüggesztéséről, visszaküldéséről,</w:t>
      </w:r>
    </w:p>
    <w:p w:rsidR="00C64D07" w:rsidRDefault="00C64D07" w:rsidP="00C64D07">
      <w:pPr>
        <w:numPr>
          <w:ilvl w:val="0"/>
          <w:numId w:val="17"/>
        </w:numPr>
        <w:tabs>
          <w:tab w:val="clear" w:pos="720"/>
          <w:tab w:val="num" w:pos="180"/>
        </w:tabs>
        <w:ind w:left="1440" w:hanging="540"/>
        <w:jc w:val="both"/>
      </w:pPr>
      <w:r>
        <w:t>Ellátja a termőföld bérbeadásával, adás-vételével kapcsolatos nyilvántartási és hirdetési feladatokat,</w:t>
      </w:r>
    </w:p>
    <w:p w:rsidR="00C64D07" w:rsidRDefault="00C64D07" w:rsidP="00C64D07">
      <w:pPr>
        <w:numPr>
          <w:ilvl w:val="0"/>
          <w:numId w:val="17"/>
        </w:numPr>
        <w:ind w:left="1440" w:hanging="540"/>
        <w:jc w:val="both"/>
      </w:pPr>
      <w:r>
        <w:t>Közreműködik a választások, népszavazás, népi kezdeményezés lebonyolításában</w:t>
      </w:r>
    </w:p>
    <w:p w:rsidR="00C64D07" w:rsidRDefault="00C64D07" w:rsidP="00C64D07">
      <w:pPr>
        <w:numPr>
          <w:ilvl w:val="0"/>
          <w:numId w:val="17"/>
        </w:numPr>
        <w:tabs>
          <w:tab w:val="clear" w:pos="720"/>
          <w:tab w:val="num" w:pos="360"/>
        </w:tabs>
        <w:ind w:left="1440" w:hanging="540"/>
        <w:jc w:val="both"/>
      </w:pPr>
      <w:r>
        <w:t>Ellátja a katasztrófavédelemmel kapcsolatos adminisztratív feladatokat a polgármester és a jegyző irányítása mellett Mátramindszent és Szuha vonatkozásában.</w:t>
      </w:r>
    </w:p>
    <w:p w:rsidR="00C64D07" w:rsidRDefault="00C64D07" w:rsidP="00C64D07">
      <w:pPr>
        <w:numPr>
          <w:ilvl w:val="0"/>
          <w:numId w:val="17"/>
        </w:numPr>
        <w:tabs>
          <w:tab w:val="clear" w:pos="720"/>
        </w:tabs>
        <w:ind w:left="1440" w:hanging="540"/>
        <w:jc w:val="both"/>
      </w:pPr>
      <w:r>
        <w:t xml:space="preserve">Ellátja a szociális </w:t>
      </w:r>
      <w:proofErr w:type="gramStart"/>
      <w:r>
        <w:t>étkeztetés biztosításhoz</w:t>
      </w:r>
      <w:proofErr w:type="gramEnd"/>
      <w:r>
        <w:t xml:space="preserve"> szükséges adminisztratív feladatokat (nyilvántartások, térítési díj megállapítása)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720"/>
        <w:jc w:val="both"/>
      </w:pPr>
      <w:r>
        <w:t xml:space="preserve">A fenti feladatokon túl – szükség esetén – köteles a Közös Önkormányzati Hivatal </w:t>
      </w:r>
      <w:proofErr w:type="gramStart"/>
      <w:r>
        <w:t>kirendeltségén  a</w:t>
      </w:r>
      <w:proofErr w:type="gramEnd"/>
      <w:r>
        <w:t xml:space="preserve">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Pr="00590863" w:rsidRDefault="00C64D07" w:rsidP="00C64D07">
      <w:pPr>
        <w:ind w:firstLine="360"/>
        <w:jc w:val="both"/>
        <w:rPr>
          <w:b/>
        </w:rPr>
      </w:pPr>
      <w:r>
        <w:rPr>
          <w:b/>
        </w:rPr>
        <w:t>5.</w:t>
      </w:r>
      <w:r w:rsidRPr="00590863">
        <w:rPr>
          <w:b/>
        </w:rPr>
        <w:t xml:space="preserve"> Kiadmányozás: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numPr>
          <w:ilvl w:val="0"/>
          <w:numId w:val="12"/>
        </w:numPr>
        <w:jc w:val="both"/>
      </w:pPr>
      <w:r>
        <w:t xml:space="preserve">Jogosult kiadmányozni a jegyző tartós távolléte (egy héten túli) esetén </w:t>
      </w:r>
      <w:proofErr w:type="gramStart"/>
      <w:r>
        <w:t>a  jegyzői</w:t>
      </w:r>
      <w:proofErr w:type="gramEnd"/>
      <w:r>
        <w:t xml:space="preserve"> hatáskörbe, és igazgatási előadói munkakörébe tartozó feladatokkal kapcsolatos levelezéseket, tájékoztatókat, jelentéseket.</w:t>
      </w:r>
    </w:p>
    <w:p w:rsidR="00C64D07" w:rsidRDefault="00C64D07" w:rsidP="00C64D07">
      <w:pPr>
        <w:ind w:left="720"/>
        <w:jc w:val="both"/>
      </w:pPr>
      <w:r>
        <w:t>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590863" w:rsidRDefault="00C64D07" w:rsidP="00C64D07">
      <w:pPr>
        <w:jc w:val="both"/>
        <w:rPr>
          <w:b/>
        </w:rPr>
      </w:pPr>
      <w:r w:rsidRPr="00590863">
        <w:rPr>
          <w:b/>
        </w:rPr>
        <w:t>Igazgatási munkatárs III. munkaköri leírása (Tajti László Joachimné)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Pr="00590863" w:rsidRDefault="00C64D07" w:rsidP="00C64D07">
      <w:pPr>
        <w:numPr>
          <w:ilvl w:val="2"/>
          <w:numId w:val="18"/>
        </w:numPr>
        <w:tabs>
          <w:tab w:val="clear" w:pos="2340"/>
          <w:tab w:val="num" w:pos="720"/>
        </w:tabs>
        <w:ind w:hanging="1800"/>
        <w:jc w:val="both"/>
        <w:rPr>
          <w:b/>
        </w:rPr>
      </w:pPr>
      <w:r w:rsidRPr="00590863">
        <w:rPr>
          <w:b/>
        </w:rPr>
        <w:t>Általános igazgatási feladatok:</w:t>
      </w:r>
    </w:p>
    <w:p w:rsidR="00C64D07" w:rsidRDefault="00C64D07" w:rsidP="00C64D07">
      <w:pPr>
        <w:ind w:left="540"/>
        <w:jc w:val="both"/>
      </w:pPr>
    </w:p>
    <w:p w:rsidR="00C64D07" w:rsidRDefault="00C64D07" w:rsidP="00C64D07">
      <w:pPr>
        <w:numPr>
          <w:ilvl w:val="4"/>
          <w:numId w:val="18"/>
        </w:numPr>
        <w:tabs>
          <w:tab w:val="clear" w:pos="3600"/>
        </w:tabs>
        <w:ind w:left="1260" w:hanging="720"/>
        <w:jc w:val="both"/>
      </w:pPr>
      <w:r>
        <w:lastRenderedPageBreak/>
        <w:t>Szociálpolitikai feladatok:</w:t>
      </w:r>
    </w:p>
    <w:p w:rsidR="00C64D07" w:rsidRDefault="00C64D07" w:rsidP="00C64D07">
      <w:pPr>
        <w:ind w:left="1440"/>
        <w:jc w:val="both"/>
      </w:pP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A szociális törvényben és a helyi rendeletben meghatározott pénzbeli és természetbeni támogatásokra irányuló kérelmek döntésre való előkészítése, határozatok végrehajtása</w:t>
      </w:r>
    </w:p>
    <w:p w:rsidR="00C64D07" w:rsidRDefault="00C64D07" w:rsidP="00C64D07">
      <w:pPr>
        <w:ind w:left="1080"/>
        <w:jc w:val="both"/>
      </w:pPr>
    </w:p>
    <w:p w:rsidR="00C64D07" w:rsidRDefault="00C64D07" w:rsidP="00C64D07">
      <w:pPr>
        <w:ind w:left="1440" w:hanging="900"/>
        <w:jc w:val="both"/>
      </w:pPr>
      <w:r>
        <w:t>b.</w:t>
      </w:r>
      <w:proofErr w:type="gramStart"/>
      <w:r>
        <w:t>)Gyám-és</w:t>
      </w:r>
      <w:proofErr w:type="gramEnd"/>
      <w:r>
        <w:t xml:space="preserve"> gyermekvédelmi feladatok:</w:t>
      </w:r>
    </w:p>
    <w:p w:rsidR="00C64D07" w:rsidRDefault="00C64D07" w:rsidP="00C64D07">
      <w:pPr>
        <w:ind w:left="360"/>
        <w:jc w:val="both"/>
      </w:pP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Gyermekvédelmi törvényben és a helyi rendeletben meghatározott pénzbeli és természetbeni támogatásokra irányuló kérelmek elbírálása, előkészítése, a hat6ározatok végrehajtása (rendszeres gyermekvédelmi kedvezmény, rendkívüli gyermekvédelmi támogatás vonatkozásában),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Kiskorúak családjogi ügyeinek jogszabályban meghatározott nyilvántartása,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Azonnali intézkedést igénylő ügyekben a gyermek elhelyezése a külön élő másik szülőnél, más hozzátartozónál, illetve más alkalmas személynél, vagy gyermekotthonban,</w:t>
      </w:r>
    </w:p>
    <w:p w:rsidR="00C64D07" w:rsidRDefault="00C64D07" w:rsidP="00C64D07">
      <w:pPr>
        <w:numPr>
          <w:ilvl w:val="3"/>
          <w:numId w:val="18"/>
        </w:numPr>
        <w:tabs>
          <w:tab w:val="clear" w:pos="2880"/>
        </w:tabs>
        <w:ind w:left="1440"/>
        <w:jc w:val="both"/>
      </w:pPr>
      <w:r>
        <w:t>Környezettanulmány készítése.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1080"/>
        <w:jc w:val="both"/>
      </w:pPr>
    </w:p>
    <w:p w:rsidR="00C64D07" w:rsidRPr="00AB2D3B" w:rsidRDefault="00C64D07" w:rsidP="00C64D07">
      <w:pPr>
        <w:numPr>
          <w:ilvl w:val="2"/>
          <w:numId w:val="18"/>
        </w:numPr>
        <w:tabs>
          <w:tab w:val="clear" w:pos="2340"/>
          <w:tab w:val="num" w:pos="360"/>
        </w:tabs>
        <w:ind w:left="720" w:hanging="180"/>
        <w:jc w:val="both"/>
        <w:rPr>
          <w:b/>
        </w:rPr>
      </w:pPr>
      <w:r w:rsidRPr="00AB2D3B">
        <w:rPr>
          <w:b/>
        </w:rPr>
        <w:t>Pénzügyi feladatok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360"/>
        <w:jc w:val="both"/>
      </w:pPr>
      <w:r>
        <w:t>Költségvetési, gazdálkodási feladatok:</w:t>
      </w:r>
    </w:p>
    <w:p w:rsidR="00C64D07" w:rsidRDefault="00C64D07" w:rsidP="00C64D07">
      <w:pPr>
        <w:numPr>
          <w:ilvl w:val="0"/>
          <w:numId w:val="23"/>
        </w:numPr>
        <w:tabs>
          <w:tab w:val="clear" w:pos="2880"/>
          <w:tab w:val="num" w:pos="1260"/>
        </w:tabs>
        <w:ind w:left="1440"/>
        <w:jc w:val="both"/>
      </w:pPr>
      <w:r>
        <w:t>Segélyek, helyi támogatások kifizetése, az ezekhez kapcsolódó pénzügyi nyilvántartások vezetése, adatainak egyeztetése a könyveléssel,</w:t>
      </w:r>
    </w:p>
    <w:p w:rsidR="00C64D07" w:rsidRDefault="00C64D07" w:rsidP="00C64D07">
      <w:pPr>
        <w:numPr>
          <w:ilvl w:val="0"/>
          <w:numId w:val="23"/>
        </w:numPr>
        <w:tabs>
          <w:tab w:val="clear" w:pos="2880"/>
          <w:tab w:val="num" w:pos="1260"/>
        </w:tabs>
        <w:ind w:hanging="1800"/>
        <w:jc w:val="both"/>
      </w:pPr>
      <w:r>
        <w:t>Készpénzforgalom bonyolítása a házipénztáron keresztül,</w:t>
      </w:r>
    </w:p>
    <w:p w:rsidR="00C64D07" w:rsidRDefault="00C64D07" w:rsidP="00C64D07">
      <w:pPr>
        <w:numPr>
          <w:ilvl w:val="0"/>
          <w:numId w:val="23"/>
        </w:numPr>
        <w:tabs>
          <w:tab w:val="clear" w:pos="2880"/>
          <w:tab w:val="num" w:pos="1260"/>
        </w:tabs>
        <w:ind w:hanging="1800"/>
        <w:jc w:val="both"/>
      </w:pPr>
      <w:r>
        <w:t>Közterület használati díj beszedése,</w:t>
      </w:r>
    </w:p>
    <w:p w:rsidR="00C64D07" w:rsidRDefault="00C64D07" w:rsidP="00C64D07">
      <w:pPr>
        <w:numPr>
          <w:ilvl w:val="0"/>
          <w:numId w:val="23"/>
        </w:numPr>
        <w:tabs>
          <w:tab w:val="clear" w:pos="2880"/>
          <w:tab w:val="num" w:pos="1260"/>
        </w:tabs>
        <w:ind w:hanging="1800"/>
        <w:jc w:val="both"/>
      </w:pPr>
      <w:r>
        <w:t>Bevételi és kiadási bizonylatok kiállítása,</w:t>
      </w:r>
    </w:p>
    <w:p w:rsidR="00C64D07" w:rsidRDefault="00C64D07" w:rsidP="00C64D07">
      <w:pPr>
        <w:numPr>
          <w:ilvl w:val="0"/>
          <w:numId w:val="23"/>
        </w:numPr>
        <w:tabs>
          <w:tab w:val="clear" w:pos="2880"/>
          <w:tab w:val="num" w:pos="1260"/>
        </w:tabs>
        <w:ind w:left="1440"/>
        <w:jc w:val="both"/>
      </w:pPr>
      <w:r>
        <w:t>Kezeli a házipénztárt a pénzkezelési szabályzatnak megfelelően. Ezen tevékenységét teljes anyagi felelősséggel végzi.</w:t>
      </w:r>
    </w:p>
    <w:p w:rsidR="00C64D07" w:rsidRDefault="00C64D07" w:rsidP="00C64D07">
      <w:pPr>
        <w:numPr>
          <w:ilvl w:val="0"/>
          <w:numId w:val="23"/>
        </w:numPr>
        <w:tabs>
          <w:tab w:val="clear" w:pos="2880"/>
          <w:tab w:val="num" w:pos="1260"/>
        </w:tabs>
        <w:ind w:left="1440"/>
        <w:jc w:val="both"/>
      </w:pPr>
      <w:r>
        <w:t>A lakás, helyiség, föld és területbérleti díjakról számlát készít, a befizetéseket ellenőrzi.</w:t>
      </w:r>
    </w:p>
    <w:p w:rsidR="00C64D07" w:rsidRDefault="00C64D07" w:rsidP="00C64D07">
      <w:pPr>
        <w:jc w:val="both"/>
      </w:pPr>
    </w:p>
    <w:p w:rsidR="00C64D07" w:rsidRPr="00AB2D3B" w:rsidRDefault="00C64D07" w:rsidP="00C64D07">
      <w:pPr>
        <w:ind w:left="1980" w:hanging="1620"/>
        <w:jc w:val="both"/>
        <w:rPr>
          <w:b/>
        </w:rPr>
      </w:pPr>
      <w:r>
        <w:rPr>
          <w:b/>
        </w:rPr>
        <w:t>3</w:t>
      </w:r>
      <w:r w:rsidRPr="00AB2D3B">
        <w:rPr>
          <w:b/>
        </w:rPr>
        <w:t>.Anyakönyvvezetői feladatok</w:t>
      </w:r>
    </w:p>
    <w:p w:rsidR="00C64D07" w:rsidRPr="00AB2D3B" w:rsidRDefault="00C64D07" w:rsidP="00C64D07">
      <w:pPr>
        <w:ind w:left="1980" w:hanging="1620"/>
        <w:jc w:val="both"/>
        <w:rPr>
          <w:b/>
        </w:rPr>
      </w:pPr>
    </w:p>
    <w:p w:rsidR="00C64D07" w:rsidRDefault="00C64D07" w:rsidP="00C64D07">
      <w:pPr>
        <w:jc w:val="both"/>
      </w:pPr>
      <w:r>
        <w:t>Állampolgársági és anyakönyvi igazgatási feladatok ellátása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4"/>
        </w:numPr>
        <w:jc w:val="both"/>
      </w:pPr>
      <w:r>
        <w:t>Születési, házasságkötési és halálozási anyakönyv vezetése, utólagos bejegyzések teljesítése,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Családi eseményeket (házasságkötés, névadó) megelőző eljárás lefolytatása és annak ünnepélyes lebonyolítása,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Közreműködés felmentés megadásában a házasságkötést megelőző kötelező várakozási idő alól,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Anyakönyvi kivonat és másolat kiadása,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Adatszolgáltatás az alap-és utólagos bejegyzésről,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Külföldi állampolgár anyakönyvi eseményeiről az érintett állampolgársága szerint illetékes idegen állam magyarországi külképviseleti hatáságának értesítése,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Magyar állampolgárok külföldi anyakönyvi eseményei hazai anyakönyvezésének előkészítése (jegyzőkönyv felvétele, annak dokumentumokkal együtt történő felterjesztése),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lastRenderedPageBreak/>
        <w:t>Házassági névváltoztatással kapcsolatos feladatok (jegyzőkönyv, anyakönyvi kivonat kiadása, adatszolgáltatás) ellátása,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Születési családi és/vagy utónév megváltoztatásával kapcsolatos előkészítő (kérelem nyomtatvány kitöltése és továbbítása az illetékes szervhez) eljárás,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Kiskorúak családi jogállásának rendezése teljes hatályú apai elismerő jognyilatkozattal,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Állampolgárság megszervezésére irányuló kérelmek előkészítése és továbbítása az illetékes szervhez,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Az állampolgársági eskü előkészítése, lebonyolítása és az előírt adatszolgáltatás teljesítése.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Anyakönyvi adatváltozások rögzítése, nyilvántartása,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Feldolgozott anyakönyvi jegyzőkönyvek visszaküldése,</w:t>
      </w:r>
    </w:p>
    <w:p w:rsidR="00C64D07" w:rsidRDefault="00C64D07" w:rsidP="00C64D07">
      <w:pPr>
        <w:numPr>
          <w:ilvl w:val="0"/>
          <w:numId w:val="14"/>
        </w:numPr>
        <w:jc w:val="both"/>
      </w:pPr>
      <w:r>
        <w:t>Teljes hatályú apai elismerő nyilatkozat felvétele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8"/>
        </w:numPr>
        <w:jc w:val="both"/>
        <w:rPr>
          <w:b/>
        </w:rPr>
      </w:pPr>
      <w:r w:rsidRPr="00AB2D3B">
        <w:rPr>
          <w:b/>
        </w:rPr>
        <w:t>Ügykezelési-iktatáshoz, postázáshoz kapcsolódó feladatok:</w:t>
      </w:r>
    </w:p>
    <w:p w:rsidR="00C64D07" w:rsidRPr="00AB2D3B" w:rsidRDefault="00C64D07" w:rsidP="00C64D07">
      <w:pPr>
        <w:ind w:left="360"/>
        <w:jc w:val="both"/>
        <w:rPr>
          <w:b/>
        </w:rPr>
      </w:pP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Beérkező posta átvétele, szignálásra való előkészítése,</w:t>
      </w:r>
    </w:p>
    <w:p w:rsidR="00C64D07" w:rsidRDefault="00C64D07" w:rsidP="00C64D07">
      <w:pPr>
        <w:numPr>
          <w:ilvl w:val="0"/>
          <w:numId w:val="21"/>
        </w:numPr>
        <w:tabs>
          <w:tab w:val="clear" w:pos="1080"/>
          <w:tab w:val="num" w:pos="900"/>
        </w:tabs>
        <w:ind w:left="1440"/>
        <w:jc w:val="both"/>
      </w:pPr>
      <w:r>
        <w:t>Szignált ügyiratok iratkezelési szabályzat és helyi irattári terv alapján történő iktatása- főszámra-, az iktatott iratok ügyintézők részére történő átadása,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 xml:space="preserve">Ügyiratok kezelésének, </w:t>
      </w:r>
      <w:proofErr w:type="spellStart"/>
      <w:r>
        <w:t>irattározásának</w:t>
      </w:r>
      <w:proofErr w:type="spellEnd"/>
      <w:r>
        <w:t xml:space="preserve"> és selejtezésének elvégzése,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Együttműködés a Levéltárral,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A kiküldendő napi postáról postakönyv vezetése,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  <w:r>
        <w:t>Hivatal gépelési feladatainak ellátása, igény szerint</w:t>
      </w:r>
    </w:p>
    <w:p w:rsidR="00C64D07" w:rsidRDefault="00C64D07" w:rsidP="00C64D07">
      <w:pPr>
        <w:numPr>
          <w:ilvl w:val="0"/>
          <w:numId w:val="21"/>
        </w:numPr>
        <w:ind w:firstLine="0"/>
        <w:jc w:val="both"/>
      </w:pPr>
    </w:p>
    <w:p w:rsidR="00C64D07" w:rsidRPr="002A27A9" w:rsidRDefault="00C64D07" w:rsidP="00C64D07">
      <w:pPr>
        <w:tabs>
          <w:tab w:val="left" w:pos="0"/>
        </w:tabs>
        <w:ind w:left="1440" w:hanging="900"/>
        <w:jc w:val="both"/>
        <w:rPr>
          <w:b/>
        </w:rPr>
      </w:pPr>
      <w:r>
        <w:rPr>
          <w:b/>
        </w:rPr>
        <w:t>5</w:t>
      </w:r>
      <w:r w:rsidRPr="002A27A9">
        <w:rPr>
          <w:b/>
        </w:rPr>
        <w:t>.Vegyes igazgatási feladatok</w:t>
      </w:r>
    </w:p>
    <w:p w:rsidR="00C64D07" w:rsidRDefault="00C64D07" w:rsidP="00C64D07">
      <w:pPr>
        <w:jc w:val="both"/>
      </w:pPr>
    </w:p>
    <w:p w:rsidR="00C64D07" w:rsidRDefault="00C64D07" w:rsidP="00C64D07">
      <w:pPr>
        <w:numPr>
          <w:ilvl w:val="0"/>
          <w:numId w:val="11"/>
        </w:numPr>
        <w:tabs>
          <w:tab w:val="clear" w:pos="1080"/>
          <w:tab w:val="num" w:pos="360"/>
        </w:tabs>
        <w:ind w:left="1440"/>
        <w:jc w:val="both"/>
      </w:pPr>
      <w:r>
        <w:t xml:space="preserve">Ellátja </w:t>
      </w:r>
      <w:proofErr w:type="gramStart"/>
      <w:r>
        <w:t>közfoglalkoztatással  kapcsolatos</w:t>
      </w:r>
      <w:proofErr w:type="gramEnd"/>
      <w:r>
        <w:t xml:space="preserve"> feladatokat.</w:t>
      </w:r>
    </w:p>
    <w:p w:rsidR="00C64D07" w:rsidRDefault="00C64D07" w:rsidP="00C64D07">
      <w:pPr>
        <w:jc w:val="both"/>
      </w:pPr>
    </w:p>
    <w:p w:rsidR="00C64D07" w:rsidRDefault="00C64D07" w:rsidP="00C64D07">
      <w:pPr>
        <w:ind w:left="720"/>
        <w:jc w:val="both"/>
      </w:pPr>
      <w:r>
        <w:t>A fenti feladatokon túl – szükség esetén – köteles a Közös Önkormányzati Hivatal kirendeltségén a munkakörével kapcsolatos feladatokat ellátni.</w:t>
      </w:r>
    </w:p>
    <w:p w:rsidR="00C64D07" w:rsidRDefault="00C64D07" w:rsidP="00C64D07">
      <w:pPr>
        <w:ind w:firstLine="360"/>
        <w:jc w:val="both"/>
      </w:pPr>
    </w:p>
    <w:p w:rsidR="00C64D07" w:rsidRPr="00AB2D3B" w:rsidRDefault="00C64D07" w:rsidP="00C64D07">
      <w:pPr>
        <w:ind w:firstLine="360"/>
        <w:jc w:val="both"/>
        <w:rPr>
          <w:b/>
        </w:rPr>
      </w:pPr>
      <w:r>
        <w:rPr>
          <w:b/>
        </w:rPr>
        <w:t>5.</w:t>
      </w:r>
      <w:r w:rsidRPr="00AB2D3B">
        <w:rPr>
          <w:b/>
        </w:rPr>
        <w:t xml:space="preserve"> Kiadmányozás:</w:t>
      </w:r>
    </w:p>
    <w:p w:rsidR="00C64D07" w:rsidRDefault="00C64D07" w:rsidP="00C64D07">
      <w:pPr>
        <w:ind w:firstLine="360"/>
        <w:jc w:val="both"/>
      </w:pPr>
    </w:p>
    <w:p w:rsidR="00C64D07" w:rsidRDefault="00C64D07" w:rsidP="00C64D07">
      <w:pPr>
        <w:numPr>
          <w:ilvl w:val="0"/>
          <w:numId w:val="12"/>
        </w:numPr>
        <w:jc w:val="both"/>
      </w:pPr>
      <w:r>
        <w:t xml:space="preserve">Jogosult kiadmányozni a jegyző tartós távolléte (egy héten túli) esetén </w:t>
      </w:r>
      <w:proofErr w:type="gramStart"/>
      <w:r>
        <w:t>a  jegyzői</w:t>
      </w:r>
      <w:proofErr w:type="gramEnd"/>
      <w:r>
        <w:t xml:space="preserve"> hatáskörbe, és igazgatási előadói munkakörébe tartozó feladatokkal kapcsolatos levelezéseket, tájékoztatókat, jelentéseket.</w:t>
      </w:r>
    </w:p>
    <w:p w:rsidR="00C64D07" w:rsidRDefault="00C64D07" w:rsidP="00C64D07">
      <w:pPr>
        <w:ind w:left="720"/>
        <w:jc w:val="both"/>
      </w:pPr>
      <w:r>
        <w:t>.</w:t>
      </w: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C64D07" w:rsidRDefault="00C64D07" w:rsidP="00C64D07">
      <w:pPr>
        <w:jc w:val="both"/>
      </w:pPr>
    </w:p>
    <w:p w:rsidR="00585945" w:rsidRDefault="00585945"/>
    <w:sectPr w:rsidR="00585945" w:rsidSect="0058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213"/>
    <w:multiLevelType w:val="hybridMultilevel"/>
    <w:tmpl w:val="99C6C418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7F098A8">
      <w:start w:val="1"/>
      <w:numFmt w:val="lowerLetter"/>
      <w:lvlText w:val="%2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FC234B"/>
    <w:multiLevelType w:val="hybridMultilevel"/>
    <w:tmpl w:val="4610223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B903A3"/>
    <w:multiLevelType w:val="hybridMultilevel"/>
    <w:tmpl w:val="69904D32"/>
    <w:lvl w:ilvl="0" w:tplc="9920D268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2A6D7A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D5D1D"/>
    <w:multiLevelType w:val="hybridMultilevel"/>
    <w:tmpl w:val="C3EE3BA0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CA84755"/>
    <w:multiLevelType w:val="hybridMultilevel"/>
    <w:tmpl w:val="9F5E6310"/>
    <w:lvl w:ilvl="0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B74548"/>
    <w:multiLevelType w:val="hybridMultilevel"/>
    <w:tmpl w:val="55F61426"/>
    <w:lvl w:ilvl="0" w:tplc="040E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B4B33FC"/>
    <w:multiLevelType w:val="hybridMultilevel"/>
    <w:tmpl w:val="7E96AC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8DA4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F56A5"/>
    <w:multiLevelType w:val="hybridMultilevel"/>
    <w:tmpl w:val="6888C112"/>
    <w:lvl w:ilvl="0" w:tplc="040E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50D1F27"/>
    <w:multiLevelType w:val="hybridMultilevel"/>
    <w:tmpl w:val="C25005D6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7BE348A"/>
    <w:multiLevelType w:val="hybridMultilevel"/>
    <w:tmpl w:val="C9B0F9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A97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6E678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0E49974">
      <w:start w:val="4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56EF1"/>
    <w:multiLevelType w:val="hybridMultilevel"/>
    <w:tmpl w:val="CD70C49A"/>
    <w:lvl w:ilvl="0" w:tplc="D7F098A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422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F2012"/>
    <w:multiLevelType w:val="hybridMultilevel"/>
    <w:tmpl w:val="CBFAC9DA"/>
    <w:lvl w:ilvl="0" w:tplc="A5BEDA5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413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265A">
      <w:start w:val="2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C3E0FD6">
      <w:start w:val="4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47806BC8">
      <w:start w:val="5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654DC1"/>
    <w:multiLevelType w:val="hybridMultilevel"/>
    <w:tmpl w:val="3B385B4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36F1EA8"/>
    <w:multiLevelType w:val="hybridMultilevel"/>
    <w:tmpl w:val="8D5EF118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390004A"/>
    <w:multiLevelType w:val="hybridMultilevel"/>
    <w:tmpl w:val="948AE94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5829F3"/>
    <w:multiLevelType w:val="hybridMultilevel"/>
    <w:tmpl w:val="0DDC1B06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CC3F0A"/>
    <w:multiLevelType w:val="hybridMultilevel"/>
    <w:tmpl w:val="6B76EC04"/>
    <w:lvl w:ilvl="0" w:tplc="CA40B12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F0A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743FE8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01524"/>
    <w:multiLevelType w:val="hybridMultilevel"/>
    <w:tmpl w:val="83AE3E5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F733D7"/>
    <w:multiLevelType w:val="hybridMultilevel"/>
    <w:tmpl w:val="1B12E8E8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6122C3"/>
    <w:multiLevelType w:val="hybridMultilevel"/>
    <w:tmpl w:val="0DDADA48"/>
    <w:lvl w:ilvl="0" w:tplc="040E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7790123A"/>
    <w:multiLevelType w:val="hybridMultilevel"/>
    <w:tmpl w:val="EF2E49DA"/>
    <w:lvl w:ilvl="0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789E22F7"/>
    <w:multiLevelType w:val="hybridMultilevel"/>
    <w:tmpl w:val="26C81CCE"/>
    <w:lvl w:ilvl="0" w:tplc="040E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>
    <w:nsid w:val="7B1403FD"/>
    <w:multiLevelType w:val="hybridMultilevel"/>
    <w:tmpl w:val="73C00B3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19"/>
  </w:num>
  <w:num w:numId="5">
    <w:abstractNumId w:val="6"/>
  </w:num>
  <w:num w:numId="6">
    <w:abstractNumId w:val="16"/>
  </w:num>
  <w:num w:numId="7">
    <w:abstractNumId w:val="8"/>
  </w:num>
  <w:num w:numId="8">
    <w:abstractNumId w:val="1"/>
  </w:num>
  <w:num w:numId="9">
    <w:abstractNumId w:val="18"/>
  </w:num>
  <w:num w:numId="10">
    <w:abstractNumId w:val="13"/>
  </w:num>
  <w:num w:numId="11">
    <w:abstractNumId w:val="0"/>
  </w:num>
  <w:num w:numId="12">
    <w:abstractNumId w:val="22"/>
  </w:num>
  <w:num w:numId="13">
    <w:abstractNumId w:val="10"/>
  </w:num>
  <w:num w:numId="14">
    <w:abstractNumId w:val="7"/>
  </w:num>
  <w:num w:numId="15">
    <w:abstractNumId w:val="4"/>
  </w:num>
  <w:num w:numId="16">
    <w:abstractNumId w:val="14"/>
  </w:num>
  <w:num w:numId="17">
    <w:abstractNumId w:val="17"/>
  </w:num>
  <w:num w:numId="18">
    <w:abstractNumId w:val="9"/>
  </w:num>
  <w:num w:numId="19">
    <w:abstractNumId w:val="12"/>
  </w:num>
  <w:num w:numId="20">
    <w:abstractNumId w:val="15"/>
  </w:num>
  <w:num w:numId="21">
    <w:abstractNumId w:val="3"/>
  </w:num>
  <w:num w:numId="22">
    <w:abstractNumId w:val="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D07"/>
    <w:rsid w:val="00585945"/>
    <w:rsid w:val="00C6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D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5343</Words>
  <Characters>36872</Characters>
  <Application>Microsoft Office Word</Application>
  <DocSecurity>0</DocSecurity>
  <Lines>307</Lines>
  <Paragraphs>84</Paragraphs>
  <ScaleCrop>false</ScaleCrop>
  <Company>Polgármesteri hivatal</Company>
  <LinksUpToDate>false</LinksUpToDate>
  <CharactersWithSpaces>42131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1</cp:revision>
  <dcterms:created xsi:type="dcterms:W3CDTF">2015-02-04T10:28:00Z</dcterms:created>
  <dcterms:modified xsi:type="dcterms:W3CDTF">2015-02-04T10:28:00Z</dcterms:modified>
</cp:coreProperties>
</file>