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95" w:rsidRPr="00840F2B" w:rsidRDefault="00D30395" w:rsidP="00A8781B">
      <w:pPr>
        <w:jc w:val="right"/>
      </w:pPr>
      <w:r>
        <w:t>1. melléklet a 9/2016</w:t>
      </w:r>
      <w:r w:rsidRPr="00495AB3">
        <w:t>.(</w:t>
      </w:r>
      <w:r>
        <w:t>VII. 11.</w:t>
      </w:r>
      <w:r w:rsidRPr="00495AB3">
        <w:t>) önkormányzati rendelethez</w:t>
      </w:r>
    </w:p>
    <w:p w:rsidR="00A8781B" w:rsidRDefault="00A8781B" w:rsidP="00A8781B">
      <w:pPr>
        <w:jc w:val="right"/>
      </w:pPr>
      <w:proofErr w:type="spellStart"/>
      <w:r>
        <w:t>SzMSz</w:t>
      </w:r>
      <w:proofErr w:type="spellEnd"/>
      <w:r>
        <w:t xml:space="preserve"> 1. melléklete</w:t>
      </w:r>
    </w:p>
    <w:p w:rsidR="00A8781B" w:rsidRDefault="00A8781B" w:rsidP="00D30395">
      <w:pPr>
        <w:jc w:val="center"/>
        <w:rPr>
          <w:b/>
          <w:i/>
        </w:rPr>
      </w:pPr>
    </w:p>
    <w:p w:rsidR="00A8781B" w:rsidRDefault="00A8781B" w:rsidP="00D30395">
      <w:pPr>
        <w:jc w:val="center"/>
        <w:rPr>
          <w:b/>
          <w:i/>
        </w:rPr>
      </w:pPr>
    </w:p>
    <w:p w:rsidR="00D30395" w:rsidRPr="00D53A0E" w:rsidRDefault="00D30395" w:rsidP="00D30395">
      <w:pPr>
        <w:jc w:val="center"/>
        <w:rPr>
          <w:b/>
          <w:i/>
        </w:rPr>
      </w:pPr>
      <w:bookmarkStart w:id="0" w:name="_GoBack"/>
      <w:bookmarkEnd w:id="0"/>
      <w:r w:rsidRPr="00D53A0E">
        <w:rPr>
          <w:b/>
          <w:i/>
        </w:rPr>
        <w:t xml:space="preserve">Rum Község Önkormányzata </w:t>
      </w:r>
      <w:r>
        <w:rPr>
          <w:b/>
          <w:i/>
        </w:rPr>
        <w:t>kormányzati funkciói</w:t>
      </w:r>
    </w:p>
    <w:p w:rsidR="00D30395" w:rsidRDefault="00D30395" w:rsidP="00D30395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6571"/>
      </w:tblGrid>
      <w:tr w:rsidR="00D30395" w:rsidTr="00EA3BC7">
        <w:trPr>
          <w:trHeight w:val="470"/>
        </w:trPr>
        <w:tc>
          <w:tcPr>
            <w:tcW w:w="2489" w:type="dxa"/>
          </w:tcPr>
          <w:p w:rsidR="00D30395" w:rsidRPr="00E95021" w:rsidRDefault="00D30395" w:rsidP="00EA3BC7">
            <w:r w:rsidRPr="00E95021">
              <w:t xml:space="preserve">kormányzati </w:t>
            </w:r>
            <w:proofErr w:type="gramStart"/>
            <w:r w:rsidRPr="00E95021">
              <w:t>funkció</w:t>
            </w:r>
            <w:proofErr w:type="gramEnd"/>
          </w:p>
        </w:tc>
        <w:tc>
          <w:tcPr>
            <w:tcW w:w="6571" w:type="dxa"/>
          </w:tcPr>
          <w:p w:rsidR="00D30395" w:rsidRPr="00E95021" w:rsidRDefault="00D30395" w:rsidP="00EA3BC7">
            <w:r w:rsidRPr="00E95021">
              <w:t>megnevezés</w:t>
            </w:r>
          </w:p>
        </w:tc>
      </w:tr>
      <w:tr w:rsidR="00D30395" w:rsidTr="00EA3BC7">
        <w:trPr>
          <w:trHeight w:val="534"/>
        </w:trPr>
        <w:tc>
          <w:tcPr>
            <w:tcW w:w="2489" w:type="dxa"/>
          </w:tcPr>
          <w:p w:rsidR="00D30395" w:rsidRPr="00E95021" w:rsidRDefault="00D30395" w:rsidP="00EA3BC7">
            <w:r w:rsidRPr="00E95021">
              <w:t>011130</w:t>
            </w:r>
          </w:p>
        </w:tc>
        <w:tc>
          <w:tcPr>
            <w:tcW w:w="6571" w:type="dxa"/>
          </w:tcPr>
          <w:p w:rsidR="00D30395" w:rsidRPr="00E95021" w:rsidRDefault="00D30395" w:rsidP="00EA3BC7">
            <w:r w:rsidRPr="00E95021">
              <w:t>Önkormányzatok és önkormányzati hivatalok jogalkotó és általános igazgatási tevékenysége</w:t>
            </w:r>
          </w:p>
        </w:tc>
      </w:tr>
      <w:tr w:rsidR="00D30395" w:rsidTr="00EA3BC7">
        <w:tc>
          <w:tcPr>
            <w:tcW w:w="2489" w:type="dxa"/>
          </w:tcPr>
          <w:p w:rsidR="00D30395" w:rsidRPr="00E95021" w:rsidRDefault="00D30395" w:rsidP="00EA3BC7">
            <w:r w:rsidRPr="00E95021">
              <w:t>013320</w:t>
            </w:r>
          </w:p>
        </w:tc>
        <w:tc>
          <w:tcPr>
            <w:tcW w:w="6571" w:type="dxa"/>
          </w:tcPr>
          <w:p w:rsidR="00D30395" w:rsidRPr="00E95021" w:rsidRDefault="00D30395" w:rsidP="00EA3BC7">
            <w:r w:rsidRPr="00E95021">
              <w:t>Köztemető-fenntartás és -működtetés</w:t>
            </w:r>
          </w:p>
        </w:tc>
      </w:tr>
      <w:tr w:rsidR="00D30395" w:rsidTr="00EA3BC7">
        <w:tc>
          <w:tcPr>
            <w:tcW w:w="2489" w:type="dxa"/>
          </w:tcPr>
          <w:p w:rsidR="00D30395" w:rsidRPr="00E95021" w:rsidRDefault="00D30395" w:rsidP="00EA3BC7">
            <w:r w:rsidRPr="00E95021">
              <w:t xml:space="preserve">013350 </w:t>
            </w:r>
          </w:p>
        </w:tc>
        <w:tc>
          <w:tcPr>
            <w:tcW w:w="6571" w:type="dxa"/>
          </w:tcPr>
          <w:p w:rsidR="00D30395" w:rsidRPr="00E95021" w:rsidRDefault="00D30395" w:rsidP="00EA3BC7">
            <w:r w:rsidRPr="00E95021">
              <w:t>Az önkormányzati vagyonnal való gazdálkodással kapcsolatos feladatok</w:t>
            </w:r>
          </w:p>
        </w:tc>
      </w:tr>
      <w:tr w:rsidR="00D30395" w:rsidTr="00EA3BC7">
        <w:tc>
          <w:tcPr>
            <w:tcW w:w="2489" w:type="dxa"/>
          </w:tcPr>
          <w:p w:rsidR="00D30395" w:rsidRPr="00E95021" w:rsidRDefault="00D30395" w:rsidP="00EA3BC7">
            <w:r w:rsidRPr="00E95021">
              <w:t>016080</w:t>
            </w:r>
          </w:p>
        </w:tc>
        <w:tc>
          <w:tcPr>
            <w:tcW w:w="6571" w:type="dxa"/>
          </w:tcPr>
          <w:p w:rsidR="00D30395" w:rsidRPr="00E95021" w:rsidRDefault="00D30395" w:rsidP="00EA3BC7">
            <w:r w:rsidRPr="00E95021">
              <w:t>Kiemelt állami és önkormányzati rendezvények</w:t>
            </w:r>
          </w:p>
        </w:tc>
      </w:tr>
      <w:tr w:rsidR="00D30395" w:rsidTr="00EA3BC7">
        <w:tc>
          <w:tcPr>
            <w:tcW w:w="2489" w:type="dxa"/>
          </w:tcPr>
          <w:p w:rsidR="00D30395" w:rsidRPr="00E95021" w:rsidRDefault="00D30395" w:rsidP="00EA3BC7">
            <w:r w:rsidRPr="00E95021">
              <w:t xml:space="preserve">041231 </w:t>
            </w:r>
          </w:p>
        </w:tc>
        <w:tc>
          <w:tcPr>
            <w:tcW w:w="6571" w:type="dxa"/>
          </w:tcPr>
          <w:p w:rsidR="00D30395" w:rsidRPr="00E95021" w:rsidRDefault="00D30395" w:rsidP="00EA3BC7">
            <w:r w:rsidRPr="00E95021">
              <w:t>Rövid időtartamú közfoglalkoztatás</w:t>
            </w:r>
          </w:p>
        </w:tc>
      </w:tr>
      <w:tr w:rsidR="00D30395" w:rsidTr="00EA3BC7">
        <w:tc>
          <w:tcPr>
            <w:tcW w:w="2489" w:type="dxa"/>
          </w:tcPr>
          <w:p w:rsidR="00D30395" w:rsidRPr="001D2446" w:rsidRDefault="00D30395" w:rsidP="00EA3BC7">
            <w:r w:rsidRPr="001D2446">
              <w:t xml:space="preserve">041232 </w:t>
            </w:r>
          </w:p>
        </w:tc>
        <w:tc>
          <w:tcPr>
            <w:tcW w:w="6571" w:type="dxa"/>
          </w:tcPr>
          <w:p w:rsidR="00D30395" w:rsidRDefault="00D30395" w:rsidP="00D30395">
            <w:r w:rsidRPr="001D2446">
              <w:t>Start munkaprogram – Téli közfoglalkoztatás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 w:rsidRPr="00055D65">
              <w:t>041233</w:t>
            </w:r>
          </w:p>
        </w:tc>
        <w:tc>
          <w:tcPr>
            <w:tcW w:w="6571" w:type="dxa"/>
          </w:tcPr>
          <w:p w:rsidR="00D30395" w:rsidRDefault="00D30395" w:rsidP="00EA3BC7">
            <w:r w:rsidRPr="00055D65">
              <w:t>Hosszabb időtartamú közfoglalkoztatás</w:t>
            </w:r>
          </w:p>
        </w:tc>
      </w:tr>
      <w:tr w:rsidR="00D30395" w:rsidTr="00EA3BC7">
        <w:tc>
          <w:tcPr>
            <w:tcW w:w="2489" w:type="dxa"/>
          </w:tcPr>
          <w:p w:rsidR="00D30395" w:rsidRPr="00E95021" w:rsidRDefault="00D30395" w:rsidP="00EA3BC7">
            <w:r>
              <w:t>042180</w:t>
            </w:r>
          </w:p>
        </w:tc>
        <w:tc>
          <w:tcPr>
            <w:tcW w:w="6571" w:type="dxa"/>
          </w:tcPr>
          <w:p w:rsidR="00D30395" w:rsidRPr="00E95021" w:rsidRDefault="00D30395" w:rsidP="00EA3BC7">
            <w:r>
              <w:t>Állat-egészségügy</w:t>
            </w:r>
          </w:p>
        </w:tc>
      </w:tr>
      <w:tr w:rsidR="00D30395" w:rsidTr="00EA3BC7">
        <w:tc>
          <w:tcPr>
            <w:tcW w:w="2489" w:type="dxa"/>
          </w:tcPr>
          <w:p w:rsidR="00D30395" w:rsidRPr="00E95021" w:rsidRDefault="00D30395" w:rsidP="00EA3BC7">
            <w:r>
              <w:t>045150</w:t>
            </w:r>
          </w:p>
        </w:tc>
        <w:tc>
          <w:tcPr>
            <w:tcW w:w="6571" w:type="dxa"/>
          </w:tcPr>
          <w:p w:rsidR="00D30395" w:rsidRPr="00E95021" w:rsidRDefault="00D30395" w:rsidP="00EA3BC7">
            <w:r>
              <w:t>Egyéb szárazföldi személyszállítás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045160</w:t>
            </w:r>
          </w:p>
        </w:tc>
        <w:tc>
          <w:tcPr>
            <w:tcW w:w="6571" w:type="dxa"/>
          </w:tcPr>
          <w:p w:rsidR="00D30395" w:rsidRDefault="00D30395" w:rsidP="00EA3BC7">
            <w:r>
              <w:t>Közutak, hidak, alagutak üzemeltetése, fenntartása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051030</w:t>
            </w:r>
          </w:p>
        </w:tc>
        <w:tc>
          <w:tcPr>
            <w:tcW w:w="6571" w:type="dxa"/>
          </w:tcPr>
          <w:p w:rsidR="00D30395" w:rsidRDefault="00D30395" w:rsidP="00EA3BC7">
            <w:r>
              <w:t>Nem veszélyes (települési) hulladék vegyes (ömlesztett begyűjtése, szállítása, átrakása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052020</w:t>
            </w:r>
          </w:p>
        </w:tc>
        <w:tc>
          <w:tcPr>
            <w:tcW w:w="6571" w:type="dxa"/>
          </w:tcPr>
          <w:p w:rsidR="00D30395" w:rsidRDefault="00D30395" w:rsidP="00EA3BC7">
            <w:r>
              <w:t>Szennyvíz gyűjtése, tisztítása, elhelyezése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064010</w:t>
            </w:r>
          </w:p>
        </w:tc>
        <w:tc>
          <w:tcPr>
            <w:tcW w:w="6571" w:type="dxa"/>
          </w:tcPr>
          <w:p w:rsidR="00D30395" w:rsidRDefault="00D30395" w:rsidP="00EA3BC7">
            <w:r>
              <w:t>Közvilágítás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066010</w:t>
            </w:r>
          </w:p>
        </w:tc>
        <w:tc>
          <w:tcPr>
            <w:tcW w:w="6571" w:type="dxa"/>
          </w:tcPr>
          <w:p w:rsidR="00D30395" w:rsidRDefault="00D30395" w:rsidP="00EA3BC7">
            <w:r>
              <w:t>Zöldterület-kezelés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066020</w:t>
            </w:r>
          </w:p>
        </w:tc>
        <w:tc>
          <w:tcPr>
            <w:tcW w:w="6571" w:type="dxa"/>
          </w:tcPr>
          <w:p w:rsidR="00D30395" w:rsidRDefault="00D30395" w:rsidP="00EA3BC7">
            <w:r>
              <w:t>Város-, községgazdálkodási egyéb szolgáltatások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072111</w:t>
            </w:r>
          </w:p>
        </w:tc>
        <w:tc>
          <w:tcPr>
            <w:tcW w:w="6571" w:type="dxa"/>
          </w:tcPr>
          <w:p w:rsidR="00D30395" w:rsidRDefault="00D30395" w:rsidP="00EA3BC7">
            <w:r>
              <w:t>Háziorvosi alapellátás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072311</w:t>
            </w:r>
          </w:p>
        </w:tc>
        <w:tc>
          <w:tcPr>
            <w:tcW w:w="6571" w:type="dxa"/>
          </w:tcPr>
          <w:p w:rsidR="00D30395" w:rsidRDefault="00D30395" w:rsidP="00EA3BC7">
            <w:r>
              <w:t>Fogorvosi alapellátás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074011</w:t>
            </w:r>
          </w:p>
        </w:tc>
        <w:tc>
          <w:tcPr>
            <w:tcW w:w="6571" w:type="dxa"/>
          </w:tcPr>
          <w:p w:rsidR="00D30395" w:rsidRDefault="00D30395" w:rsidP="00EA3BC7">
            <w:r>
              <w:t>Foglalkozás-egészségügyi alapellátás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074031</w:t>
            </w:r>
          </w:p>
        </w:tc>
        <w:tc>
          <w:tcPr>
            <w:tcW w:w="6571" w:type="dxa"/>
          </w:tcPr>
          <w:p w:rsidR="00D30395" w:rsidRDefault="00D30395" w:rsidP="00EA3BC7">
            <w:r>
              <w:t>Család és nővédelmi egészségügyi gondozás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074032</w:t>
            </w:r>
          </w:p>
        </w:tc>
        <w:tc>
          <w:tcPr>
            <w:tcW w:w="6571" w:type="dxa"/>
          </w:tcPr>
          <w:p w:rsidR="00D30395" w:rsidRDefault="00D30395" w:rsidP="00EA3BC7">
            <w:proofErr w:type="gramStart"/>
            <w:r>
              <w:t>Ifjúság-egészségügyi gondozás</w:t>
            </w:r>
            <w:proofErr w:type="gramEnd"/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081030</w:t>
            </w:r>
          </w:p>
        </w:tc>
        <w:tc>
          <w:tcPr>
            <w:tcW w:w="6571" w:type="dxa"/>
          </w:tcPr>
          <w:p w:rsidR="00D30395" w:rsidRDefault="00D30395" w:rsidP="00EA3BC7">
            <w:r>
              <w:t>Sportlétesítmények, edzőtáborok működtetése és fejlesztése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081041</w:t>
            </w:r>
          </w:p>
        </w:tc>
        <w:tc>
          <w:tcPr>
            <w:tcW w:w="6571" w:type="dxa"/>
          </w:tcPr>
          <w:p w:rsidR="00D30395" w:rsidRDefault="00D30395" w:rsidP="00EA3BC7">
            <w:r>
              <w:t>Versenysport és utánpótlás nevelési tevékenység és támogatása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081043</w:t>
            </w:r>
          </w:p>
        </w:tc>
        <w:tc>
          <w:tcPr>
            <w:tcW w:w="6571" w:type="dxa"/>
          </w:tcPr>
          <w:p w:rsidR="00D30395" w:rsidRDefault="00D30395" w:rsidP="00EA3BC7">
            <w:r>
              <w:t>Iskolai, diáksport-tevékenység és támogatása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081045</w:t>
            </w:r>
          </w:p>
        </w:tc>
        <w:tc>
          <w:tcPr>
            <w:tcW w:w="6571" w:type="dxa"/>
          </w:tcPr>
          <w:p w:rsidR="00D30395" w:rsidRDefault="00D30395" w:rsidP="00EA3BC7">
            <w:r>
              <w:t>Szabadidősport-(rekreációs sport-) tevékenység és támogatása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082042</w:t>
            </w:r>
          </w:p>
        </w:tc>
        <w:tc>
          <w:tcPr>
            <w:tcW w:w="6571" w:type="dxa"/>
          </w:tcPr>
          <w:p w:rsidR="00D30395" w:rsidRDefault="00D30395" w:rsidP="00EA3BC7">
            <w:r>
              <w:t>Könyvtári állomány gyarapítása, nyilvántartása</w:t>
            </w:r>
          </w:p>
        </w:tc>
      </w:tr>
      <w:tr w:rsidR="00D30395" w:rsidTr="00EA3BC7">
        <w:tc>
          <w:tcPr>
            <w:tcW w:w="2489" w:type="dxa"/>
          </w:tcPr>
          <w:p w:rsidR="00D30395" w:rsidRPr="00324FE7" w:rsidRDefault="00D30395" w:rsidP="00EA3BC7">
            <w:pPr>
              <w:rPr>
                <w:i/>
              </w:rPr>
            </w:pPr>
            <w:r w:rsidRPr="00324FE7">
              <w:rPr>
                <w:i/>
              </w:rPr>
              <w:t>082043</w:t>
            </w:r>
          </w:p>
        </w:tc>
        <w:tc>
          <w:tcPr>
            <w:tcW w:w="6571" w:type="dxa"/>
          </w:tcPr>
          <w:p w:rsidR="00D30395" w:rsidRPr="00324FE7" w:rsidRDefault="00D30395" w:rsidP="00EA3BC7">
            <w:pPr>
              <w:rPr>
                <w:i/>
              </w:rPr>
            </w:pPr>
            <w:r>
              <w:rPr>
                <w:i/>
              </w:rPr>
              <w:t>Könyvtári állomány feltárása, megőrzése, védelme</w:t>
            </w:r>
          </w:p>
        </w:tc>
      </w:tr>
      <w:tr w:rsidR="00D30395" w:rsidTr="00EA3BC7">
        <w:tc>
          <w:tcPr>
            <w:tcW w:w="2489" w:type="dxa"/>
          </w:tcPr>
          <w:p w:rsidR="00D30395" w:rsidRPr="00324FE7" w:rsidRDefault="00D30395" w:rsidP="00EA3BC7">
            <w:pPr>
              <w:rPr>
                <w:i/>
              </w:rPr>
            </w:pPr>
            <w:r w:rsidRPr="00324FE7">
              <w:rPr>
                <w:i/>
              </w:rPr>
              <w:t>082044</w:t>
            </w:r>
          </w:p>
        </w:tc>
        <w:tc>
          <w:tcPr>
            <w:tcW w:w="6571" w:type="dxa"/>
          </w:tcPr>
          <w:p w:rsidR="00D30395" w:rsidRPr="00324FE7" w:rsidRDefault="00D30395" w:rsidP="00EA3BC7">
            <w:pPr>
              <w:rPr>
                <w:i/>
              </w:rPr>
            </w:pPr>
            <w:r>
              <w:rPr>
                <w:i/>
              </w:rPr>
              <w:t>könyvtári szolgáltatások</w:t>
            </w:r>
          </w:p>
        </w:tc>
      </w:tr>
      <w:tr w:rsidR="00D30395" w:rsidTr="00EA3BC7">
        <w:tc>
          <w:tcPr>
            <w:tcW w:w="2489" w:type="dxa"/>
          </w:tcPr>
          <w:p w:rsidR="00D30395" w:rsidRPr="00324FE7" w:rsidRDefault="00D30395" w:rsidP="00EA3BC7">
            <w:pPr>
              <w:rPr>
                <w:i/>
              </w:rPr>
            </w:pPr>
            <w:r w:rsidRPr="00324FE7">
              <w:rPr>
                <w:i/>
              </w:rPr>
              <w:t>082063</w:t>
            </w:r>
          </w:p>
        </w:tc>
        <w:tc>
          <w:tcPr>
            <w:tcW w:w="6571" w:type="dxa"/>
          </w:tcPr>
          <w:p w:rsidR="00D30395" w:rsidRPr="00324FE7" w:rsidRDefault="00D30395" w:rsidP="00EA3BC7">
            <w:pPr>
              <w:rPr>
                <w:i/>
              </w:rPr>
            </w:pPr>
            <w:r>
              <w:rPr>
                <w:i/>
              </w:rPr>
              <w:t>Múzeumi kiállítási tevékenység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082091</w:t>
            </w:r>
          </w:p>
        </w:tc>
        <w:tc>
          <w:tcPr>
            <w:tcW w:w="6571" w:type="dxa"/>
          </w:tcPr>
          <w:p w:rsidR="00D30395" w:rsidRDefault="00D30395" w:rsidP="00EA3BC7">
            <w:r>
              <w:t>Közművelődés-közösségi és társadalmi részvétel fejlesztése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082092</w:t>
            </w:r>
          </w:p>
        </w:tc>
        <w:tc>
          <w:tcPr>
            <w:tcW w:w="6571" w:type="dxa"/>
          </w:tcPr>
          <w:p w:rsidR="00D30395" w:rsidRDefault="00D30395" w:rsidP="00EA3BC7">
            <w:r>
              <w:t>Közművelődés-hagyományos közösségi kulturális értékek gondozása</w:t>
            </w:r>
          </w:p>
        </w:tc>
      </w:tr>
      <w:tr w:rsidR="00D30395" w:rsidTr="00EA3BC7">
        <w:tc>
          <w:tcPr>
            <w:tcW w:w="2489" w:type="dxa"/>
          </w:tcPr>
          <w:p w:rsidR="00D30395" w:rsidRPr="00873D25" w:rsidRDefault="00D30395" w:rsidP="00EA3BC7">
            <w:pPr>
              <w:rPr>
                <w:i/>
              </w:rPr>
            </w:pPr>
            <w:r>
              <w:rPr>
                <w:i/>
              </w:rPr>
              <w:t>082093</w:t>
            </w:r>
          </w:p>
        </w:tc>
        <w:tc>
          <w:tcPr>
            <w:tcW w:w="6571" w:type="dxa"/>
          </w:tcPr>
          <w:p w:rsidR="00D30395" w:rsidRPr="00873D25" w:rsidRDefault="00D30395" w:rsidP="00EA3BC7">
            <w:pPr>
              <w:rPr>
                <w:i/>
              </w:rPr>
            </w:pPr>
            <w:r>
              <w:rPr>
                <w:i/>
              </w:rPr>
              <w:t>Közművelődés-egész életre kiterjedő tanulás, amatőr művészetek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083020</w:t>
            </w:r>
          </w:p>
        </w:tc>
        <w:tc>
          <w:tcPr>
            <w:tcW w:w="6571" w:type="dxa"/>
          </w:tcPr>
          <w:p w:rsidR="00D30395" w:rsidRDefault="00D30395" w:rsidP="00EA3BC7">
            <w:r>
              <w:t>Könyvkiadás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083030</w:t>
            </w:r>
          </w:p>
        </w:tc>
        <w:tc>
          <w:tcPr>
            <w:tcW w:w="6571" w:type="dxa"/>
          </w:tcPr>
          <w:p w:rsidR="00D30395" w:rsidRDefault="00D30395" w:rsidP="00EA3BC7">
            <w:r>
              <w:t>Egyéb kiadói tevékenység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091220</w:t>
            </w:r>
          </w:p>
        </w:tc>
        <w:tc>
          <w:tcPr>
            <w:tcW w:w="6571" w:type="dxa"/>
          </w:tcPr>
          <w:p w:rsidR="00D30395" w:rsidRDefault="00D30395" w:rsidP="00EA3BC7">
            <w:r>
              <w:t>Köznevelési intézmények 1-4. évfolyamán tanulók nevelésével, oktatásával összefüggő működtetési feladatok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096015</w:t>
            </w:r>
          </w:p>
        </w:tc>
        <w:tc>
          <w:tcPr>
            <w:tcW w:w="6571" w:type="dxa"/>
          </w:tcPr>
          <w:p w:rsidR="00D30395" w:rsidRDefault="00D30395" w:rsidP="00EA3BC7">
            <w:r>
              <w:t>Gyermekétkeztetés köznevelési intézményben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096025</w:t>
            </w:r>
          </w:p>
        </w:tc>
        <w:tc>
          <w:tcPr>
            <w:tcW w:w="6571" w:type="dxa"/>
          </w:tcPr>
          <w:p w:rsidR="00D30395" w:rsidRDefault="00D30395" w:rsidP="00EA3BC7">
            <w:r>
              <w:t>Munkahelyi étkeztetés köznevelési intézményben</w:t>
            </w:r>
          </w:p>
        </w:tc>
      </w:tr>
      <w:tr w:rsidR="00D30395" w:rsidTr="00EA3BC7">
        <w:tc>
          <w:tcPr>
            <w:tcW w:w="2489" w:type="dxa"/>
          </w:tcPr>
          <w:p w:rsidR="00D30395" w:rsidRPr="00621C20" w:rsidRDefault="00D30395" w:rsidP="00EA3BC7">
            <w:r w:rsidRPr="00621C20">
              <w:lastRenderedPageBreak/>
              <w:t>096030</w:t>
            </w:r>
          </w:p>
        </w:tc>
        <w:tc>
          <w:tcPr>
            <w:tcW w:w="6571" w:type="dxa"/>
          </w:tcPr>
          <w:p w:rsidR="00D30395" w:rsidRDefault="00D30395" w:rsidP="00EA3BC7">
            <w:r w:rsidRPr="00621C20">
              <w:t xml:space="preserve">Köznevelési intézményben tanulók lakhatásának biztosítása 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106020</w:t>
            </w:r>
          </w:p>
        </w:tc>
        <w:tc>
          <w:tcPr>
            <w:tcW w:w="6571" w:type="dxa"/>
          </w:tcPr>
          <w:p w:rsidR="00D30395" w:rsidRDefault="00D30395" w:rsidP="00EA3BC7">
            <w:r>
              <w:t>Lakásfenntartással, lakhatással összefüggő ellátások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107051</w:t>
            </w:r>
          </w:p>
        </w:tc>
        <w:tc>
          <w:tcPr>
            <w:tcW w:w="6571" w:type="dxa"/>
          </w:tcPr>
          <w:p w:rsidR="00D30395" w:rsidRDefault="00D30395" w:rsidP="00EA3BC7">
            <w:r>
              <w:t>Szociális étkeztetés</w:t>
            </w:r>
          </w:p>
        </w:tc>
      </w:tr>
      <w:tr w:rsidR="00D30395" w:rsidTr="00EA3BC7">
        <w:tc>
          <w:tcPr>
            <w:tcW w:w="2489" w:type="dxa"/>
          </w:tcPr>
          <w:p w:rsidR="00D30395" w:rsidRDefault="00D30395" w:rsidP="00EA3BC7">
            <w:r>
              <w:t>107052</w:t>
            </w:r>
          </w:p>
        </w:tc>
        <w:tc>
          <w:tcPr>
            <w:tcW w:w="6571" w:type="dxa"/>
          </w:tcPr>
          <w:p w:rsidR="00D30395" w:rsidRDefault="00D30395" w:rsidP="00EA3BC7">
            <w:r>
              <w:t>Házi segítségnyújtás</w:t>
            </w:r>
          </w:p>
        </w:tc>
      </w:tr>
    </w:tbl>
    <w:p w:rsidR="00C348B6" w:rsidRDefault="00C348B6"/>
    <w:sectPr w:rsidR="00C3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95"/>
    <w:rsid w:val="00A8781B"/>
    <w:rsid w:val="00C348B6"/>
    <w:rsid w:val="00D3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E2BB"/>
  <w15:chartTrackingRefBased/>
  <w15:docId w15:val="{34C98F41-4324-4BDA-80E2-D906A3CF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2019-09-12T11:19:00Z</dcterms:created>
  <dcterms:modified xsi:type="dcterms:W3CDTF">2019-09-12T11:22:00Z</dcterms:modified>
</cp:coreProperties>
</file>