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78" w:rsidRDefault="003E1578" w:rsidP="00EA2E38">
      <w:pPr>
        <w:jc w:val="center"/>
        <w:rPr>
          <w:sz w:val="22"/>
          <w:szCs w:val="22"/>
        </w:rPr>
      </w:pPr>
    </w:p>
    <w:p w:rsidR="003E1578" w:rsidRPr="00E7539A" w:rsidRDefault="00902DCD" w:rsidP="00EA2E38">
      <w:pPr>
        <w:jc w:val="center"/>
        <w:rPr>
          <w:bCs/>
          <w:sz w:val="22"/>
          <w:szCs w:val="22"/>
        </w:rPr>
      </w:pPr>
      <w:r w:rsidRPr="00E7539A">
        <w:rPr>
          <w:bCs/>
          <w:sz w:val="22"/>
          <w:szCs w:val="22"/>
        </w:rPr>
        <w:t>Szuha Község Önkormányzat</w:t>
      </w:r>
    </w:p>
    <w:p w:rsidR="00EA2E38" w:rsidRPr="00E7539A" w:rsidRDefault="00902DCD" w:rsidP="00EA2E38">
      <w:pPr>
        <w:jc w:val="center"/>
        <w:rPr>
          <w:bCs/>
          <w:sz w:val="22"/>
          <w:szCs w:val="22"/>
        </w:rPr>
      </w:pPr>
      <w:r w:rsidRPr="00E7539A">
        <w:rPr>
          <w:bCs/>
          <w:sz w:val="22"/>
          <w:szCs w:val="22"/>
        </w:rPr>
        <w:t>3154 Szuha, Kossuth út 86.</w:t>
      </w:r>
    </w:p>
    <w:p w:rsidR="003E1578" w:rsidRDefault="003E1578" w:rsidP="00EA2E38">
      <w:pPr>
        <w:jc w:val="center"/>
        <w:rPr>
          <w:bCs/>
          <w:sz w:val="22"/>
          <w:szCs w:val="22"/>
        </w:rPr>
      </w:pPr>
    </w:p>
    <w:p w:rsidR="00BC17E2" w:rsidRPr="00AC6F42" w:rsidRDefault="00BC17E2" w:rsidP="00BC17E2">
      <w:pPr>
        <w:jc w:val="center"/>
        <w:rPr>
          <w:sz w:val="22"/>
          <w:szCs w:val="22"/>
        </w:rPr>
      </w:pPr>
      <w:r>
        <w:rPr>
          <w:sz w:val="22"/>
          <w:szCs w:val="22"/>
        </w:rPr>
        <w:t>3.</w:t>
      </w:r>
      <w:r w:rsidRPr="00AC6F42">
        <w:rPr>
          <w:sz w:val="22"/>
          <w:szCs w:val="22"/>
        </w:rPr>
        <w:t xml:space="preserve"> számú melléklet</w:t>
      </w:r>
    </w:p>
    <w:p w:rsidR="00BC17E2" w:rsidRDefault="00BC17E2" w:rsidP="00BC17E2">
      <w:pPr>
        <w:jc w:val="center"/>
        <w:rPr>
          <w:sz w:val="22"/>
          <w:szCs w:val="22"/>
        </w:rPr>
      </w:pPr>
    </w:p>
    <w:p w:rsidR="00BC17E2" w:rsidRDefault="00BC17E2" w:rsidP="00EA2E3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     </w:t>
      </w:r>
      <w:r w:rsidR="00FF5B1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/2019.(XII.</w:t>
      </w:r>
      <w:r w:rsidR="00FF5B10">
        <w:rPr>
          <w:bCs/>
          <w:sz w:val="22"/>
          <w:szCs w:val="22"/>
        </w:rPr>
        <w:t>17.</w:t>
      </w:r>
      <w:r>
        <w:rPr>
          <w:bCs/>
          <w:sz w:val="22"/>
          <w:szCs w:val="22"/>
        </w:rPr>
        <w:t>) számú rendelethez</w:t>
      </w:r>
    </w:p>
    <w:p w:rsidR="00BC17E2" w:rsidRPr="00E7539A" w:rsidRDefault="00BC17E2" w:rsidP="00EA2E38">
      <w:pPr>
        <w:jc w:val="center"/>
        <w:rPr>
          <w:bCs/>
          <w:sz w:val="22"/>
          <w:szCs w:val="22"/>
        </w:rPr>
      </w:pPr>
    </w:p>
    <w:p w:rsidR="00EA2E38" w:rsidRPr="00E7539A" w:rsidRDefault="00C96CEF" w:rsidP="00EA2E3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</w:t>
      </w:r>
      <w:r w:rsidR="00EA2E38" w:rsidRPr="00E7539A">
        <w:rPr>
          <w:bCs/>
          <w:sz w:val="22"/>
          <w:szCs w:val="22"/>
        </w:rPr>
        <w:t>evételek és kiadások</w:t>
      </w:r>
    </w:p>
    <w:p w:rsidR="00EA2E38" w:rsidRPr="00E7539A" w:rsidRDefault="00EA2E38" w:rsidP="00EA2E38">
      <w:pPr>
        <w:jc w:val="center"/>
        <w:rPr>
          <w:bCs/>
          <w:sz w:val="22"/>
          <w:szCs w:val="22"/>
        </w:rPr>
      </w:pPr>
      <w:r w:rsidRPr="00E7539A">
        <w:rPr>
          <w:bCs/>
          <w:sz w:val="22"/>
          <w:szCs w:val="22"/>
        </w:rPr>
        <w:t>részletes előirányzatok (rovat) szerinti bontásban</w:t>
      </w:r>
    </w:p>
    <w:p w:rsidR="00BC17E2" w:rsidRDefault="00BC17E2" w:rsidP="00E22E6A">
      <w:pPr>
        <w:ind w:right="281"/>
        <w:jc w:val="right"/>
        <w:rPr>
          <w:sz w:val="22"/>
          <w:szCs w:val="22"/>
        </w:rPr>
      </w:pPr>
    </w:p>
    <w:p w:rsidR="00EA2E38" w:rsidRPr="00AC6F42" w:rsidRDefault="00EA2E38" w:rsidP="00BE797F">
      <w:pPr>
        <w:ind w:right="543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>Ft-ban</w:t>
      </w:r>
    </w:p>
    <w:tbl>
      <w:tblPr>
        <w:tblW w:w="8930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2"/>
        <w:gridCol w:w="1843"/>
      </w:tblGrid>
      <w:tr w:rsidR="00C96CEF" w:rsidRPr="00AC6F42" w:rsidTr="001700D4"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CEF" w:rsidRPr="00AC6F42" w:rsidRDefault="00C96CEF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6CEF" w:rsidRPr="00AC6F42" w:rsidRDefault="00C96CEF" w:rsidP="00606B8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201</w:t>
            </w:r>
            <w:r>
              <w:rPr>
                <w:b/>
                <w:sz w:val="20"/>
                <w:szCs w:val="20"/>
              </w:rPr>
              <w:t>9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CEF" w:rsidRPr="00AC6F42" w:rsidRDefault="00C96CEF" w:rsidP="00606B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</w:t>
            </w:r>
            <w:r w:rsidR="00C92A54">
              <w:rPr>
                <w:b/>
                <w:sz w:val="20"/>
                <w:szCs w:val="20"/>
              </w:rPr>
              <w:t>évi</w:t>
            </w:r>
            <w:r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C96CEF" w:rsidRPr="006E46D2" w:rsidTr="001700D4"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CEF" w:rsidRPr="00AC6F42" w:rsidRDefault="00C96CEF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C96CEF" w:rsidRPr="00AC6F42" w:rsidRDefault="00C96CEF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CEF" w:rsidRPr="00AC6F42" w:rsidRDefault="00C96CEF" w:rsidP="004C7DCB">
            <w:pPr>
              <w:rPr>
                <w:b/>
                <w:sz w:val="20"/>
                <w:szCs w:val="20"/>
              </w:rPr>
            </w:pPr>
          </w:p>
        </w:tc>
      </w:tr>
      <w:tr w:rsidR="00C96CEF" w:rsidRPr="00AC6F42" w:rsidTr="001700D4">
        <w:tc>
          <w:tcPr>
            <w:tcW w:w="5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CEF" w:rsidRPr="00AC6F42" w:rsidRDefault="00C96CEF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96CEF" w:rsidRPr="00AC6F42" w:rsidRDefault="00C96CEF" w:rsidP="002D568A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54.220.000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CEF" w:rsidRPr="00AC6F42" w:rsidRDefault="00C96CEF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82.780.824</w:t>
            </w:r>
          </w:p>
        </w:tc>
      </w:tr>
      <w:tr w:rsidR="00C96CEF" w:rsidRPr="009B2658" w:rsidTr="001700D4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6CEF" w:rsidRPr="009B2658" w:rsidRDefault="00C96CE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CEF" w:rsidRPr="009B2658" w:rsidRDefault="00C96CEF" w:rsidP="00701483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40.170.000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CEF" w:rsidRPr="009B2658" w:rsidRDefault="00103052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73.951.547</w:t>
            </w:r>
          </w:p>
        </w:tc>
      </w:tr>
      <w:tr w:rsidR="00C96CEF" w:rsidTr="001700D4">
        <w:tc>
          <w:tcPr>
            <w:tcW w:w="5245" w:type="dxa"/>
            <w:tcBorders>
              <w:top w:val="single" w:sz="4" w:space="0" w:color="auto"/>
              <w:right w:val="single" w:sz="12" w:space="0" w:color="auto"/>
            </w:tcBorders>
          </w:tcPr>
          <w:p w:rsidR="00C96CEF" w:rsidRPr="00F54CC4" w:rsidRDefault="00C96CEF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:rsidR="00C96CEF" w:rsidRDefault="00C96CE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:rsidR="00C96CEF" w:rsidRDefault="00C96CE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:rsidR="00C96CEF" w:rsidRDefault="00C96CE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:rsidR="00C96CEF" w:rsidRDefault="00C96CE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:rsidR="00C96CEF" w:rsidRDefault="00C96CE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:rsidR="00C96CEF" w:rsidRPr="00AC6F42" w:rsidRDefault="00C96CEF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B116 Elszámolásból származó bevételek</w:t>
            </w:r>
          </w:p>
          <w:p w:rsidR="00C96CEF" w:rsidRPr="007B4310" w:rsidRDefault="00C96CEF" w:rsidP="004C7DCB">
            <w:pPr>
              <w:rPr>
                <w:bCs/>
                <w:iCs/>
                <w:sz w:val="20"/>
                <w:szCs w:val="20"/>
              </w:rPr>
            </w:pPr>
            <w:r w:rsidRPr="007B4310">
              <w:rPr>
                <w:bCs/>
                <w:iCs/>
                <w:sz w:val="20"/>
                <w:szCs w:val="20"/>
              </w:rPr>
              <w:t xml:space="preserve">B16 Egyéb működési célú támogatások bevételei 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96CEF" w:rsidRPr="00F54CC4" w:rsidRDefault="00C96CEF" w:rsidP="00402473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40.170.000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13.196.060</w:t>
            </w:r>
          </w:p>
          <w:p w:rsidR="00C96CEF" w:rsidRPr="00F54CC4" w:rsidRDefault="00C96CE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9.299.100</w:t>
            </w:r>
          </w:p>
          <w:p w:rsidR="00C96CEF" w:rsidRPr="00F54CC4" w:rsidRDefault="00C96CE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8.004.143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1.800.000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7.870.697</w:t>
            </w:r>
          </w:p>
          <w:p w:rsidR="00C96CEF" w:rsidRPr="00F54CC4" w:rsidRDefault="00C96CEF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C96CEF" w:rsidRPr="007B4310" w:rsidRDefault="00C96CEF" w:rsidP="00DD53E8">
            <w:pPr>
              <w:tabs>
                <w:tab w:val="left" w:pos="0"/>
              </w:tabs>
              <w:ind w:right="28"/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Default="003A421B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55.397.482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14.390.761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9.299.100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9.154.143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1.800.000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9.532.397</w:t>
            </w:r>
          </w:p>
          <w:p w:rsidR="00C96CEF" w:rsidRDefault="00C96CEF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559.287</w:t>
            </w:r>
          </w:p>
          <w:p w:rsidR="00C96CEF" w:rsidRPr="00AC6F42" w:rsidRDefault="00103052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29.215.859</w:t>
            </w:r>
          </w:p>
        </w:tc>
      </w:tr>
      <w:tr w:rsidR="00C96CEF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9B2658" w:rsidRDefault="00C96CEF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842" w:type="dxa"/>
            <w:vAlign w:val="center"/>
          </w:tcPr>
          <w:p w:rsidR="00C96CEF" w:rsidRPr="00DD53E8" w:rsidRDefault="00C96CEF" w:rsidP="00A33BE4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9.570.000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9B2658" w:rsidRDefault="00C96CEF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9.570.000</w:t>
            </w:r>
          </w:p>
        </w:tc>
      </w:tr>
      <w:tr w:rsidR="00C96CEF" w:rsidRPr="00F54CC4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Default="00C96CEF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:rsidR="00C96CEF" w:rsidRDefault="00C96CE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B341 Építményadó</w:t>
            </w:r>
          </w:p>
          <w:p w:rsidR="00C96CEF" w:rsidRPr="00B027A2" w:rsidRDefault="00C96CE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B344 Telekadó</w:t>
            </w:r>
          </w:p>
          <w:p w:rsidR="00C96CEF" w:rsidRDefault="00C96CE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:rsidR="00C96CEF" w:rsidRDefault="00C96CEF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>B351 Állandó jell.végzett</w:t>
            </w:r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tev</w:t>
            </w:r>
            <w:r>
              <w:rPr>
                <w:sz w:val="20"/>
                <w:szCs w:val="20"/>
              </w:rPr>
              <w:t xml:space="preserve">ékenys.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:rsidR="00C96CEF" w:rsidRDefault="00C96CEF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:rsidR="00C96CEF" w:rsidRDefault="00C96CEF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Egyéb áruhasználati és szolgáltatási adók</w:t>
            </w:r>
          </w:p>
          <w:p w:rsidR="00C96CEF" w:rsidRPr="00700B74" w:rsidRDefault="00C96CEF" w:rsidP="004939FA">
            <w:pPr>
              <w:rPr>
                <w:b/>
                <w:sz w:val="20"/>
                <w:szCs w:val="20"/>
              </w:rPr>
            </w:pPr>
            <w:r w:rsidRPr="00700B74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842" w:type="dxa"/>
            <w:vAlign w:val="center"/>
          </w:tcPr>
          <w:p w:rsidR="00C96CEF" w:rsidRDefault="00C96CE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2.509.000</w:t>
            </w:r>
          </w:p>
          <w:p w:rsidR="00C96CEF" w:rsidRDefault="00C96CE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2.417.000</w:t>
            </w:r>
          </w:p>
          <w:p w:rsidR="00C96CEF" w:rsidRPr="00B027A2" w:rsidRDefault="00C96CE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  <w:p w:rsidR="00C96CEF" w:rsidRDefault="00C96CE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6.961.000</w:t>
            </w:r>
          </w:p>
          <w:p w:rsidR="00C96CEF" w:rsidRDefault="00C96CE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  <w:p w:rsidR="00C96CEF" w:rsidRDefault="00C96CE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1.896.000</w:t>
            </w:r>
          </w:p>
          <w:p w:rsidR="00C96CEF" w:rsidRDefault="00C96CEF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</w:t>
            </w:r>
          </w:p>
          <w:p w:rsidR="00C96CEF" w:rsidRPr="004939FA" w:rsidRDefault="00C96CEF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Default="00C96CE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2.509.000</w:t>
            </w:r>
          </w:p>
          <w:p w:rsidR="00C96CEF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2.417.000</w:t>
            </w:r>
          </w:p>
          <w:p w:rsidR="00C96CEF" w:rsidRPr="00B027A2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</w:t>
            </w:r>
          </w:p>
          <w:p w:rsidR="00C96CEF" w:rsidRDefault="00C96CE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6.961.000</w:t>
            </w:r>
          </w:p>
          <w:p w:rsidR="00C96CEF" w:rsidRDefault="00C96CE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5.000.000</w:t>
            </w:r>
          </w:p>
          <w:p w:rsidR="00C96CEF" w:rsidRDefault="00C96CE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1.896.000</w:t>
            </w:r>
          </w:p>
          <w:p w:rsidR="00C96CEF" w:rsidRDefault="00C96CE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65.000</w:t>
            </w:r>
          </w:p>
          <w:p w:rsidR="00C96CEF" w:rsidRPr="00F54CC4" w:rsidRDefault="00C96CE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</w:tr>
      <w:tr w:rsidR="00C96CEF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9B2658" w:rsidRDefault="00C96CE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842" w:type="dxa"/>
            <w:vAlign w:val="center"/>
          </w:tcPr>
          <w:p w:rsidR="00C96CEF" w:rsidRPr="00DD53E8" w:rsidRDefault="00C96CEF" w:rsidP="002D568A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4.480.000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9B2658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9.921.071</w:t>
            </w:r>
          </w:p>
        </w:tc>
      </w:tr>
      <w:tr w:rsidR="00C96CEF" w:rsidRPr="00FF5A93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Default="00C96CE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 ellenértéke</w:t>
            </w:r>
          </w:p>
          <w:p w:rsidR="00C96CEF" w:rsidRDefault="00C96CE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:rsidR="00C96CEF" w:rsidRPr="00AC6F42" w:rsidRDefault="00C96CE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:rsidR="00C96CEF" w:rsidRDefault="00C96CEF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:rsidR="00C96CEF" w:rsidRPr="00AC6F42" w:rsidRDefault="00C96CE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B408 Kamatbevételek és más nyereségjellegű bevételek</w:t>
            </w:r>
          </w:p>
          <w:p w:rsidR="00C96CEF" w:rsidRPr="00AC6F42" w:rsidRDefault="00C96CEF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842" w:type="dxa"/>
            <w:vAlign w:val="center"/>
          </w:tcPr>
          <w:p w:rsidR="00C96CEF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  <w:p w:rsidR="00C96CEF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1.254.000</w:t>
            </w:r>
          </w:p>
          <w:p w:rsidR="00C96CEF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1.439.000</w:t>
            </w:r>
          </w:p>
          <w:p w:rsidR="00C96CEF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787.000</w:t>
            </w:r>
          </w:p>
          <w:p w:rsidR="00C96CEF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6CEF" w:rsidRPr="00F54CC4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Default="00C96CE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1.000.000</w:t>
            </w:r>
          </w:p>
          <w:p w:rsidR="00C96CEF" w:rsidRDefault="00C96CE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3.194.919</w:t>
            </w:r>
          </w:p>
          <w:p w:rsidR="00C96CEF" w:rsidRDefault="00C96CE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1.439.000</w:t>
            </w:r>
          </w:p>
          <w:p w:rsidR="00C96CEF" w:rsidRDefault="00C96CE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1.218.145</w:t>
            </w:r>
          </w:p>
          <w:p w:rsidR="00C96CEF" w:rsidRDefault="00C96CE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:rsidR="00C96CEF" w:rsidRPr="00AC6F42" w:rsidRDefault="00C96CE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3.069.007</w:t>
            </w:r>
          </w:p>
        </w:tc>
      </w:tr>
      <w:tr w:rsidR="00C96CEF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9B2658" w:rsidRDefault="00C96CE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842" w:type="dxa"/>
            <w:vAlign w:val="center"/>
          </w:tcPr>
          <w:p w:rsidR="00C96CEF" w:rsidRPr="00B005E9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9B2658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96CEF" w:rsidRPr="00AC6F42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AC6F42" w:rsidRDefault="00C96CEF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842" w:type="dxa"/>
            <w:vAlign w:val="center"/>
          </w:tcPr>
          <w:p w:rsidR="00C96CEF" w:rsidRPr="00F54CC4" w:rsidRDefault="00C96CE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AC6F42" w:rsidRDefault="00C96CEF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102.870</w:t>
            </w:r>
          </w:p>
        </w:tc>
      </w:tr>
      <w:tr w:rsidR="00C96CEF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9B2658" w:rsidRDefault="00C96CE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842" w:type="dxa"/>
            <w:vAlign w:val="center"/>
          </w:tcPr>
          <w:p w:rsidR="00C96CEF" w:rsidRPr="00B005E9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9B2658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102.870</w:t>
            </w:r>
          </w:p>
        </w:tc>
      </w:tr>
      <w:tr w:rsidR="00C96CEF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38625C" w:rsidRDefault="00C96CEF" w:rsidP="004C7DCB">
            <w:pPr>
              <w:rPr>
                <w:sz w:val="20"/>
                <w:szCs w:val="20"/>
              </w:rPr>
            </w:pPr>
            <w:r w:rsidRPr="0038625C">
              <w:rPr>
                <w:sz w:val="20"/>
                <w:szCs w:val="20"/>
              </w:rPr>
              <w:t>B21</w:t>
            </w:r>
            <w:r>
              <w:rPr>
                <w:sz w:val="20"/>
                <w:szCs w:val="20"/>
              </w:rPr>
              <w:t xml:space="preserve"> Felhalmozási célú önkormányzati támogatás</w:t>
            </w:r>
          </w:p>
        </w:tc>
        <w:tc>
          <w:tcPr>
            <w:tcW w:w="1842" w:type="dxa"/>
            <w:vAlign w:val="center"/>
          </w:tcPr>
          <w:p w:rsidR="00C96CEF" w:rsidRPr="0038625C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38625C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96CEF" w:rsidRPr="000E1D37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AC6F42" w:rsidRDefault="00C96CEF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r w:rsidRPr="00AC6F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bevétel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belülről</w:t>
            </w:r>
          </w:p>
        </w:tc>
        <w:tc>
          <w:tcPr>
            <w:tcW w:w="1842" w:type="dxa"/>
            <w:vAlign w:val="center"/>
          </w:tcPr>
          <w:p w:rsidR="00C96CEF" w:rsidRPr="00F54CC4" w:rsidRDefault="00C96CEF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AC6F42" w:rsidRDefault="00C96CE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102.870</w:t>
            </w:r>
          </w:p>
        </w:tc>
      </w:tr>
      <w:tr w:rsidR="00C96CEF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9B2658" w:rsidRDefault="00C96CE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842" w:type="dxa"/>
            <w:vAlign w:val="center"/>
          </w:tcPr>
          <w:p w:rsidR="00C96CEF" w:rsidRPr="00B005E9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 w:rsidRPr="00B005E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9B2658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96CEF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9B2658" w:rsidRDefault="00C96CEF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842" w:type="dxa"/>
            <w:vAlign w:val="center"/>
          </w:tcPr>
          <w:p w:rsidR="00C96CEF" w:rsidRPr="00B005E9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9B2658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C96CEF" w:rsidRPr="00FF5A93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AC6F42" w:rsidRDefault="00C96CEF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r>
              <w:rPr>
                <w:sz w:val="20"/>
                <w:szCs w:val="20"/>
              </w:rPr>
              <w:t>Felhal.célúvisszatér.tám.,kölcsönök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842" w:type="dxa"/>
            <w:vAlign w:val="center"/>
          </w:tcPr>
          <w:p w:rsidR="00C96CEF" w:rsidRPr="00F54CC4" w:rsidRDefault="00C96CEF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AC6F42" w:rsidRDefault="00C96CEF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C96CEF" w:rsidRPr="00FF5A93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A44495" w:rsidRDefault="00C96CEF" w:rsidP="004C7DCB">
            <w:pPr>
              <w:rPr>
                <w:b/>
                <w:sz w:val="20"/>
                <w:szCs w:val="20"/>
              </w:rPr>
            </w:pPr>
            <w:r w:rsidRPr="00A44495">
              <w:rPr>
                <w:b/>
                <w:sz w:val="20"/>
                <w:szCs w:val="20"/>
              </w:rPr>
              <w:t>B FINANSZÍROZÁSI BEVÉTELEK</w:t>
            </w:r>
          </w:p>
        </w:tc>
        <w:tc>
          <w:tcPr>
            <w:tcW w:w="1842" w:type="dxa"/>
            <w:vAlign w:val="center"/>
          </w:tcPr>
          <w:p w:rsidR="00C96CEF" w:rsidRPr="00A44495" w:rsidRDefault="00C96CEF" w:rsidP="00EA2E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118.601.651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A44495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122.875.173</w:t>
            </w:r>
          </w:p>
        </w:tc>
      </w:tr>
      <w:tr w:rsidR="00C96CEF" w:rsidRPr="00085F0E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085F0E" w:rsidRDefault="00C96CEF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842" w:type="dxa"/>
            <w:vAlign w:val="center"/>
          </w:tcPr>
          <w:p w:rsidR="00C96CEF" w:rsidRPr="00085F0E" w:rsidRDefault="00C96CEF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118.601.651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085F0E" w:rsidRDefault="00C96CEF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122.875.173</w:t>
            </w:r>
          </w:p>
        </w:tc>
      </w:tr>
      <w:tr w:rsidR="00C96CEF" w:rsidRPr="00797417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6CEF" w:rsidRPr="00E850E0" w:rsidRDefault="00C96CEF" w:rsidP="004C7DCB">
            <w:pPr>
              <w:rPr>
                <w:b/>
                <w:iCs/>
                <w:sz w:val="20"/>
                <w:szCs w:val="20"/>
              </w:rPr>
            </w:pPr>
            <w:r w:rsidRPr="00E850E0">
              <w:rPr>
                <w:b/>
                <w:iCs/>
                <w:sz w:val="20"/>
                <w:szCs w:val="20"/>
              </w:rPr>
              <w:t xml:space="preserve">B81 Belföldi finanszírozás bevételei </w:t>
            </w:r>
          </w:p>
          <w:p w:rsidR="00C96CEF" w:rsidRPr="00797417" w:rsidRDefault="00C96CEF" w:rsidP="004C7DCB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B813 Maradvány igénybevétele</w:t>
            </w:r>
          </w:p>
        </w:tc>
        <w:tc>
          <w:tcPr>
            <w:tcW w:w="1842" w:type="dxa"/>
            <w:vAlign w:val="center"/>
          </w:tcPr>
          <w:p w:rsidR="00C96CEF" w:rsidRPr="00E850E0" w:rsidRDefault="00C96CEF" w:rsidP="00EA2E38">
            <w:pPr>
              <w:jc w:val="right"/>
              <w:rPr>
                <w:b/>
                <w:iCs/>
                <w:sz w:val="20"/>
                <w:szCs w:val="20"/>
              </w:rPr>
            </w:pPr>
            <w:r w:rsidRPr="00E850E0">
              <w:rPr>
                <w:b/>
                <w:iCs/>
                <w:sz w:val="20"/>
                <w:szCs w:val="20"/>
              </w:rPr>
              <w:t>118.601.651</w:t>
            </w:r>
          </w:p>
          <w:p w:rsidR="00C96CEF" w:rsidRPr="00797417" w:rsidRDefault="00C96CEF" w:rsidP="00EA2E38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118.601.651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6CEF" w:rsidRPr="00E850E0" w:rsidRDefault="00C96CEF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 w:rsidRPr="00E850E0">
              <w:rPr>
                <w:b/>
                <w:iCs/>
                <w:sz w:val="20"/>
                <w:szCs w:val="20"/>
              </w:rPr>
              <w:t>122.875.173</w:t>
            </w:r>
          </w:p>
          <w:p w:rsidR="00C96CEF" w:rsidRPr="00797417" w:rsidRDefault="00C96CEF" w:rsidP="004C7DCB">
            <w:pPr>
              <w:jc w:val="righ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122.875.173</w:t>
            </w:r>
          </w:p>
        </w:tc>
      </w:tr>
      <w:tr w:rsidR="00C96CEF" w:rsidTr="001700D4"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CEF" w:rsidRPr="00AC6F42" w:rsidRDefault="00C96CEF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6CEF" w:rsidRPr="00AC6F42" w:rsidRDefault="00C96CEF" w:rsidP="00A57BE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172.821.651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CEF" w:rsidRPr="00AC6F42" w:rsidRDefault="00C841FC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216.420.661</w:t>
            </w:r>
          </w:p>
        </w:tc>
      </w:tr>
    </w:tbl>
    <w:p w:rsidR="00EA2E38" w:rsidRDefault="00EA2E38" w:rsidP="00EA2E38"/>
    <w:p w:rsidR="00D27C40" w:rsidRDefault="00D27C40" w:rsidP="00EA2E38"/>
    <w:p w:rsidR="00D27C40" w:rsidRDefault="00D27C40" w:rsidP="00EA2E38"/>
    <w:p w:rsidR="006E261B" w:rsidRDefault="006E261B" w:rsidP="00EA2E38"/>
    <w:p w:rsidR="00D27C40" w:rsidRDefault="00D27C40" w:rsidP="00EA2E38"/>
    <w:p w:rsidR="00126D06" w:rsidRDefault="00126D06" w:rsidP="00EA2E38"/>
    <w:p w:rsidR="00D27C40" w:rsidRDefault="00D27C40" w:rsidP="00EA2E38"/>
    <w:p w:rsidR="00CC15A8" w:rsidRDefault="00CC15A8" w:rsidP="00EA2E38"/>
    <w:p w:rsidR="00126D06" w:rsidRDefault="00126D06" w:rsidP="00BE797F">
      <w:pPr>
        <w:tabs>
          <w:tab w:val="left" w:pos="426"/>
          <w:tab w:val="left" w:pos="3261"/>
          <w:tab w:val="left" w:pos="8505"/>
        </w:tabs>
        <w:jc w:val="center"/>
        <w:rPr>
          <w:sz w:val="20"/>
          <w:szCs w:val="20"/>
        </w:rPr>
      </w:pPr>
    </w:p>
    <w:p w:rsidR="00EA2E38" w:rsidRPr="00BA6958" w:rsidRDefault="00091C36" w:rsidP="00BE797F">
      <w:pPr>
        <w:tabs>
          <w:tab w:val="left" w:pos="426"/>
          <w:tab w:val="left" w:pos="3261"/>
          <w:tab w:val="left" w:pos="8505"/>
        </w:tabs>
        <w:jc w:val="center"/>
        <w:rPr>
          <w:sz w:val="20"/>
          <w:szCs w:val="20"/>
        </w:rPr>
      </w:pPr>
      <w:r w:rsidRPr="00BA6958">
        <w:rPr>
          <w:sz w:val="20"/>
          <w:szCs w:val="20"/>
        </w:rPr>
        <w:lastRenderedPageBreak/>
        <w:t>2.oldal</w:t>
      </w:r>
      <w:r w:rsidRPr="00BA6958">
        <w:rPr>
          <w:sz w:val="20"/>
          <w:szCs w:val="20"/>
        </w:rPr>
        <w:tab/>
      </w:r>
      <w:r w:rsidRPr="00BA6958">
        <w:rPr>
          <w:sz w:val="20"/>
          <w:szCs w:val="20"/>
        </w:rPr>
        <w:tab/>
      </w:r>
      <w:r w:rsidR="00EA2E38" w:rsidRPr="00BA6958">
        <w:rPr>
          <w:sz w:val="20"/>
          <w:szCs w:val="20"/>
        </w:rPr>
        <w:t>Ft-ban</w:t>
      </w:r>
    </w:p>
    <w:tbl>
      <w:tblPr>
        <w:tblW w:w="8930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2"/>
        <w:gridCol w:w="1843"/>
      </w:tblGrid>
      <w:tr w:rsidR="00C92A54" w:rsidRPr="00425D9F" w:rsidTr="001700D4"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A54" w:rsidRPr="00425D9F" w:rsidRDefault="00C92A54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2A54" w:rsidRPr="00425D9F" w:rsidRDefault="00C92A54" w:rsidP="000C7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A54" w:rsidRPr="00425D9F" w:rsidRDefault="00C92A54" w:rsidP="000C73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2019.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C92A54" w:rsidRPr="006E46D2" w:rsidTr="001700D4"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A54" w:rsidRPr="00425D9F" w:rsidRDefault="00C92A54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C92A54" w:rsidRPr="00425D9F" w:rsidRDefault="00C92A54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A54" w:rsidRPr="00425D9F" w:rsidRDefault="00C92A54" w:rsidP="004C7DCB">
            <w:pPr>
              <w:rPr>
                <w:b/>
                <w:sz w:val="20"/>
                <w:szCs w:val="20"/>
              </w:rPr>
            </w:pPr>
          </w:p>
        </w:tc>
      </w:tr>
      <w:tr w:rsidR="00C92A54" w:rsidRPr="00425D9F" w:rsidTr="001700D4"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:rsidR="00C92A54" w:rsidRPr="00425D9F" w:rsidRDefault="00C92A54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92A54" w:rsidRPr="00425D9F" w:rsidRDefault="00C92A54" w:rsidP="002659F0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44.270.000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425D9F" w:rsidRDefault="00C92A54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77.339.232</w:t>
            </w:r>
          </w:p>
        </w:tc>
      </w:tr>
      <w:tr w:rsidR="00C92A54" w:rsidRPr="009B2658" w:rsidTr="001700D4"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:rsidR="00C92A54" w:rsidRPr="009B2658" w:rsidRDefault="00C92A54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92A54" w:rsidRPr="009B2658" w:rsidRDefault="00C92A54" w:rsidP="00C93E5A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15.209.000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9B2658" w:rsidRDefault="00C92A5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23.794.001</w:t>
            </w:r>
          </w:p>
        </w:tc>
      </w:tr>
      <w:tr w:rsidR="00C92A54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234B82" w:rsidRDefault="00C92A54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K1103 Céljuttatás, projektprémium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K1109 Közlekedési költségtérítés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 Jubileumi jutalom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K1113 Foglalkoztatottak egyéb személyi juttatásai</w:t>
            </w:r>
          </w:p>
          <w:p w:rsidR="00C92A54" w:rsidRPr="000B2124" w:rsidRDefault="00C92A54" w:rsidP="004C7DCB">
            <w:pPr>
              <w:rPr>
                <w:b/>
                <w:sz w:val="20"/>
                <w:szCs w:val="20"/>
              </w:rPr>
            </w:pPr>
            <w:r w:rsidRPr="000B2124">
              <w:rPr>
                <w:b/>
                <w:sz w:val="20"/>
                <w:szCs w:val="20"/>
              </w:rPr>
              <w:t>K12 Külső személyi juttatások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K121 Választott tisztségviselők juttatásai</w:t>
            </w:r>
          </w:p>
          <w:p w:rsidR="00C92A54" w:rsidRPr="00425D9F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K122 Munkavégzésre irányuló egyéb </w:t>
            </w:r>
            <w:proofErr w:type="spellStart"/>
            <w:r>
              <w:rPr>
                <w:sz w:val="20"/>
                <w:szCs w:val="20"/>
              </w:rPr>
              <w:t>jogv</w:t>
            </w:r>
            <w:proofErr w:type="spellEnd"/>
            <w:r>
              <w:rPr>
                <w:sz w:val="20"/>
                <w:szCs w:val="20"/>
              </w:rPr>
              <w:t>. fizetett juttatás</w:t>
            </w:r>
          </w:p>
        </w:tc>
        <w:tc>
          <w:tcPr>
            <w:tcW w:w="1842" w:type="dxa"/>
            <w:vAlign w:val="center"/>
          </w:tcPr>
          <w:p w:rsidR="00C92A54" w:rsidRPr="001D32BD" w:rsidRDefault="00C92A5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9.322</w:t>
            </w:r>
            <w:r w:rsidRPr="001D32BD">
              <w:rPr>
                <w:b/>
                <w:sz w:val="20"/>
                <w:szCs w:val="20"/>
              </w:rPr>
              <w:t>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9.130.000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Pr="001D32BD" w:rsidRDefault="00C92A54" w:rsidP="00234B82">
            <w:pPr>
              <w:jc w:val="right"/>
              <w:rPr>
                <w:b/>
                <w:sz w:val="20"/>
                <w:szCs w:val="20"/>
              </w:rPr>
            </w:pPr>
            <w:r w:rsidRPr="001D32BD">
              <w:rPr>
                <w:b/>
                <w:sz w:val="20"/>
                <w:szCs w:val="20"/>
              </w:rPr>
              <w:t>5.887.000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5.647.000</w:t>
            </w:r>
          </w:p>
          <w:p w:rsidR="00C92A54" w:rsidRPr="00425D9F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BD5205" w:rsidRDefault="00C92A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17.507.001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16.540.800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192.000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574.201</w:t>
            </w:r>
          </w:p>
          <w:p w:rsidR="00C92A54" w:rsidRPr="00BD5205" w:rsidRDefault="00C92A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6.287.00</w:t>
            </w:r>
            <w:r w:rsidRPr="00BD5205">
              <w:rPr>
                <w:b/>
                <w:sz w:val="20"/>
                <w:szCs w:val="20"/>
              </w:rPr>
              <w:t>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6.047.000</w:t>
            </w:r>
          </w:p>
          <w:p w:rsidR="00C92A54" w:rsidRPr="00425D9F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</w:t>
            </w:r>
          </w:p>
        </w:tc>
      </w:tr>
      <w:tr w:rsidR="00C92A54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9B2658" w:rsidRDefault="00C92A54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</w:p>
        </w:tc>
        <w:tc>
          <w:tcPr>
            <w:tcW w:w="1842" w:type="dxa"/>
            <w:vAlign w:val="center"/>
          </w:tcPr>
          <w:p w:rsidR="00C92A54" w:rsidRPr="009B2658" w:rsidRDefault="00C92A54" w:rsidP="005956F8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3.037.000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9B2658" w:rsidRDefault="00C92A5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4.808.022</w:t>
            </w:r>
          </w:p>
        </w:tc>
      </w:tr>
      <w:tr w:rsidR="00C92A54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9B2658" w:rsidRDefault="00C92A54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842" w:type="dxa"/>
            <w:vAlign w:val="center"/>
          </w:tcPr>
          <w:p w:rsidR="00C92A54" w:rsidRPr="009B2658" w:rsidRDefault="00C92A54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15.968.000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9B2658" w:rsidRDefault="00C92A5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30.312.805</w:t>
            </w:r>
          </w:p>
        </w:tc>
      </w:tr>
      <w:tr w:rsidR="00C92A54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140E9B" w:rsidRDefault="00C92A54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:rsidR="00C92A54" w:rsidRPr="009B2658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K311 Szakmai anyag beszerzés</w:t>
            </w:r>
          </w:p>
          <w:p w:rsidR="00C92A54" w:rsidRPr="00140E9B" w:rsidRDefault="00C92A54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:rsidR="00C92A54" w:rsidRPr="009B2658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:rsidR="00C92A54" w:rsidRPr="00140E9B" w:rsidRDefault="00C92A54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:rsidR="00C92A54" w:rsidRPr="009B2658" w:rsidRDefault="00C92A54" w:rsidP="009C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szolgáltatások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:rsidR="00C92A54" w:rsidRPr="00140E9B" w:rsidRDefault="00C92A54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:rsidR="00C92A54" w:rsidRPr="009B2658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:rsidR="00C92A54" w:rsidRPr="00140E9B" w:rsidRDefault="00C92A54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:rsidR="00C92A54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K353 Kamatkiadások</w:t>
            </w:r>
          </w:p>
          <w:p w:rsidR="00C92A54" w:rsidRPr="009B2658" w:rsidRDefault="00C92A54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kiadások</w:t>
            </w:r>
          </w:p>
        </w:tc>
        <w:tc>
          <w:tcPr>
            <w:tcW w:w="1842" w:type="dxa"/>
            <w:vAlign w:val="center"/>
          </w:tcPr>
          <w:p w:rsidR="00C92A54" w:rsidRPr="002B400D" w:rsidRDefault="00C92A5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1.581</w:t>
            </w:r>
            <w:r w:rsidRPr="002B400D">
              <w:rPr>
                <w:b/>
                <w:sz w:val="20"/>
                <w:szCs w:val="20"/>
              </w:rPr>
              <w:t>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1.410.000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171.000</w:t>
            </w:r>
          </w:p>
          <w:p w:rsidR="00C92A54" w:rsidRPr="002B400D" w:rsidRDefault="00C92A5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535.000</w:t>
            </w:r>
          </w:p>
          <w:p w:rsidR="00C92A54" w:rsidRPr="00DB7524" w:rsidRDefault="00C92A5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10.637</w:t>
            </w:r>
            <w:r w:rsidRPr="00DB7524">
              <w:rPr>
                <w:b/>
                <w:sz w:val="20"/>
                <w:szCs w:val="20"/>
              </w:rPr>
              <w:t>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4.946.000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2.594.000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1.284.000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1.813.000</w:t>
            </w:r>
          </w:p>
          <w:p w:rsidR="00C92A54" w:rsidRPr="00DB7524" w:rsidRDefault="00C92A5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DB7524">
              <w:rPr>
                <w:b/>
                <w:sz w:val="20"/>
                <w:szCs w:val="20"/>
              </w:rPr>
              <w:t>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  <w:p w:rsidR="00C92A54" w:rsidRPr="00DB7524" w:rsidRDefault="00C92A54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2.966</w:t>
            </w:r>
            <w:r w:rsidRPr="00DB7524">
              <w:rPr>
                <w:b/>
                <w:sz w:val="20"/>
                <w:szCs w:val="20"/>
              </w:rPr>
              <w:t>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2.966.000</w:t>
            </w:r>
          </w:p>
          <w:p w:rsidR="00C92A54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Pr="009B2658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2B400D" w:rsidRDefault="00C92A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5.688.586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5.517.586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171.000</w:t>
            </w:r>
          </w:p>
          <w:p w:rsidR="00C92A54" w:rsidRPr="002B400D" w:rsidRDefault="00C92A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874.00</w:t>
            </w:r>
            <w:r w:rsidRPr="002B400D">
              <w:rPr>
                <w:b/>
                <w:sz w:val="20"/>
                <w:szCs w:val="20"/>
              </w:rPr>
              <w:t>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339.000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535.000</w:t>
            </w:r>
          </w:p>
          <w:p w:rsidR="00C92A54" w:rsidRPr="00DB7524" w:rsidRDefault="00C92A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18.243.862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6.635.410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1.934.000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584.000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3.763.557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5.326.895</w:t>
            </w:r>
          </w:p>
          <w:p w:rsidR="00C92A54" w:rsidRPr="00DB7524" w:rsidRDefault="00C92A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250.000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</w:t>
            </w:r>
          </w:p>
          <w:p w:rsidR="00C92A54" w:rsidRPr="00DB7524" w:rsidRDefault="00C92A54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5.256.357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4.918.362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  <w:p w:rsidR="00C92A54" w:rsidRPr="009B2658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337.181</w:t>
            </w:r>
          </w:p>
        </w:tc>
      </w:tr>
      <w:tr w:rsidR="00C92A54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9B2658" w:rsidRDefault="00C92A54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842" w:type="dxa"/>
            <w:vAlign w:val="center"/>
          </w:tcPr>
          <w:p w:rsidR="00C92A54" w:rsidRPr="009B2658" w:rsidRDefault="00C92A54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680.000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9B2658" w:rsidRDefault="00C92A54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933.320</w:t>
            </w:r>
          </w:p>
        </w:tc>
      </w:tr>
      <w:tr w:rsidR="00C92A54" w:rsidRPr="009B2658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140E9B" w:rsidRDefault="00C92A54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:rsidR="00C92A54" w:rsidRDefault="00C92A54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</w:p>
          <w:p w:rsidR="00C92A54" w:rsidRPr="00140E9B" w:rsidRDefault="00C92A54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K47 Intézményi ellátottak pénzbeli juttatásai</w:t>
            </w:r>
          </w:p>
          <w:p w:rsidR="00C92A54" w:rsidRPr="00140E9B" w:rsidRDefault="00C92A54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842" w:type="dxa"/>
            <w:vAlign w:val="center"/>
          </w:tcPr>
          <w:p w:rsidR="00C92A54" w:rsidRPr="004D789B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Pr="004D789B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Pr="004D789B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Pr="004D789B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92A54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253.320</w:t>
            </w:r>
          </w:p>
          <w:p w:rsidR="00C92A54" w:rsidRPr="009B2658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680.000</w:t>
            </w:r>
          </w:p>
        </w:tc>
      </w:tr>
      <w:tr w:rsidR="00C92A54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425D9F" w:rsidRDefault="00C92A54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842" w:type="dxa"/>
            <w:vAlign w:val="center"/>
          </w:tcPr>
          <w:p w:rsidR="00C92A54" w:rsidRPr="00425D9F" w:rsidRDefault="00C92A54" w:rsidP="000C73E4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9.376.000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425D9F" w:rsidRDefault="00C92A5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17.491.084</w:t>
            </w:r>
          </w:p>
        </w:tc>
      </w:tr>
      <w:tr w:rsidR="00C92A54" w:rsidRPr="00DE51AE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Default="00C92A54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:rsidR="00C92A54" w:rsidRPr="006E1A24" w:rsidRDefault="00C92A54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:rsidR="00C92A54" w:rsidRPr="006E1A24" w:rsidRDefault="00C92A54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</w:t>
            </w:r>
            <w:r>
              <w:rPr>
                <w:iCs/>
                <w:sz w:val="20"/>
                <w:szCs w:val="20"/>
              </w:rPr>
              <w:t>2</w:t>
            </w:r>
            <w:r w:rsidRPr="006E1A24">
              <w:rPr>
                <w:iCs/>
                <w:sz w:val="20"/>
                <w:szCs w:val="20"/>
              </w:rPr>
              <w:t xml:space="preserve">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:rsidR="00C92A54" w:rsidRPr="006E1A24" w:rsidRDefault="00C92A54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</w:t>
            </w:r>
            <w:r>
              <w:rPr>
                <w:iCs/>
                <w:sz w:val="20"/>
                <w:szCs w:val="20"/>
              </w:rPr>
              <w:t>3</w:t>
            </w:r>
            <w:r w:rsidRPr="006E1A24">
              <w:rPr>
                <w:iCs/>
                <w:sz w:val="20"/>
                <w:szCs w:val="20"/>
              </w:rPr>
              <w:t xml:space="preserve"> Tartalékok</w:t>
            </w:r>
          </w:p>
        </w:tc>
        <w:tc>
          <w:tcPr>
            <w:tcW w:w="1842" w:type="dxa"/>
            <w:vAlign w:val="center"/>
          </w:tcPr>
          <w:p w:rsidR="00C92A5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C92A5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8.906.000</w:t>
            </w:r>
          </w:p>
          <w:p w:rsidR="00C92A5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270.000</w:t>
            </w:r>
          </w:p>
          <w:p w:rsidR="00C92A54" w:rsidRPr="006E1A2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200.000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57.500</w:t>
            </w:r>
          </w:p>
          <w:p w:rsidR="00C92A54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8.606.000</w:t>
            </w:r>
          </w:p>
          <w:p w:rsidR="00C92A54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4.681.660</w:t>
            </w:r>
          </w:p>
          <w:p w:rsidR="00C92A54" w:rsidRPr="00DE51AE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4.145.924</w:t>
            </w:r>
          </w:p>
        </w:tc>
      </w:tr>
      <w:tr w:rsidR="00C92A54" w:rsidRPr="00977A31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977A31" w:rsidRDefault="00C92A54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842" w:type="dxa"/>
            <w:vAlign w:val="center"/>
          </w:tcPr>
          <w:p w:rsidR="00C92A54" w:rsidRPr="00977A31" w:rsidRDefault="00C92A54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118.601.651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977A31" w:rsidRDefault="00DA647D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127.963.445</w:t>
            </w:r>
          </w:p>
        </w:tc>
      </w:tr>
      <w:tr w:rsidR="00C92A54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425D9F" w:rsidRDefault="00C92A54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842" w:type="dxa"/>
            <w:vAlign w:val="center"/>
          </w:tcPr>
          <w:p w:rsidR="00C92A54" w:rsidRPr="00425D9F" w:rsidRDefault="00C92A54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118.601.651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425D9F" w:rsidRDefault="00C92A5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117.301.651</w:t>
            </w:r>
          </w:p>
        </w:tc>
      </w:tr>
      <w:tr w:rsidR="00C92A54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Default="00C92A54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K61 Immateriális javak beszerzése, létesítése</w:t>
            </w:r>
          </w:p>
          <w:p w:rsidR="00C92A54" w:rsidRPr="0030414C" w:rsidRDefault="00C92A54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K62 Ingatlanok beszerzése, létesítése</w:t>
            </w:r>
          </w:p>
          <w:p w:rsidR="00C92A54" w:rsidRPr="0030414C" w:rsidRDefault="00C92A54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K63 Informatikai eszközök beszerzése, létesítése</w:t>
            </w:r>
          </w:p>
          <w:p w:rsidR="00C92A54" w:rsidRDefault="00C92A54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</w:t>
            </w:r>
            <w:r>
              <w:rPr>
                <w:iCs/>
                <w:sz w:val="20"/>
                <w:szCs w:val="20"/>
              </w:rPr>
              <w:t>4 Egyéb tárgyi eszköz beszerzése, létesítése</w:t>
            </w:r>
          </w:p>
          <w:p w:rsidR="00C92A54" w:rsidRPr="0030414C" w:rsidRDefault="00C92A54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K65 Részesedések beszerzése</w:t>
            </w:r>
          </w:p>
          <w:p w:rsidR="00C92A54" w:rsidRPr="0030414C" w:rsidRDefault="00C92A54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842" w:type="dxa"/>
            <w:vAlign w:val="center"/>
          </w:tcPr>
          <w:p w:rsidR="00C92A5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648.001</w:t>
            </w:r>
          </w:p>
          <w:p w:rsidR="00C92A5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53.745.150</w:t>
            </w:r>
          </w:p>
          <w:p w:rsidR="00C92A5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C92A5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37.163.500</w:t>
            </w:r>
          </w:p>
          <w:p w:rsidR="00C92A54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2.500.000</w:t>
            </w:r>
          </w:p>
          <w:p w:rsidR="00C92A54" w:rsidRPr="0021267D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24.545.000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648.001</w:t>
            </w:r>
          </w:p>
          <w:p w:rsidR="00C92A54" w:rsidRPr="0021267D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52.445.150</w:t>
            </w:r>
          </w:p>
          <w:p w:rsidR="00C92A54" w:rsidRPr="0021267D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 w:rsidRPr="0021267D">
              <w:rPr>
                <w:iCs/>
                <w:sz w:val="20"/>
                <w:szCs w:val="20"/>
              </w:rPr>
              <w:t>0</w:t>
            </w:r>
          </w:p>
          <w:p w:rsidR="00C92A54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37.163.500</w:t>
            </w:r>
          </w:p>
          <w:p w:rsidR="00C92A54" w:rsidRPr="0021267D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2.500.00</w:t>
            </w:r>
            <w:r w:rsidRPr="0021267D">
              <w:rPr>
                <w:iCs/>
                <w:sz w:val="20"/>
                <w:szCs w:val="20"/>
              </w:rPr>
              <w:t>0</w:t>
            </w:r>
          </w:p>
          <w:p w:rsidR="00C92A54" w:rsidRPr="0021267D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24.545.000</w:t>
            </w:r>
          </w:p>
        </w:tc>
      </w:tr>
      <w:tr w:rsidR="00C92A54" w:rsidRPr="00352F5E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352F5E" w:rsidRDefault="00C92A54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842" w:type="dxa"/>
            <w:vAlign w:val="center"/>
          </w:tcPr>
          <w:p w:rsidR="00C92A54" w:rsidRPr="00352F5E" w:rsidRDefault="00C92A54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352F5E" w:rsidRDefault="005C038C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10.661.794</w:t>
            </w:r>
          </w:p>
        </w:tc>
      </w:tr>
      <w:tr w:rsidR="00C92A54" w:rsidRPr="00352F5E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30414C" w:rsidRDefault="00C92A54" w:rsidP="00E82CA4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</w:t>
            </w:r>
            <w:r>
              <w:rPr>
                <w:iCs/>
                <w:sz w:val="20"/>
                <w:szCs w:val="20"/>
              </w:rPr>
              <w:t>71</w:t>
            </w:r>
            <w:r w:rsidRPr="0030414C">
              <w:rPr>
                <w:iCs/>
                <w:sz w:val="20"/>
                <w:szCs w:val="20"/>
              </w:rPr>
              <w:t xml:space="preserve"> I</w:t>
            </w:r>
            <w:r>
              <w:rPr>
                <w:iCs/>
                <w:sz w:val="20"/>
                <w:szCs w:val="20"/>
              </w:rPr>
              <w:t>ngatlanok felújítása</w:t>
            </w:r>
          </w:p>
          <w:p w:rsidR="00C92A54" w:rsidRPr="0030414C" w:rsidRDefault="00C92A54" w:rsidP="00E82C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K72</w:t>
            </w:r>
            <w:r w:rsidRPr="0030414C">
              <w:rPr>
                <w:iCs/>
                <w:sz w:val="20"/>
                <w:szCs w:val="20"/>
              </w:rPr>
              <w:t xml:space="preserve"> Informatikai</w:t>
            </w:r>
            <w:r>
              <w:rPr>
                <w:iCs/>
                <w:sz w:val="20"/>
                <w:szCs w:val="20"/>
              </w:rPr>
              <w:t xml:space="preserve"> eszközök felújítása</w:t>
            </w:r>
          </w:p>
          <w:p w:rsidR="00C92A54" w:rsidRPr="0030414C" w:rsidRDefault="00C92A54" w:rsidP="00E82CA4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K73Egyéb tárgyi eszköz felújítása</w:t>
            </w:r>
          </w:p>
          <w:p w:rsidR="00C92A54" w:rsidRPr="0030414C" w:rsidRDefault="00C92A54" w:rsidP="00635FC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K74</w:t>
            </w:r>
            <w:r w:rsidRPr="0030414C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Felújítási</w:t>
            </w:r>
            <w:r w:rsidRPr="0030414C">
              <w:rPr>
                <w:iCs/>
                <w:sz w:val="20"/>
                <w:szCs w:val="20"/>
              </w:rPr>
              <w:t xml:space="preserve"> célú előzetesen felszámított ÁFA</w:t>
            </w:r>
          </w:p>
        </w:tc>
        <w:tc>
          <w:tcPr>
            <w:tcW w:w="1842" w:type="dxa"/>
            <w:vAlign w:val="center"/>
          </w:tcPr>
          <w:p w:rsidR="00C92A54" w:rsidRPr="009119E8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C92A54" w:rsidRPr="009119E8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C92A54" w:rsidRPr="009119E8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C92A54" w:rsidRPr="00994BBE" w:rsidRDefault="00C92A54" w:rsidP="00531CEF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Default="005C038C" w:rsidP="009119E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8.395.114</w:t>
            </w:r>
          </w:p>
          <w:p w:rsidR="00C92A54" w:rsidRDefault="00C92A54" w:rsidP="009119E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C92A54" w:rsidRDefault="00C92A54" w:rsidP="009119E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:rsidR="00C92A54" w:rsidRPr="009119E8" w:rsidRDefault="005C038C" w:rsidP="009119E8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2.266.680</w:t>
            </w:r>
          </w:p>
        </w:tc>
      </w:tr>
      <w:tr w:rsidR="00C92A54" w:rsidRPr="00352F5E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352F5E" w:rsidRDefault="00C92A54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842" w:type="dxa"/>
            <w:vAlign w:val="center"/>
          </w:tcPr>
          <w:p w:rsidR="00C92A54" w:rsidRPr="00352F5E" w:rsidRDefault="00C92A54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352F5E" w:rsidRDefault="00C92A5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C92A54" w:rsidRPr="00EE139E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EE139E" w:rsidRDefault="00C92A54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 FINANSZÍROZÁSI KIADÁSOK</w:t>
            </w:r>
          </w:p>
        </w:tc>
        <w:tc>
          <w:tcPr>
            <w:tcW w:w="1842" w:type="dxa"/>
            <w:vAlign w:val="center"/>
          </w:tcPr>
          <w:p w:rsidR="00C92A54" w:rsidRPr="00EE139E" w:rsidRDefault="00C92A54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9.950.000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EE139E" w:rsidRDefault="00C92A54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11.117.984</w:t>
            </w:r>
          </w:p>
        </w:tc>
      </w:tr>
      <w:tr w:rsidR="00C92A54" w:rsidRPr="00352F5E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EE139E" w:rsidRDefault="00C92A54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EE139E"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842" w:type="dxa"/>
            <w:vAlign w:val="center"/>
          </w:tcPr>
          <w:p w:rsidR="00C92A54" w:rsidRPr="00EE139E" w:rsidRDefault="00C92A54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9.950.000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EE139E" w:rsidRDefault="00C92A54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11.117.984</w:t>
            </w:r>
          </w:p>
        </w:tc>
      </w:tr>
      <w:tr w:rsidR="00C92A54" w:rsidRPr="00352F5E" w:rsidTr="001700D4">
        <w:tc>
          <w:tcPr>
            <w:tcW w:w="5245" w:type="dxa"/>
            <w:tcBorders>
              <w:right w:val="single" w:sz="12" w:space="0" w:color="auto"/>
            </w:tcBorders>
          </w:tcPr>
          <w:p w:rsidR="00C92A54" w:rsidRPr="0030414C" w:rsidRDefault="00C92A54" w:rsidP="004C7DCB">
            <w:pPr>
              <w:rPr>
                <w:iCs/>
                <w:sz w:val="20"/>
                <w:szCs w:val="20"/>
              </w:rPr>
            </w:pPr>
            <w:r w:rsidRPr="0030414C">
              <w:rPr>
                <w:iCs/>
                <w:sz w:val="20"/>
                <w:szCs w:val="20"/>
              </w:rPr>
              <w:t>K91</w:t>
            </w:r>
            <w:r>
              <w:rPr>
                <w:iCs/>
                <w:sz w:val="20"/>
                <w:szCs w:val="20"/>
              </w:rPr>
              <w:t xml:space="preserve"> Belföldi finanszírozás kiadásai</w:t>
            </w:r>
          </w:p>
        </w:tc>
        <w:tc>
          <w:tcPr>
            <w:tcW w:w="1842" w:type="dxa"/>
            <w:vAlign w:val="center"/>
          </w:tcPr>
          <w:p w:rsidR="00C92A54" w:rsidRPr="0030414C" w:rsidRDefault="00C92A54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9.950.000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2A54" w:rsidRPr="0030414C" w:rsidRDefault="00C92A54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11.117.984</w:t>
            </w:r>
          </w:p>
        </w:tc>
      </w:tr>
      <w:tr w:rsidR="00C92A54" w:rsidTr="001700D4"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A54" w:rsidRPr="00425D9F" w:rsidRDefault="00C92A54" w:rsidP="002A40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92A54" w:rsidRPr="00AC6F42" w:rsidRDefault="00C92A54" w:rsidP="002A409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172.821.651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A54" w:rsidRPr="00AC6F42" w:rsidRDefault="00DA647D" w:rsidP="002A409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216.420.661</w:t>
            </w:r>
          </w:p>
        </w:tc>
      </w:tr>
      <w:tr w:rsidR="00C92A54" w:rsidTr="001700D4"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</w:tcPr>
          <w:p w:rsidR="00C92A54" w:rsidRPr="00425D9F" w:rsidRDefault="00C92A54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92A54" w:rsidRPr="00425D9F" w:rsidRDefault="00C92A54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2A54" w:rsidRPr="00425D9F" w:rsidRDefault="00C92A54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</w:tbl>
    <w:p w:rsidR="006908BC" w:rsidRPr="0081172A" w:rsidRDefault="006908BC" w:rsidP="00CC15A8">
      <w:pPr>
        <w:rPr>
          <w:sz w:val="20"/>
          <w:szCs w:val="20"/>
        </w:rPr>
      </w:pPr>
      <w:bookmarkStart w:id="0" w:name="_GoBack"/>
      <w:bookmarkEnd w:id="0"/>
    </w:p>
    <w:sectPr w:rsidR="006908BC" w:rsidRPr="0081172A" w:rsidSect="00126D06">
      <w:pgSz w:w="11906" w:h="16838"/>
      <w:pgMar w:top="567" w:right="72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017B"/>
    <w:rsid w:val="00011B51"/>
    <w:rsid w:val="00012B11"/>
    <w:rsid w:val="000238E2"/>
    <w:rsid w:val="0002419C"/>
    <w:rsid w:val="00043614"/>
    <w:rsid w:val="00050744"/>
    <w:rsid w:val="000600A7"/>
    <w:rsid w:val="00085F0E"/>
    <w:rsid w:val="00091C36"/>
    <w:rsid w:val="000B2124"/>
    <w:rsid w:val="000C73E4"/>
    <w:rsid w:val="000D5A21"/>
    <w:rsid w:val="000E06C0"/>
    <w:rsid w:val="000F0D4D"/>
    <w:rsid w:val="00102BAD"/>
    <w:rsid w:val="00103052"/>
    <w:rsid w:val="00106EBB"/>
    <w:rsid w:val="00116AC7"/>
    <w:rsid w:val="00126D06"/>
    <w:rsid w:val="00126EF9"/>
    <w:rsid w:val="00140E9B"/>
    <w:rsid w:val="00141678"/>
    <w:rsid w:val="00142651"/>
    <w:rsid w:val="001461A9"/>
    <w:rsid w:val="00146BA8"/>
    <w:rsid w:val="001542B4"/>
    <w:rsid w:val="00154818"/>
    <w:rsid w:val="001579D3"/>
    <w:rsid w:val="00162B5A"/>
    <w:rsid w:val="001700D4"/>
    <w:rsid w:val="00183840"/>
    <w:rsid w:val="00184703"/>
    <w:rsid w:val="001B0E19"/>
    <w:rsid w:val="001B3C8D"/>
    <w:rsid w:val="001B43B3"/>
    <w:rsid w:val="001B7F62"/>
    <w:rsid w:val="001D32BD"/>
    <w:rsid w:val="001F0704"/>
    <w:rsid w:val="00203818"/>
    <w:rsid w:val="00203D82"/>
    <w:rsid w:val="0021267D"/>
    <w:rsid w:val="00216F4C"/>
    <w:rsid w:val="00227DA2"/>
    <w:rsid w:val="00234B82"/>
    <w:rsid w:val="00235D9E"/>
    <w:rsid w:val="00245AD7"/>
    <w:rsid w:val="00251511"/>
    <w:rsid w:val="00251A7A"/>
    <w:rsid w:val="002659F0"/>
    <w:rsid w:val="00272A2C"/>
    <w:rsid w:val="00275B9A"/>
    <w:rsid w:val="00286DC1"/>
    <w:rsid w:val="002A4099"/>
    <w:rsid w:val="002B400D"/>
    <w:rsid w:val="002C061A"/>
    <w:rsid w:val="002C1BDD"/>
    <w:rsid w:val="002D568A"/>
    <w:rsid w:val="002E1C24"/>
    <w:rsid w:val="002E3F33"/>
    <w:rsid w:val="002E4F32"/>
    <w:rsid w:val="002F4019"/>
    <w:rsid w:val="0030414C"/>
    <w:rsid w:val="0030744D"/>
    <w:rsid w:val="00320EDD"/>
    <w:rsid w:val="00330113"/>
    <w:rsid w:val="00345736"/>
    <w:rsid w:val="003463A9"/>
    <w:rsid w:val="00353AC5"/>
    <w:rsid w:val="0037278E"/>
    <w:rsid w:val="00375C54"/>
    <w:rsid w:val="00382206"/>
    <w:rsid w:val="00385D2A"/>
    <w:rsid w:val="0038625C"/>
    <w:rsid w:val="003A421B"/>
    <w:rsid w:val="003B7860"/>
    <w:rsid w:val="003C3B02"/>
    <w:rsid w:val="003C43DD"/>
    <w:rsid w:val="003D29FA"/>
    <w:rsid w:val="003E1578"/>
    <w:rsid w:val="003F4CD0"/>
    <w:rsid w:val="00402040"/>
    <w:rsid w:val="00402473"/>
    <w:rsid w:val="004045AD"/>
    <w:rsid w:val="00404A32"/>
    <w:rsid w:val="00411A6F"/>
    <w:rsid w:val="004130D9"/>
    <w:rsid w:val="00431942"/>
    <w:rsid w:val="004522B9"/>
    <w:rsid w:val="0046320E"/>
    <w:rsid w:val="00463601"/>
    <w:rsid w:val="004939FA"/>
    <w:rsid w:val="004B3847"/>
    <w:rsid w:val="004B46F6"/>
    <w:rsid w:val="004B4A07"/>
    <w:rsid w:val="004D789B"/>
    <w:rsid w:val="00514EE0"/>
    <w:rsid w:val="005316EC"/>
    <w:rsid w:val="00531CEF"/>
    <w:rsid w:val="00532556"/>
    <w:rsid w:val="00536F99"/>
    <w:rsid w:val="005467E5"/>
    <w:rsid w:val="00550931"/>
    <w:rsid w:val="00562217"/>
    <w:rsid w:val="0057194B"/>
    <w:rsid w:val="00584947"/>
    <w:rsid w:val="00591743"/>
    <w:rsid w:val="00592221"/>
    <w:rsid w:val="005956F8"/>
    <w:rsid w:val="005B5404"/>
    <w:rsid w:val="005C038C"/>
    <w:rsid w:val="005C21B7"/>
    <w:rsid w:val="005C5865"/>
    <w:rsid w:val="005C6ADC"/>
    <w:rsid w:val="005F0A95"/>
    <w:rsid w:val="00606B85"/>
    <w:rsid w:val="0061212E"/>
    <w:rsid w:val="0061522C"/>
    <w:rsid w:val="00635FC8"/>
    <w:rsid w:val="006908BC"/>
    <w:rsid w:val="00692F15"/>
    <w:rsid w:val="006E1A24"/>
    <w:rsid w:val="006E261B"/>
    <w:rsid w:val="006E2FD9"/>
    <w:rsid w:val="006E62EC"/>
    <w:rsid w:val="006F630D"/>
    <w:rsid w:val="00700B74"/>
    <w:rsid w:val="00701483"/>
    <w:rsid w:val="007507BB"/>
    <w:rsid w:val="007539CF"/>
    <w:rsid w:val="0075433B"/>
    <w:rsid w:val="00757224"/>
    <w:rsid w:val="00793698"/>
    <w:rsid w:val="00797417"/>
    <w:rsid w:val="007B26CA"/>
    <w:rsid w:val="007B4310"/>
    <w:rsid w:val="007B7D11"/>
    <w:rsid w:val="007E494A"/>
    <w:rsid w:val="007F4827"/>
    <w:rsid w:val="00810A90"/>
    <w:rsid w:val="0081172A"/>
    <w:rsid w:val="00814FE7"/>
    <w:rsid w:val="00820FEB"/>
    <w:rsid w:val="00821511"/>
    <w:rsid w:val="00823E9B"/>
    <w:rsid w:val="00826817"/>
    <w:rsid w:val="00827B69"/>
    <w:rsid w:val="00831621"/>
    <w:rsid w:val="00846023"/>
    <w:rsid w:val="00847236"/>
    <w:rsid w:val="00861BE1"/>
    <w:rsid w:val="00862EFE"/>
    <w:rsid w:val="00864C00"/>
    <w:rsid w:val="00866937"/>
    <w:rsid w:val="0089323F"/>
    <w:rsid w:val="008A0E67"/>
    <w:rsid w:val="008B1103"/>
    <w:rsid w:val="008B6F53"/>
    <w:rsid w:val="008C5C0E"/>
    <w:rsid w:val="008F247B"/>
    <w:rsid w:val="008F5FD0"/>
    <w:rsid w:val="008F6D4F"/>
    <w:rsid w:val="00902B46"/>
    <w:rsid w:val="00902DCD"/>
    <w:rsid w:val="009119E8"/>
    <w:rsid w:val="00940E64"/>
    <w:rsid w:val="009819B8"/>
    <w:rsid w:val="009838D0"/>
    <w:rsid w:val="00985462"/>
    <w:rsid w:val="0099438A"/>
    <w:rsid w:val="00994BBE"/>
    <w:rsid w:val="009A2369"/>
    <w:rsid w:val="009A76A9"/>
    <w:rsid w:val="009C1D2C"/>
    <w:rsid w:val="009C3308"/>
    <w:rsid w:val="009C38E4"/>
    <w:rsid w:val="009D103D"/>
    <w:rsid w:val="009D270D"/>
    <w:rsid w:val="009D5BF5"/>
    <w:rsid w:val="009E7C13"/>
    <w:rsid w:val="009F0722"/>
    <w:rsid w:val="009F1ACC"/>
    <w:rsid w:val="009F7C90"/>
    <w:rsid w:val="00A33BE4"/>
    <w:rsid w:val="00A42B22"/>
    <w:rsid w:val="00A44495"/>
    <w:rsid w:val="00A44F90"/>
    <w:rsid w:val="00A532F5"/>
    <w:rsid w:val="00A57BEE"/>
    <w:rsid w:val="00A71586"/>
    <w:rsid w:val="00A7334A"/>
    <w:rsid w:val="00AD5CA8"/>
    <w:rsid w:val="00AD7B4C"/>
    <w:rsid w:val="00AF4F98"/>
    <w:rsid w:val="00B005E9"/>
    <w:rsid w:val="00B01365"/>
    <w:rsid w:val="00B027A2"/>
    <w:rsid w:val="00B1186B"/>
    <w:rsid w:val="00B449D0"/>
    <w:rsid w:val="00B45D16"/>
    <w:rsid w:val="00B750C6"/>
    <w:rsid w:val="00BA0362"/>
    <w:rsid w:val="00BA6958"/>
    <w:rsid w:val="00BB0D5E"/>
    <w:rsid w:val="00BB7959"/>
    <w:rsid w:val="00BC17E2"/>
    <w:rsid w:val="00BD2059"/>
    <w:rsid w:val="00BD5205"/>
    <w:rsid w:val="00BE1C07"/>
    <w:rsid w:val="00BE797F"/>
    <w:rsid w:val="00BF4BFD"/>
    <w:rsid w:val="00C62014"/>
    <w:rsid w:val="00C62DBC"/>
    <w:rsid w:val="00C841FC"/>
    <w:rsid w:val="00C842AF"/>
    <w:rsid w:val="00C844A8"/>
    <w:rsid w:val="00C92A54"/>
    <w:rsid w:val="00C93CC3"/>
    <w:rsid w:val="00C93E5A"/>
    <w:rsid w:val="00C96CEF"/>
    <w:rsid w:val="00CA595A"/>
    <w:rsid w:val="00CC15A8"/>
    <w:rsid w:val="00CC7F2A"/>
    <w:rsid w:val="00CE0699"/>
    <w:rsid w:val="00CF04C5"/>
    <w:rsid w:val="00D12800"/>
    <w:rsid w:val="00D20068"/>
    <w:rsid w:val="00D27C40"/>
    <w:rsid w:val="00D37FF6"/>
    <w:rsid w:val="00D433E0"/>
    <w:rsid w:val="00D45544"/>
    <w:rsid w:val="00D5033C"/>
    <w:rsid w:val="00D55D66"/>
    <w:rsid w:val="00D74CE8"/>
    <w:rsid w:val="00D96677"/>
    <w:rsid w:val="00DA2695"/>
    <w:rsid w:val="00DA647D"/>
    <w:rsid w:val="00DB7524"/>
    <w:rsid w:val="00DD4537"/>
    <w:rsid w:val="00DD53E8"/>
    <w:rsid w:val="00DE6052"/>
    <w:rsid w:val="00E06C4A"/>
    <w:rsid w:val="00E06E25"/>
    <w:rsid w:val="00E13113"/>
    <w:rsid w:val="00E22E6A"/>
    <w:rsid w:val="00E30D35"/>
    <w:rsid w:val="00E3289D"/>
    <w:rsid w:val="00E40D11"/>
    <w:rsid w:val="00E40D83"/>
    <w:rsid w:val="00E45254"/>
    <w:rsid w:val="00E520F1"/>
    <w:rsid w:val="00E5470E"/>
    <w:rsid w:val="00E617AB"/>
    <w:rsid w:val="00E7178A"/>
    <w:rsid w:val="00E7539A"/>
    <w:rsid w:val="00E850E0"/>
    <w:rsid w:val="00EA2E38"/>
    <w:rsid w:val="00EC2E56"/>
    <w:rsid w:val="00EC407F"/>
    <w:rsid w:val="00ED2CB5"/>
    <w:rsid w:val="00EE139E"/>
    <w:rsid w:val="00EE6CE7"/>
    <w:rsid w:val="00EF5EDD"/>
    <w:rsid w:val="00F2281C"/>
    <w:rsid w:val="00F54CC4"/>
    <w:rsid w:val="00F62A7A"/>
    <w:rsid w:val="00F706D4"/>
    <w:rsid w:val="00F724CC"/>
    <w:rsid w:val="00F74BB2"/>
    <w:rsid w:val="00F7517E"/>
    <w:rsid w:val="00FA4641"/>
    <w:rsid w:val="00FB5DE5"/>
    <w:rsid w:val="00FC268F"/>
    <w:rsid w:val="00FE6304"/>
    <w:rsid w:val="00FF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3232"/>
  <w15:docId w15:val="{E93AADB8-2CDF-4EF5-99F3-473F22D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715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245</cp:revision>
  <cp:lastPrinted>2019-12-17T08:33:00Z</cp:lastPrinted>
  <dcterms:created xsi:type="dcterms:W3CDTF">2014-03-01T18:08:00Z</dcterms:created>
  <dcterms:modified xsi:type="dcterms:W3CDTF">2019-12-17T08:34:00Z</dcterms:modified>
</cp:coreProperties>
</file>