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601B1" w14:textId="77777777" w:rsidR="002A0A54" w:rsidRPr="002A0A54" w:rsidRDefault="002A0A54" w:rsidP="002A0A54">
      <w:pPr>
        <w:jc w:val="center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Cs w:val="24"/>
          <w:lang w:eastAsia="hu-HU"/>
        </w:rPr>
        <w:t>2. melléklet</w:t>
      </w:r>
    </w:p>
    <w:p w14:paraId="000BC8AF" w14:textId="77777777" w:rsidR="002A0A54" w:rsidRPr="002A0A54" w:rsidRDefault="002A0A54" w:rsidP="002A0A54">
      <w:pPr>
        <w:jc w:val="center"/>
        <w:rPr>
          <w:rFonts w:eastAsia="Times New Roman" w:cs="Times New Roman"/>
          <w:szCs w:val="24"/>
          <w:lang w:eastAsia="hu-HU"/>
        </w:rPr>
      </w:pPr>
    </w:p>
    <w:p w14:paraId="5F1E8BE8" w14:textId="77777777" w:rsidR="002A0A54" w:rsidRPr="002A0A54" w:rsidRDefault="002A0A54" w:rsidP="002A0A54">
      <w:pPr>
        <w:jc w:val="center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Cs w:val="24"/>
          <w:lang w:eastAsia="hu-HU"/>
        </w:rPr>
        <w:t>az 5/2020. (X.08.) önkormányzati rendelethez</w:t>
      </w:r>
    </w:p>
    <w:p w14:paraId="31EA352D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0106C410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7B9C3C93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3CCDE66" w14:textId="77777777" w:rsidR="002A0A54" w:rsidRPr="002A0A54" w:rsidRDefault="002A0A54" w:rsidP="002A0A54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2A0A54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557CABF8" w14:textId="77777777" w:rsidR="002A0A54" w:rsidRPr="002A0A54" w:rsidRDefault="002A0A54" w:rsidP="002A0A5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2ADE3CC9" w14:textId="77777777" w:rsidR="002A0A54" w:rsidRPr="002A0A54" w:rsidRDefault="002A0A54" w:rsidP="002A0A5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2A0A54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2A0A54">
        <w:rPr>
          <w:rFonts w:eastAsia="Times New Roman" w:cs="Times New Roman"/>
          <w:szCs w:val="24"/>
          <w:lang w:eastAsia="hu-HU"/>
        </w:rPr>
        <w:t>.……. (cím)</w:t>
      </w:r>
    </w:p>
    <w:p w14:paraId="2ACEAFE1" w14:textId="77777777" w:rsidR="002A0A54" w:rsidRPr="002A0A54" w:rsidRDefault="002A0A54" w:rsidP="002A0A54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Cs w:val="24"/>
          <w:lang w:eastAsia="hu-HU"/>
        </w:rPr>
        <w:t>szám alatti lakos aláírásommal elismerem, hogy a mai napon Tapsony Község Önkormányzat Képviselő-testületének a szociális célú tűzifa támogatás helyi szabályairól szóló</w:t>
      </w:r>
      <w:proofErr w:type="gramStart"/>
      <w:r w:rsidRPr="002A0A54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2A0A54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2A0A54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2A0A54">
        <w:rPr>
          <w:rFonts w:eastAsia="Times New Roman" w:cs="Times New Roman"/>
          <w:szCs w:val="24"/>
          <w:lang w:eastAsia="hu-HU"/>
        </w:rPr>
        <w:t>mennyiségű tűzifát átvettem.</w:t>
      </w:r>
    </w:p>
    <w:p w14:paraId="563E21CE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28A3B839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2BDF3B20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2DEBFAFD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Cs w:val="24"/>
          <w:lang w:eastAsia="hu-HU"/>
        </w:rPr>
        <w:t>Tapsony, ………………………….</w:t>
      </w:r>
    </w:p>
    <w:p w14:paraId="510896DF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5190D67B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C8114FC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F0EDB64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</w:r>
      <w:r w:rsidRPr="002A0A54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38036EFC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76C58359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124CEA51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2BC5D801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5FFC6924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715A6E8E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5502DAE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5FF53BDC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5E0643FB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16AE4F4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6CDE2647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216F5021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4661CFD7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16F3A61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131F7BD3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39DE064D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15A477BD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6192573D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4629A73C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</w:p>
    <w:p w14:paraId="47018E1A" w14:textId="77777777" w:rsidR="002A0A54" w:rsidRPr="002A0A54" w:rsidRDefault="002A0A54" w:rsidP="002A0A54">
      <w:pPr>
        <w:jc w:val="both"/>
        <w:rPr>
          <w:rFonts w:eastAsia="Times New Roman" w:cs="Times New Roman"/>
          <w:sz w:val="22"/>
          <w:lang w:eastAsia="hu-HU"/>
        </w:rPr>
      </w:pPr>
    </w:p>
    <w:p w14:paraId="21B5451A" w14:textId="77777777" w:rsidR="002A0A54" w:rsidRPr="002A0A54" w:rsidRDefault="002A0A54" w:rsidP="002A0A54">
      <w:pPr>
        <w:jc w:val="both"/>
        <w:rPr>
          <w:rFonts w:eastAsia="Times New Roman" w:cs="Times New Roman"/>
          <w:sz w:val="22"/>
          <w:lang w:eastAsia="hu-HU"/>
        </w:rPr>
      </w:pPr>
    </w:p>
    <w:p w14:paraId="4228BF20" w14:textId="77777777" w:rsidR="002A0A54" w:rsidRPr="002A0A54" w:rsidRDefault="002A0A54" w:rsidP="002A0A54">
      <w:pPr>
        <w:jc w:val="both"/>
        <w:rPr>
          <w:rFonts w:eastAsia="Times New Roman" w:cs="Times New Roman"/>
          <w:szCs w:val="24"/>
          <w:lang w:eastAsia="hu-HU"/>
        </w:rPr>
      </w:pPr>
      <w:r w:rsidRPr="002A0A54">
        <w:rPr>
          <w:rFonts w:eastAsia="Times New Roman" w:cs="Times New Roman"/>
          <w:sz w:val="22"/>
          <w:lang w:eastAsia="hu-HU"/>
        </w:rPr>
        <w:t xml:space="preserve">Tapsony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2A0A54">
          <w:rPr>
            <w:rFonts w:eastAsia="Times New Roman" w:cs="Times New Roman"/>
            <w:color w:val="0000FF"/>
            <w:sz w:val="22"/>
            <w:u w:val="single"/>
            <w:lang w:eastAsia="hu-HU"/>
          </w:rPr>
          <w:t>www.tapsony.hu</w:t>
        </w:r>
      </w:hyperlink>
      <w:r w:rsidRPr="002A0A54">
        <w:rPr>
          <w:rFonts w:eastAsia="Times New Roman" w:cs="Times New Roman"/>
          <w:sz w:val="22"/>
          <w:lang w:eastAsia="hu-HU"/>
        </w:rPr>
        <w:t xml:space="preserve"> címen érhető el.  </w:t>
      </w:r>
    </w:p>
    <w:p w14:paraId="776D8841" w14:textId="77777777" w:rsidR="006146CD" w:rsidRDefault="006146CD"/>
    <w:sectPr w:rsidR="006146CD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90FCF" w14:textId="77777777" w:rsidR="001045C9" w:rsidRDefault="002A0A54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20423B" w14:textId="77777777" w:rsidR="001045C9" w:rsidRDefault="002A0A54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311CC" w14:textId="77777777" w:rsidR="001045C9" w:rsidRPr="00A86BAB" w:rsidRDefault="002A0A54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7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6D3E8B02" w14:textId="77777777" w:rsidR="001045C9" w:rsidRDefault="002A0A54" w:rsidP="00A86BAB">
    <w:pPr>
      <w:pStyle w:val="llb"/>
      <w:ind w:right="360"/>
      <w:jc w:val="right"/>
    </w:pPr>
  </w:p>
  <w:p w14:paraId="1367CC02" w14:textId="77777777" w:rsidR="001045C9" w:rsidRDefault="002A0A5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54"/>
    <w:rsid w:val="002A0A54"/>
    <w:rsid w:val="0061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C569"/>
  <w15:chartTrackingRefBased/>
  <w15:docId w15:val="{1A6F3EF6-3075-408C-BCE6-E2176DE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A0A5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2A0A54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2A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taps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2020-10-09T18:21:00Z</dcterms:created>
  <dcterms:modified xsi:type="dcterms:W3CDTF">2020-10-09T18:21:00Z</dcterms:modified>
</cp:coreProperties>
</file>