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7493" w:rsidRPr="00705073" w:rsidRDefault="00705073" w:rsidP="00705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073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:rsidR="00705073" w:rsidRPr="00705073" w:rsidRDefault="00705073" w:rsidP="007050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5073" w:rsidRPr="00705073" w:rsidRDefault="00705073" w:rsidP="00705073">
      <w:pPr>
        <w:tabs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05073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:rsidR="00705073" w:rsidRDefault="00705073">
      <w:pPr>
        <w:rPr>
          <w:rFonts w:ascii="Times New Roman" w:hAnsi="Times New Roman" w:cs="Times New Roman"/>
          <w:sz w:val="24"/>
          <w:szCs w:val="24"/>
        </w:rPr>
      </w:pPr>
    </w:p>
    <w:p w:rsidR="00705073" w:rsidRDefault="00705073" w:rsidP="007050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Balatongyörök Község Önkormányzatának képviselő-testület </w:t>
      </w:r>
      <w:r w:rsidR="00006281">
        <w:rPr>
          <w:rFonts w:ascii="Times New Roman" w:hAnsi="Times New Roman" w:cs="Times New Roman"/>
          <w:sz w:val="24"/>
          <w:szCs w:val="24"/>
        </w:rPr>
        <w:t xml:space="preserve">2017-ben hagyta jóvá a közterületek használatáról szóló rendeletét. A rendelet szabályozza többek között a közterületek használatának rendjét, valamint utal ezen magatartások megsértése setén alkalmazandó szankciókra. Jelen rendelet módosítás </w:t>
      </w:r>
      <w:bookmarkStart w:id="0" w:name="_Hlk41980129"/>
      <w:r w:rsidR="00006281">
        <w:rPr>
          <w:rFonts w:ascii="Times New Roman" w:hAnsi="Times New Roman" w:cs="Times New Roman"/>
          <w:sz w:val="24"/>
          <w:szCs w:val="24"/>
        </w:rPr>
        <w:t>a közutak nem rendeltetésszerű használata esetén alkalmazott eljárásrendet rögzíti.</w:t>
      </w:r>
    </w:p>
    <w:bookmarkEnd w:id="0"/>
    <w:p w:rsidR="00705073" w:rsidRDefault="00705073">
      <w:pPr>
        <w:rPr>
          <w:rFonts w:ascii="Times New Roman" w:hAnsi="Times New Roman" w:cs="Times New Roman"/>
          <w:sz w:val="24"/>
          <w:szCs w:val="24"/>
        </w:rPr>
      </w:pPr>
    </w:p>
    <w:p w:rsidR="00705073" w:rsidRPr="00705073" w:rsidRDefault="007050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073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:rsidR="00705073" w:rsidRDefault="00006281" w:rsidP="0000628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281">
        <w:rPr>
          <w:rFonts w:ascii="Times New Roman" w:hAnsi="Times New Roman" w:cs="Times New Roman"/>
          <w:sz w:val="24"/>
          <w:szCs w:val="24"/>
        </w:rPr>
        <w:t xml:space="preserve">§-hoz A rendelet 12. § (1) módosítja, ami a </w:t>
      </w:r>
      <w:r w:rsidRPr="00006281">
        <w:rPr>
          <w:rFonts w:ascii="Times New Roman" w:hAnsi="Times New Roman" w:cs="Times New Roman"/>
          <w:sz w:val="24"/>
          <w:szCs w:val="24"/>
        </w:rPr>
        <w:t>közutak nem rendeltetésszerű használata esetén alkalmazott eljárásrendet rögzíti.</w:t>
      </w:r>
    </w:p>
    <w:p w:rsidR="00006281" w:rsidRPr="00006281" w:rsidRDefault="00006281" w:rsidP="0000628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§-hoz Hatálybaléptető rendelkezés</w:t>
      </w:r>
    </w:p>
    <w:sectPr w:rsidR="00006281" w:rsidRPr="0000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980B15"/>
    <w:multiLevelType w:val="hybridMultilevel"/>
    <w:tmpl w:val="0F58FD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B6568"/>
    <w:multiLevelType w:val="hybridMultilevel"/>
    <w:tmpl w:val="4F747F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73"/>
    <w:rsid w:val="00006281"/>
    <w:rsid w:val="00705073"/>
    <w:rsid w:val="0075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2D5E"/>
  <w15:chartTrackingRefBased/>
  <w15:docId w15:val="{6E28EEF1-4853-48A6-9DAC-8FB32E85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5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522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2020-06-02T06:49:00Z</dcterms:created>
  <dcterms:modified xsi:type="dcterms:W3CDTF">2020-06-02T06:49:00Z</dcterms:modified>
</cp:coreProperties>
</file>