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0CAF" w14:textId="5EC58089" w:rsidR="00FA384D" w:rsidRDefault="00CB576F" w:rsidP="00FA384D">
      <w:pPr>
        <w:jc w:val="right"/>
        <w:rPr>
          <w:b/>
        </w:rPr>
      </w:pPr>
      <w:r>
        <w:rPr>
          <w:b/>
        </w:rPr>
        <w:t>6</w:t>
      </w:r>
      <w:r w:rsidR="00FA384D" w:rsidRPr="00D33EEC">
        <w:rPr>
          <w:b/>
        </w:rPr>
        <w:t>. melléklet</w:t>
      </w:r>
      <w:r w:rsidR="00672F2A">
        <w:rPr>
          <w:b/>
        </w:rPr>
        <w:t xml:space="preserve"> a </w:t>
      </w:r>
      <w:r w:rsidR="00AA67AE">
        <w:rPr>
          <w:b/>
        </w:rPr>
        <w:t>2</w:t>
      </w:r>
      <w:r w:rsidR="006A3AFA">
        <w:rPr>
          <w:b/>
        </w:rPr>
        <w:t>/2020</w:t>
      </w:r>
      <w:r w:rsidR="008567AF">
        <w:rPr>
          <w:b/>
        </w:rPr>
        <w:t>.</w:t>
      </w:r>
      <w:r w:rsidR="00E74634">
        <w:rPr>
          <w:b/>
        </w:rPr>
        <w:t>(</w:t>
      </w:r>
      <w:r w:rsidR="006A3AFA">
        <w:rPr>
          <w:b/>
        </w:rPr>
        <w:t>III</w:t>
      </w:r>
      <w:r w:rsidR="00AA67AE">
        <w:rPr>
          <w:b/>
        </w:rPr>
        <w:t>. 13.</w:t>
      </w:r>
      <w:bookmarkStart w:id="0" w:name="_GoBack"/>
      <w:bookmarkEnd w:id="0"/>
      <w:r w:rsidR="00FA384D">
        <w:rPr>
          <w:b/>
        </w:rPr>
        <w:t>) önkormányzati rendelethez</w:t>
      </w:r>
    </w:p>
    <w:p w14:paraId="35316141" w14:textId="77777777" w:rsidR="00FA384D" w:rsidRDefault="00FA384D" w:rsidP="00FA384D">
      <w:pPr>
        <w:rPr>
          <w:b/>
        </w:rPr>
      </w:pPr>
    </w:p>
    <w:p w14:paraId="426CBF9F" w14:textId="77777777" w:rsidR="00FA384D" w:rsidRDefault="00E90EC7" w:rsidP="00FA3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Sárok</w:t>
      </w:r>
      <w:r w:rsidR="00FA384D">
        <w:rPr>
          <w:b/>
          <w:sz w:val="28"/>
          <w:szCs w:val="28"/>
        </w:rPr>
        <w:t xml:space="preserve"> Község</w:t>
      </w:r>
      <w:r w:rsidR="00CB576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Önkormányzat</w:t>
      </w:r>
      <w:r w:rsidR="00FA384D">
        <w:rPr>
          <w:b/>
          <w:sz w:val="28"/>
          <w:szCs w:val="28"/>
        </w:rPr>
        <w:t xml:space="preserve"> engedélyezett álláshelyek alakulása</w:t>
      </w:r>
    </w:p>
    <w:p w14:paraId="61001BC3" w14:textId="77777777" w:rsidR="00FA384D" w:rsidRPr="00D33EEC" w:rsidRDefault="006A3AFA" w:rsidP="00FA3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FA384D">
        <w:rPr>
          <w:b/>
          <w:sz w:val="28"/>
          <w:szCs w:val="28"/>
        </w:rPr>
        <w:t>. évben</w:t>
      </w:r>
    </w:p>
    <w:p w14:paraId="5C360259" w14:textId="77777777" w:rsidR="00FA384D" w:rsidRDefault="00FA384D"/>
    <w:p w14:paraId="1F04E980" w14:textId="77777777" w:rsidR="009366C6" w:rsidRDefault="009366C6" w:rsidP="009366C6"/>
    <w:p w14:paraId="1A7E8CD3" w14:textId="77777777" w:rsidR="0070665D" w:rsidRDefault="0070665D" w:rsidP="0070665D"/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628"/>
        <w:gridCol w:w="791"/>
        <w:gridCol w:w="928"/>
        <w:gridCol w:w="2794"/>
        <w:gridCol w:w="1630"/>
        <w:gridCol w:w="1984"/>
        <w:gridCol w:w="1116"/>
        <w:gridCol w:w="1436"/>
        <w:gridCol w:w="1836"/>
        <w:gridCol w:w="1140"/>
      </w:tblGrid>
      <w:tr w:rsidR="0070665D" w14:paraId="2AE98CEB" w14:textId="77777777" w:rsidTr="0070665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2C69" w14:textId="77777777" w:rsidR="0070665D" w:rsidRDefault="007066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Cím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5CA3" w14:textId="77777777" w:rsidR="0070665D" w:rsidRDefault="007066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Alcím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9E4D" w14:textId="77777777" w:rsidR="0070665D" w:rsidRDefault="007066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Jogcím csoport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B594" w14:textId="77777777" w:rsidR="0070665D" w:rsidRDefault="0070665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Cofog</w:t>
            </w:r>
            <w:proofErr w:type="spellEnd"/>
          </w:p>
          <w:p w14:paraId="16B2E528" w14:textId="77777777" w:rsidR="0070665D" w:rsidRDefault="007066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E2B5" w14:textId="77777777" w:rsidR="0070665D" w:rsidRDefault="007066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Köztisztviselő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15EA" w14:textId="77777777" w:rsidR="0070665D" w:rsidRDefault="007066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Közalkalmazott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9BE1" w14:textId="77777777" w:rsidR="0070665D" w:rsidRDefault="007066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Választott tisztségviselő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F9E7" w14:textId="77777777" w:rsidR="0070665D" w:rsidRDefault="007066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Közfoglalkoztatott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F3CD" w14:textId="77777777" w:rsidR="0070665D" w:rsidRDefault="007066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Mt.hatálya alá tartozó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D3FD" w14:textId="77777777" w:rsidR="0070665D" w:rsidRDefault="007066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</w:p>
        </w:tc>
      </w:tr>
      <w:tr w:rsidR="0070665D" w14:paraId="3E2202FC" w14:textId="77777777" w:rsidTr="0070665D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DE86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9BA3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97B4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A5EA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Önkormányzati jogalkotás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CD76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FE55" w14:textId="77777777" w:rsidR="0070665D" w:rsidRDefault="00706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F43F" w14:textId="77777777" w:rsidR="0070665D" w:rsidRDefault="00706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7FB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72E2" w14:textId="77777777" w:rsidR="0070665D" w:rsidRDefault="0070665D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4C2" w14:textId="77777777" w:rsidR="0070665D" w:rsidRDefault="00706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</w:tr>
      <w:tr w:rsidR="0070665D" w14:paraId="47AE551C" w14:textId="77777777" w:rsidTr="0070665D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5357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099E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EA83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5D96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Hosszabb időtartamú közfogl.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D99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2B5" w14:textId="77777777" w:rsidR="0070665D" w:rsidRDefault="0070665D">
            <w:pPr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7893" w14:textId="77777777" w:rsidR="0070665D" w:rsidRDefault="0070665D">
            <w:pPr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6BAD" w14:textId="77777777" w:rsidR="0070665D" w:rsidRDefault="00706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C89A" w14:textId="77777777" w:rsidR="0070665D" w:rsidRDefault="00706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A658" w14:textId="77777777" w:rsidR="0070665D" w:rsidRDefault="00706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0665D" w14:paraId="5F7A81D8" w14:textId="77777777" w:rsidTr="0070665D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F688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6D56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6359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FE69" w14:textId="77777777" w:rsidR="0070665D" w:rsidRDefault="0070665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Falugondnok,tanyagondnoki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szolg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B02" w14:textId="77777777" w:rsidR="0070665D" w:rsidRDefault="0070665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C5E7" w14:textId="77777777" w:rsidR="0070665D" w:rsidRDefault="007066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129" w14:textId="77777777" w:rsidR="0070665D" w:rsidRDefault="007066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4E3" w14:textId="77777777" w:rsidR="0070665D" w:rsidRDefault="007066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5BA2" w14:textId="77777777" w:rsidR="0070665D" w:rsidRDefault="007066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4784" w14:textId="77777777" w:rsidR="0070665D" w:rsidRDefault="007066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0665D" w14:paraId="628A1B4F" w14:textId="77777777" w:rsidTr="0070665D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3513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1289" w14:textId="77777777" w:rsidR="0070665D" w:rsidRDefault="0070665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CB2" w14:textId="77777777" w:rsidR="0070665D" w:rsidRDefault="00DE2698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0665D">
              <w:rPr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F3DC" w14:textId="77777777" w:rsidR="0070665D" w:rsidRDefault="00DE2698">
            <w:pPr>
              <w:rPr>
                <w:lang w:eastAsia="en-US"/>
              </w:rPr>
            </w:pPr>
            <w:r>
              <w:t>Közművelődés-közösségi és társ-i részvétel fejlesztése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56D" w14:textId="77777777" w:rsidR="0070665D" w:rsidRDefault="0070665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3E0" w14:textId="77777777" w:rsidR="0070665D" w:rsidRDefault="007066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D30" w14:textId="77777777" w:rsidR="0070665D" w:rsidRDefault="007066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B17" w14:textId="77777777" w:rsidR="0070665D" w:rsidRDefault="007066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EDB2" w14:textId="77777777" w:rsidR="0070665D" w:rsidRDefault="007066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A7C0" w14:textId="77777777" w:rsidR="0070665D" w:rsidRDefault="007066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0665D" w14:paraId="7D3430FA" w14:textId="77777777" w:rsidTr="0070665D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621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76D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89B" w14:textId="77777777" w:rsidR="0070665D" w:rsidRDefault="0070665D">
            <w:pPr>
              <w:rPr>
                <w:i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1B24" w14:textId="77777777" w:rsidR="0070665D" w:rsidRDefault="0070665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Összesen: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CD6" w14:textId="77777777" w:rsidR="0070665D" w:rsidRDefault="0070665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5F87" w14:textId="77777777" w:rsidR="0070665D" w:rsidRDefault="007066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AA51" w14:textId="77777777" w:rsidR="0070665D" w:rsidRDefault="007066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AAF6" w14:textId="77777777" w:rsidR="0070665D" w:rsidRDefault="007066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686C" w14:textId="77777777" w:rsidR="0070665D" w:rsidRDefault="007066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D4E6" w14:textId="77777777" w:rsidR="0070665D" w:rsidRDefault="007066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70665D" w14:paraId="0D473113" w14:textId="77777777" w:rsidTr="0070665D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437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351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C08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BD3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2AFA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40C" w14:textId="77777777" w:rsidR="0070665D" w:rsidRDefault="0070665D">
            <w:pPr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124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F11" w14:textId="77777777" w:rsidR="0070665D" w:rsidRDefault="0070665D">
            <w:pPr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9D5" w14:textId="77777777" w:rsidR="0070665D" w:rsidRDefault="0070665D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78E" w14:textId="77777777" w:rsidR="0070665D" w:rsidRDefault="0070665D">
            <w:pPr>
              <w:jc w:val="center"/>
              <w:rPr>
                <w:lang w:eastAsia="en-US"/>
              </w:rPr>
            </w:pPr>
          </w:p>
        </w:tc>
      </w:tr>
      <w:tr w:rsidR="0070665D" w14:paraId="29149759" w14:textId="77777777" w:rsidTr="0070665D">
        <w:trPr>
          <w:trHeight w:val="276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5B3F" w14:textId="77777777" w:rsidR="0070665D" w:rsidRDefault="0070665D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Mindösszesen: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8CAD" w14:textId="77777777" w:rsidR="0070665D" w:rsidRDefault="0070665D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AE60" w14:textId="77777777" w:rsidR="0070665D" w:rsidRDefault="0070665D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7770" w14:textId="77777777" w:rsidR="0070665D" w:rsidRDefault="0070665D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1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C001" w14:textId="77777777" w:rsidR="0070665D" w:rsidRDefault="0070665D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C8AC" w14:textId="77777777" w:rsidR="0070665D" w:rsidRDefault="0070665D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2DF3" w14:textId="77777777" w:rsidR="0070665D" w:rsidRDefault="0070665D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6</w:t>
            </w:r>
          </w:p>
        </w:tc>
      </w:tr>
    </w:tbl>
    <w:p w14:paraId="15FF0388" w14:textId="77777777" w:rsidR="0070665D" w:rsidRDefault="0070665D" w:rsidP="0070665D"/>
    <w:p w14:paraId="733735D8" w14:textId="77777777" w:rsidR="00033147" w:rsidRPr="009366C6" w:rsidRDefault="00033147" w:rsidP="009366C6"/>
    <w:sectPr w:rsidR="00033147" w:rsidRPr="009366C6" w:rsidSect="00FA38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4D"/>
    <w:rsid w:val="00020F02"/>
    <w:rsid w:val="00027B7D"/>
    <w:rsid w:val="00033147"/>
    <w:rsid w:val="00146C42"/>
    <w:rsid w:val="002A04A1"/>
    <w:rsid w:val="002B0449"/>
    <w:rsid w:val="00320920"/>
    <w:rsid w:val="0036154E"/>
    <w:rsid w:val="00416B30"/>
    <w:rsid w:val="00484ABA"/>
    <w:rsid w:val="00577948"/>
    <w:rsid w:val="00672F2A"/>
    <w:rsid w:val="00683541"/>
    <w:rsid w:val="006A3AFA"/>
    <w:rsid w:val="0070665D"/>
    <w:rsid w:val="008567AF"/>
    <w:rsid w:val="00875473"/>
    <w:rsid w:val="009366C6"/>
    <w:rsid w:val="00A25D5B"/>
    <w:rsid w:val="00AA67AE"/>
    <w:rsid w:val="00B01E3C"/>
    <w:rsid w:val="00B53E54"/>
    <w:rsid w:val="00C431FC"/>
    <w:rsid w:val="00CB576F"/>
    <w:rsid w:val="00DE2698"/>
    <w:rsid w:val="00E74634"/>
    <w:rsid w:val="00E90EC7"/>
    <w:rsid w:val="00F538FB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DED9"/>
  <w15:docId w15:val="{D5A00822-046A-406C-8BAD-90845EB2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Zimmermann-né Dr. Kovács Anikó</cp:lastModifiedBy>
  <cp:revision>2</cp:revision>
  <dcterms:created xsi:type="dcterms:W3CDTF">2020-03-25T14:28:00Z</dcterms:created>
  <dcterms:modified xsi:type="dcterms:W3CDTF">2020-03-25T14:28:00Z</dcterms:modified>
</cp:coreProperties>
</file>