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5B" w:rsidRPr="00DC3ADE" w:rsidRDefault="009761CB" w:rsidP="0079255B">
      <w:pPr>
        <w:jc w:val="right"/>
        <w:rPr>
          <w:b/>
        </w:rPr>
      </w:pPr>
      <w:r>
        <w:t>2. számú melléklet a 9</w:t>
      </w:r>
      <w:r w:rsidR="00163C7C">
        <w:t>/2018</w:t>
      </w:r>
      <w:r w:rsidR="0079255B">
        <w:t>. (</w:t>
      </w:r>
      <w:r>
        <w:t>XI. 05</w:t>
      </w:r>
      <w:bookmarkStart w:id="0" w:name="_GoBack"/>
      <w:bookmarkEnd w:id="0"/>
      <w:r w:rsidR="009C7514">
        <w:t>.</w:t>
      </w:r>
      <w:r w:rsidR="00163C7C">
        <w:t xml:space="preserve">) </w:t>
      </w:r>
      <w:r w:rsidR="0079255B">
        <w:t>önkormányzati rendelethez</w:t>
      </w:r>
    </w:p>
    <w:p w:rsidR="0079255B" w:rsidRDefault="0079255B" w:rsidP="0079255B"/>
    <w:p w:rsidR="0079255B" w:rsidRDefault="0079255B" w:rsidP="0079255B">
      <w:pPr>
        <w:jc w:val="right"/>
      </w:pPr>
      <w:r>
        <w:t>2. melléklet az 5/2014. (III. 03.) önkormányzati rendelethez</w:t>
      </w:r>
    </w:p>
    <w:p w:rsidR="0079255B" w:rsidRDefault="0079255B" w:rsidP="0079255B"/>
    <w:p w:rsidR="0079255B" w:rsidRDefault="0079255B" w:rsidP="0079255B">
      <w:r>
        <w:t>A szolgáltatás díjtétel:</w:t>
      </w:r>
    </w:p>
    <w:p w:rsidR="0079255B" w:rsidRPr="00BF03CB" w:rsidRDefault="0079255B" w:rsidP="0079255B">
      <w:pPr>
        <w:rPr>
          <w:b/>
          <w:sz w:val="32"/>
        </w:rPr>
      </w:pPr>
      <w:r>
        <w:rPr>
          <w:b/>
          <w:sz w:val="32"/>
        </w:rPr>
        <w:t xml:space="preserve">Ürítési díj: </w:t>
      </w:r>
      <w:r w:rsidR="00163C7C">
        <w:rPr>
          <w:b/>
          <w:sz w:val="32"/>
        </w:rPr>
        <w:t>bruttó 4.500.- Ft/</w:t>
      </w:r>
      <w:r>
        <w:rPr>
          <w:b/>
          <w:sz w:val="32"/>
        </w:rPr>
        <w:t xml:space="preserve"> m</w:t>
      </w:r>
      <w:r w:rsidRPr="003902E1">
        <w:rPr>
          <w:b/>
          <w:sz w:val="32"/>
          <w:vertAlign w:val="superscript"/>
        </w:rPr>
        <w:t>3</w:t>
      </w:r>
    </w:p>
    <w:sectPr w:rsidR="0079255B" w:rsidRPr="00BF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33"/>
    <w:rsid w:val="00163C7C"/>
    <w:rsid w:val="00275FF3"/>
    <w:rsid w:val="0079255B"/>
    <w:rsid w:val="009761CB"/>
    <w:rsid w:val="009C7514"/>
    <w:rsid w:val="00E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C0D5"/>
  <w15:docId w15:val="{1A5A768C-5142-483B-9404-FAD6BE55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3533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dr. Kmetz Norbert</cp:lastModifiedBy>
  <cp:revision>3</cp:revision>
  <dcterms:created xsi:type="dcterms:W3CDTF">2018-12-11T10:15:00Z</dcterms:created>
  <dcterms:modified xsi:type="dcterms:W3CDTF">2018-12-11T10:19:00Z</dcterms:modified>
</cp:coreProperties>
</file>