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23105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9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36"/>
        <w:gridCol w:w="1394"/>
        <w:gridCol w:w="1394"/>
        <w:gridCol w:w="1516"/>
        <w:gridCol w:w="488"/>
      </w:tblGrid>
      <w:tr w:rsidR="00F23105" w:rsidRPr="00EF245F" w:rsidTr="00B14C92">
        <w:trPr>
          <w:trHeight w:val="255"/>
        </w:trPr>
        <w:tc>
          <w:tcPr>
            <w:tcW w:w="61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4EB7" w:rsidRDefault="00084EB7" w:rsidP="00B27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bookmarkStart w:id="0" w:name="RANGE!A1:E35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 melléklet</w:t>
            </w:r>
          </w:p>
          <w:p w:rsidR="00F23105" w:rsidRPr="00EF245F" w:rsidRDefault="008F08CB" w:rsidP="00B271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="00F23105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a)</w:t>
            </w:r>
            <w:r w:rsidR="00F23105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melléklet </w:t>
            </w:r>
            <w:r w:rsidR="003D50A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</w:t>
            </w:r>
            <w:r w:rsidR="002C225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8758C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4/2020.(VI.15.)</w:t>
            </w:r>
            <w:r w:rsidR="006D73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703AF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polgármesteri</w:t>
            </w:r>
            <w:r w:rsidR="00F23105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rendelethez</w:t>
            </w:r>
            <w:bookmarkEnd w:id="0"/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EF245F" w:rsidTr="0086755A">
        <w:trPr>
          <w:trHeight w:val="255"/>
        </w:trPr>
        <w:tc>
          <w:tcPr>
            <w:tcW w:w="9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243F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Az</w:t>
            </w:r>
            <w:r w:rsidR="005926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="008F08C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Ö</w:t>
            </w:r>
            <w:r w:rsidR="005926A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nkormányzat 201</w:t>
            </w:r>
            <w:r w:rsidR="002C65C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  <w:r w:rsidR="00243F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 évi tervezett</w:t>
            </w: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bevételei címenként, kiemelt előirányzatonként</w:t>
            </w:r>
          </w:p>
        </w:tc>
      </w:tr>
      <w:tr w:rsidR="004D17A4" w:rsidRPr="00EF245F" w:rsidTr="0086755A">
        <w:trPr>
          <w:trHeight w:val="255"/>
        </w:trPr>
        <w:tc>
          <w:tcPr>
            <w:tcW w:w="93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D17A4" w:rsidRDefault="004D17A4" w:rsidP="00243F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8F08CB" w:rsidRPr="00EF245F" w:rsidRDefault="008F08CB" w:rsidP="00243F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EF245F" w:rsidTr="00B14C92">
        <w:trPr>
          <w:trHeight w:val="270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forintban</w:t>
            </w:r>
          </w:p>
        </w:tc>
      </w:tr>
      <w:tr w:rsidR="00F23105" w:rsidRPr="004D17A4" w:rsidTr="004D17A4">
        <w:trPr>
          <w:trHeight w:val="570"/>
        </w:trPr>
        <w:tc>
          <w:tcPr>
            <w:tcW w:w="4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105" w:rsidRPr="004D17A4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D17A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Megnevezés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05" w:rsidRPr="004D17A4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D17A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Eredeti előirányzat</w:t>
            </w:r>
          </w:p>
        </w:tc>
        <w:tc>
          <w:tcPr>
            <w:tcW w:w="1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105" w:rsidRPr="004D17A4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D17A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Módosított előirányzat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23105" w:rsidRPr="004D17A4" w:rsidRDefault="00F23105" w:rsidP="008675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4D17A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Teljesítés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3105" w:rsidRPr="004D17A4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F23105" w:rsidRPr="00EF245F" w:rsidTr="004D17A4">
        <w:trPr>
          <w:trHeight w:val="499"/>
        </w:trPr>
        <w:tc>
          <w:tcPr>
            <w:tcW w:w="47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105" w:rsidRPr="00EF245F" w:rsidRDefault="00FE1B77" w:rsidP="00FE1B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Pázmánd </w:t>
            </w:r>
            <w:r w:rsidR="00F23105"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Község Önkormányzata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Önkormányzatok működési támogatásai </w:t>
            </w:r>
            <w:r w:rsidR="00FE1B7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összesen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BD43C0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158 155 076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BD43C0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183 152 384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EF245F" w:rsidRDefault="00BD43C0" w:rsidP="007B6E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183 152 384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271AE" w:rsidRPr="00EF245F" w:rsidTr="00B14C92">
        <w:trPr>
          <w:trHeight w:val="510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271AE" w:rsidRPr="0090576D" w:rsidRDefault="00B271AE" w:rsidP="0086755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Működési célú </w:t>
            </w:r>
            <w:r w:rsidR="00BD43C0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támogatások államháztartáson belülről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AE" w:rsidRPr="0090576D" w:rsidRDefault="00BD43C0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179 752 440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71AE" w:rsidRDefault="00BD43C0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204 896 757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271AE" w:rsidRDefault="00BD43C0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195 154 276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271AE" w:rsidRPr="00EF245F" w:rsidRDefault="00B271AE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EF245F" w:rsidTr="00B14C92">
        <w:trPr>
          <w:trHeight w:val="510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23105" w:rsidRPr="0090576D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90576D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Felhalmozási célú támogatások államháztartáson belülről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0576D" w:rsidRDefault="00F23105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0576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3105" w:rsidRPr="0090576D" w:rsidRDefault="00BD43C0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67 974 406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23105" w:rsidRPr="0090576D" w:rsidRDefault="00BD43C0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67 974 406</w:t>
            </w:r>
            <w:r w:rsidR="00F23105" w:rsidRPr="0090576D">
              <w:rPr>
                <w:rFonts w:ascii="Arial" w:eastAsia="Times New Roman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EF245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EF245F" w:rsidTr="00BD43C0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96129F" w:rsidRDefault="00CF000D" w:rsidP="009E0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Vissza nem térítendő felhalmozási célú önkormányzati támogatás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Default="00CF000D" w:rsidP="009E0A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Default="00CF000D" w:rsidP="009E0A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000D" w:rsidRDefault="00CF000D" w:rsidP="009E0A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E0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EF245F" w:rsidTr="00BD43C0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96129F" w:rsidRDefault="00CF000D" w:rsidP="009E0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Visszatérítendő önkormányzati támogatás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Default="00CF000D" w:rsidP="009E0AE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Default="00CF000D" w:rsidP="009E0A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000D" w:rsidRDefault="00CF000D" w:rsidP="009E0AE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E0AE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EF245F" w:rsidTr="00BD43C0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Default="00CF000D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000D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EF245F" w:rsidTr="002C65C9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Vagyoni típusú adók (helyi adók)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00D" w:rsidRPr="00EF245F" w:rsidRDefault="000F3459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</w:t>
            </w:r>
            <w:r w:rsidR="00D648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  <w:r w:rsidR="00D648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00D" w:rsidRPr="00EF245F" w:rsidRDefault="000F3459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</w:t>
            </w:r>
            <w:r w:rsidR="00D648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</w:t>
            </w:r>
            <w:r w:rsidR="00BD43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F3459" w:rsidRPr="00EF245F" w:rsidRDefault="000F3459" w:rsidP="000F34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  <w:r w:rsidR="00BD43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927</w:t>
            </w:r>
            <w:r w:rsidR="00BD43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936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EF245F" w:rsidTr="002C65C9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Értékesítési és forgalmi adók (IPA)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00D" w:rsidRPr="00EF245F" w:rsidRDefault="000F3459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</w:t>
            </w:r>
            <w:r w:rsidR="00D648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  <w:r w:rsidR="00D648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00D" w:rsidRPr="00EF245F" w:rsidRDefault="000F3459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="00D648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 w:rsidR="00BD43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  <w:r w:rsidR="00BD43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000D" w:rsidRPr="00EF245F" w:rsidRDefault="000F3459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  <w:r w:rsidR="00BD43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424</w:t>
            </w:r>
            <w:r w:rsidR="00BD43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EF245F" w:rsidTr="002C65C9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Termékek és szolgáltatások adói (gépjármű adó)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00D" w:rsidRPr="00EF245F" w:rsidRDefault="00D648B1" w:rsidP="006D0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70 400 000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00D" w:rsidRPr="0090576D" w:rsidRDefault="00D648B1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70</w:t>
            </w:r>
            <w:r w:rsidR="00BD43C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</w:t>
            </w:r>
            <w:r w:rsidR="000F3459">
              <w:rPr>
                <w:rFonts w:ascii="Arial" w:eastAsia="Times New Roman" w:hAnsi="Arial" w:cs="Arial"/>
                <w:b/>
                <w:sz w:val="20"/>
                <w:szCs w:val="20"/>
              </w:rPr>
              <w:t>00</w:t>
            </w:r>
            <w:r w:rsidR="00BD43C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0F3459">
              <w:rPr>
                <w:rFonts w:ascii="Arial" w:eastAsia="Times New Roman" w:hAnsi="Arial" w:cs="Arial"/>
                <w:b/>
                <w:sz w:val="20"/>
                <w:szCs w:val="20"/>
              </w:rPr>
              <w:t>0000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F3459" w:rsidRPr="0090576D" w:rsidRDefault="00D648B1" w:rsidP="000F34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49 632 858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F000D" w:rsidRPr="00EF245F" w:rsidTr="002C65C9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EF245F" w:rsidRDefault="000F3459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Egyéb áruhasználati és szolg. a</w:t>
            </w:r>
            <w:r w:rsidR="00CF000D"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dók 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00D" w:rsidRPr="00EF245F" w:rsidRDefault="000F3459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</w:t>
            </w:r>
            <w:r w:rsidR="00D648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00D" w:rsidRPr="0090576D" w:rsidRDefault="000F3459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400</w:t>
            </w:r>
            <w:r w:rsidR="00BD43C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000D" w:rsidRPr="0090576D" w:rsidRDefault="000F3459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612</w:t>
            </w:r>
            <w:r w:rsidR="00BD43C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700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F000D" w:rsidRPr="00EF245F" w:rsidTr="002C65C9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Egyéb közhatalmi bevételek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00D" w:rsidRPr="00EF245F" w:rsidRDefault="000F3459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380</w:t>
            </w:r>
            <w:r w:rsidR="00D648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00D" w:rsidRPr="0090576D" w:rsidRDefault="000F3459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380</w:t>
            </w:r>
            <w:r w:rsidR="00BD43C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000D" w:rsidRPr="0090576D" w:rsidRDefault="000F3459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225</w:t>
            </w:r>
            <w:r w:rsidR="00BD43C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653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EF245F" w:rsidTr="002C65C9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Közhatalmi bevételek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00D" w:rsidRPr="00EF245F" w:rsidRDefault="000F3459" w:rsidP="006D0F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96</w:t>
            </w:r>
            <w:r w:rsidR="00D648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780</w:t>
            </w:r>
            <w:r w:rsidR="00D648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00D" w:rsidRPr="00EF245F" w:rsidRDefault="000F3459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96</w:t>
            </w:r>
            <w:r w:rsidR="00BD43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780</w:t>
            </w:r>
            <w:r w:rsidR="00BD43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000D" w:rsidRPr="00EF245F" w:rsidRDefault="000F3459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</w:t>
            </w:r>
            <w:r w:rsidR="00BD43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786</w:t>
            </w:r>
            <w:r w:rsidR="00BD43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EF245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F245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EF245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0F3459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</w:t>
            </w:r>
            <w:r w:rsidR="00D648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469</w:t>
            </w:r>
            <w:r w:rsidR="00D648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0F3459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</w:t>
            </w:r>
            <w:r w:rsidR="00D648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469</w:t>
            </w:r>
            <w:r w:rsidR="00D648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0F3459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</w:t>
            </w:r>
            <w:r w:rsidR="00BD43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066</w:t>
            </w:r>
            <w:r w:rsidR="00BD43C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Működési célú átvett pénzeszközök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0F3459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567</w:t>
            </w:r>
            <w:r w:rsidR="00D648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0F3459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567</w:t>
            </w:r>
            <w:r w:rsidR="00D648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0F3459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267</w:t>
            </w:r>
            <w:r w:rsidR="00D648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96129F" w:rsidTr="00BD43C0">
        <w:trPr>
          <w:trHeight w:val="226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96129F" w:rsidRDefault="00CF000D" w:rsidP="00CF000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Felhalmozási</w:t>
            </w:r>
            <w:r w:rsidRPr="0096129F">
              <w:rPr>
                <w:rFonts w:ascii="Arial" w:eastAsia="Times New Roman" w:hAnsi="Arial" w:cs="Arial"/>
                <w:sz w:val="20"/>
                <w:szCs w:val="20"/>
              </w:rPr>
              <w:t xml:space="preserve"> támogatás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613CB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613CB" w:rsidP="00D50E6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Működési bevételek összesen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0F3459" w:rsidP="00B70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91</w:t>
            </w:r>
            <w:r w:rsidR="00D648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036</w:t>
            </w:r>
            <w:r w:rsidR="00D648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0F3459" w:rsidP="007B6ED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91</w:t>
            </w:r>
            <w:r w:rsidR="00D648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036</w:t>
            </w:r>
            <w:r w:rsidR="00D648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0F3459" w:rsidP="00CB3B4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</w:t>
            </w:r>
            <w:r w:rsidR="00D648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333</w:t>
            </w:r>
            <w:r w:rsidR="00D648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377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Költségvetési bevételek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0F3459" w:rsidP="00B706D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367</w:t>
            </w:r>
            <w:r w:rsidR="00D648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568</w:t>
            </w:r>
            <w:r w:rsidR="00D648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0F3459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460</w:t>
            </w:r>
            <w:r w:rsidR="00D648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687</w:t>
            </w:r>
            <w:r w:rsidR="00D648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299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0F3459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393</w:t>
            </w:r>
            <w:r w:rsidR="00D648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248</w:t>
            </w:r>
            <w:r w:rsidR="00D648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164A60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Forgatási célú belföldi értékpapírok beváltás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D648B1" w:rsidP="00AB6B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75 000 </w:t>
            </w:r>
            <w:r w:rsidR="00CF00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D50E6A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75</w:t>
            </w:r>
            <w:r w:rsidR="00D648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000 </w:t>
            </w:r>
            <w:r w:rsidR="00CF000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000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0F3459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D648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478</w:t>
            </w:r>
            <w:r w:rsidR="00D648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464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96129F">
              <w:rPr>
                <w:rFonts w:ascii="Arial" w:eastAsia="Times New Roman" w:hAnsi="Arial" w:cs="Arial"/>
                <w:sz w:val="20"/>
                <w:szCs w:val="20"/>
              </w:rPr>
              <w:t>Előző évi pénzm. igénybevétele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0F3459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123</w:t>
            </w:r>
            <w:r w:rsidR="00D648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151</w:t>
            </w:r>
            <w:r w:rsidR="00D648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0F3459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123</w:t>
            </w:r>
            <w:r w:rsidR="00D648B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151</w:t>
            </w:r>
            <w:r w:rsidR="00D648B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626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BD43C0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123</w:t>
            </w:r>
            <w:r w:rsidR="00D648B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151</w:t>
            </w:r>
            <w:r w:rsidR="00D648B1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626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71F39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9" w:rsidRPr="0096129F" w:rsidRDefault="00171F39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ÁH belüli megelőlegezés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9" w:rsidRDefault="00BD43C0" w:rsidP="008675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1F39" w:rsidRDefault="00BD43C0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71F39" w:rsidRPr="0096129F" w:rsidRDefault="00BD43C0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="00D648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690</w:t>
            </w:r>
            <w:r w:rsidR="00D648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1F39" w:rsidRPr="0096129F" w:rsidRDefault="00171F39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2F559B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Finanszírozási összes bevétel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BD43C0" w:rsidP="00AB6B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348</w:t>
            </w:r>
            <w:r w:rsidR="00D648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151</w:t>
            </w:r>
            <w:r w:rsidR="00D648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BD43C0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348</w:t>
            </w:r>
            <w:r w:rsidR="00D648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151</w:t>
            </w:r>
            <w:r w:rsidR="00D648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626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BD43C0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132</w:t>
            </w:r>
            <w:r w:rsidR="00D648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320</w:t>
            </w:r>
            <w:r w:rsidR="00D648B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806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96129F" w:rsidTr="00BD43C0">
        <w:trPr>
          <w:trHeight w:val="330"/>
        </w:trPr>
        <w:tc>
          <w:tcPr>
            <w:tcW w:w="473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6129F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Bevételek mindösszesen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00D" w:rsidRPr="0096129F" w:rsidRDefault="00CF000D" w:rsidP="000C5F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CF000D" w:rsidRPr="0096129F" w:rsidTr="00B14C92">
        <w:trPr>
          <w:trHeight w:val="255"/>
        </w:trPr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90576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000D" w:rsidRPr="0096129F" w:rsidRDefault="00CF000D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164A60" w:rsidRDefault="00164A60" w:rsidP="00F23105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9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0"/>
        <w:gridCol w:w="1360"/>
        <w:gridCol w:w="1360"/>
        <w:gridCol w:w="1380"/>
        <w:gridCol w:w="600"/>
      </w:tblGrid>
      <w:tr w:rsidR="0096129F" w:rsidRPr="0096129F" w:rsidTr="00401B5A">
        <w:trPr>
          <w:trHeight w:val="255"/>
        </w:trPr>
        <w:tc>
          <w:tcPr>
            <w:tcW w:w="6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Default="00F23105" w:rsidP="00243F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01B5A" w:rsidRDefault="00401B5A" w:rsidP="00243F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401B5A" w:rsidRPr="0096129F" w:rsidRDefault="00401B5A" w:rsidP="00243F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6129F" w:rsidRPr="0096129F" w:rsidTr="00401B5A">
        <w:trPr>
          <w:trHeight w:val="255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Pr="0096129F" w:rsidRDefault="00F23105" w:rsidP="00243FE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6129F" w:rsidRPr="0096129F" w:rsidTr="00401B5A">
        <w:trPr>
          <w:trHeight w:val="27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D17A4" w:rsidRPr="0096129F" w:rsidRDefault="004D17A4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F23105" w:rsidRPr="0096129F" w:rsidTr="0086755A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73B9F" w:rsidRDefault="00873B9F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73B9F" w:rsidRDefault="00873B9F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73B9F" w:rsidRDefault="00873B9F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D17A4" w:rsidRDefault="004D17A4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873B9F" w:rsidRPr="0096129F" w:rsidRDefault="00873B9F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23105" w:rsidRPr="0096129F" w:rsidRDefault="00F23105" w:rsidP="00F2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4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3"/>
        <w:gridCol w:w="2312"/>
        <w:gridCol w:w="1360"/>
        <w:gridCol w:w="1380"/>
        <w:gridCol w:w="480"/>
        <w:gridCol w:w="960"/>
      </w:tblGrid>
      <w:tr w:rsidR="0096129F" w:rsidRPr="0096129F" w:rsidTr="002F7FB4">
        <w:trPr>
          <w:trHeight w:val="255"/>
        </w:trPr>
        <w:tc>
          <w:tcPr>
            <w:tcW w:w="10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040" w:type="dxa"/>
              <w:tblInd w:w="55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240"/>
              <w:gridCol w:w="1480"/>
              <w:gridCol w:w="1480"/>
              <w:gridCol w:w="1480"/>
              <w:gridCol w:w="1360"/>
            </w:tblGrid>
            <w:tr w:rsidR="00873B9F" w:rsidRPr="00EF245F" w:rsidTr="00873B9F">
              <w:trPr>
                <w:trHeight w:val="255"/>
              </w:trPr>
              <w:tc>
                <w:tcPr>
                  <w:tcW w:w="1004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C561B" w:rsidRDefault="008F08CB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3.b</w:t>
                  </w:r>
                  <w:r w:rsidR="00873B9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) melléklet </w:t>
                  </w:r>
                  <w:r w:rsidR="002C65C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a </w:t>
                  </w:r>
                  <w:r w:rsidR="008758C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4/2020.(VI.15.)</w:t>
                  </w:r>
                  <w:r w:rsidR="00703AF6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polgármesteri</w:t>
                  </w:r>
                  <w:r w:rsidR="00EC561B" w:rsidRPr="00EF245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rendelethez</w:t>
                  </w:r>
                </w:p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EF245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Az </w:t>
                  </w:r>
                  <w:r w:rsidR="008F08C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Ö</w:t>
                  </w:r>
                  <w:r w:rsidRPr="00EF245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nkormányzat 201</w:t>
                  </w:r>
                  <w:r w:rsidR="002C65C9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9</w:t>
                  </w:r>
                  <w:r w:rsidRPr="00EF245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. évi költségvetési kiadásai címenként,</w:t>
                  </w:r>
                  <w:r w:rsidR="00EC561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 kiemelt előirányzatonként</w:t>
                  </w:r>
                </w:p>
              </w:tc>
            </w:tr>
            <w:tr w:rsidR="00873B9F" w:rsidRPr="00EF245F" w:rsidTr="00873B9F">
              <w:trPr>
                <w:trHeight w:val="255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73B9F" w:rsidRPr="00EF245F" w:rsidTr="00873B9F">
              <w:trPr>
                <w:trHeight w:val="255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73B9F" w:rsidRPr="00EF245F" w:rsidTr="00873B9F">
              <w:trPr>
                <w:trHeight w:val="255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4D17A4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4D17A4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forintban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73B9F" w:rsidRPr="00EF245F" w:rsidTr="00873B9F">
              <w:trPr>
                <w:trHeight w:val="630"/>
              </w:trPr>
              <w:tc>
                <w:tcPr>
                  <w:tcW w:w="4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73B9F" w:rsidRPr="004D17A4" w:rsidRDefault="00873B9F" w:rsidP="00873B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D17A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Megnevezés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3B9F" w:rsidRPr="004D17A4" w:rsidRDefault="00873B9F" w:rsidP="00873B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D17A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Eredeti                             előirányzat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3B9F" w:rsidRPr="004D17A4" w:rsidRDefault="00873B9F" w:rsidP="00873B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D17A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Módosított     előirányzat</w:t>
                  </w:r>
                </w:p>
              </w:tc>
              <w:tc>
                <w:tcPr>
                  <w:tcW w:w="14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73B9F" w:rsidRPr="004D17A4" w:rsidRDefault="00873B9F" w:rsidP="00873B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4D17A4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Teljesítés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73B9F" w:rsidRPr="00EF245F" w:rsidTr="008F08CB">
              <w:trPr>
                <w:trHeight w:val="571"/>
              </w:trPr>
              <w:tc>
                <w:tcPr>
                  <w:tcW w:w="4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Pázmánd </w:t>
                  </w:r>
                  <w:r w:rsidRPr="00EF245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 xml:space="preserve">Község Önkormányzata                     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EF245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EF245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EF245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73B9F" w:rsidRPr="003A049F" w:rsidTr="00873B9F">
              <w:trPr>
                <w:trHeight w:val="259"/>
              </w:trPr>
              <w:tc>
                <w:tcPr>
                  <w:tcW w:w="4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3A049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3A049F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Személyi juttatások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3A049F" w:rsidRDefault="00D648B1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50 638 700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3A049F" w:rsidRDefault="00D648B1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55 568 408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3A049F" w:rsidRDefault="00D648B1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53 181 097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3A049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73B9F" w:rsidRPr="003A049F" w:rsidTr="00873B9F">
              <w:trPr>
                <w:trHeight w:val="495"/>
              </w:trPr>
              <w:tc>
                <w:tcPr>
                  <w:tcW w:w="4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873B9F" w:rsidRPr="003A049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3A049F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Munkaadókat terhelő járulékok és szociális hozzáájulási adó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3A049F" w:rsidRDefault="00D648B1" w:rsidP="00B042A7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10 127 740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3A049F" w:rsidRDefault="00D648B1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10 127 740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3A049F" w:rsidRDefault="00D648B1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9 371 723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3A049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73B9F" w:rsidRPr="003A049F" w:rsidTr="00D648B1">
              <w:trPr>
                <w:trHeight w:val="259"/>
              </w:trPr>
              <w:tc>
                <w:tcPr>
                  <w:tcW w:w="4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3A049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3A049F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Dologi kiadások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3B9F" w:rsidRPr="003A049F" w:rsidRDefault="00D648B1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78 806 093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3B9F" w:rsidRPr="003A049F" w:rsidRDefault="00D648B1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99 414 649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3B9F" w:rsidRPr="003A049F" w:rsidRDefault="00D648B1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87 258 289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3A049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73B9F" w:rsidRPr="003A049F" w:rsidTr="00873B9F">
              <w:trPr>
                <w:trHeight w:val="259"/>
              </w:trPr>
              <w:tc>
                <w:tcPr>
                  <w:tcW w:w="4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3A049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 w:rsidRPr="003A049F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Ellátottak pénzbeli juttatásai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3A049F" w:rsidRDefault="00D648B1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6 000 </w:t>
                  </w:r>
                  <w:r w:rsidR="00873B9F" w:rsidRPr="003A049F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3A049F" w:rsidRDefault="00D648B1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6 000 </w:t>
                  </w:r>
                  <w:r w:rsidR="00873B9F" w:rsidRPr="003A049F"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3A049F" w:rsidRDefault="00D648B1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4 825 835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3A049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73B9F" w:rsidRPr="00EF245F" w:rsidTr="00873B9F">
              <w:trPr>
                <w:trHeight w:val="259"/>
              </w:trPr>
              <w:tc>
                <w:tcPr>
                  <w:tcW w:w="4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Elvonások és befizetések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7637EB" w:rsidRDefault="00873B9F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D648B1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3 772 095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D648B1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3 772 095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B042A7" w:rsidRPr="00EF245F" w:rsidTr="00873B9F">
              <w:trPr>
                <w:trHeight w:val="259"/>
              </w:trPr>
              <w:tc>
                <w:tcPr>
                  <w:tcW w:w="4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42A7" w:rsidRDefault="00B042A7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Egyéb működési célú tám ÁH-n belülre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42A7" w:rsidRDefault="00D648B1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6 000 </w:t>
                  </w:r>
                  <w:r w:rsidR="00B042A7">
                    <w:rPr>
                      <w:rFonts w:ascii="Arial" w:eastAsia="Times New Roman" w:hAnsi="Arial" w:cs="Arial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42A7" w:rsidRDefault="00D648B1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6 000 </w:t>
                  </w:r>
                  <w:r w:rsidR="00B042A7">
                    <w:rPr>
                      <w:rFonts w:ascii="Arial" w:eastAsia="Times New Roman" w:hAnsi="Arial" w:cs="Arial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42A7" w:rsidRDefault="00D648B1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3 064 903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042A7" w:rsidRPr="00EF245F" w:rsidRDefault="00B042A7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B042A7" w:rsidRPr="00EF245F" w:rsidTr="00873B9F">
              <w:trPr>
                <w:trHeight w:val="259"/>
              </w:trPr>
              <w:tc>
                <w:tcPr>
                  <w:tcW w:w="4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42A7" w:rsidRDefault="00B042A7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Egyéb működési célú tám ÁH-n kívülre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42A7" w:rsidRDefault="00D648B1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30 000 </w:t>
                  </w:r>
                  <w:r w:rsidR="00B042A7">
                    <w:rPr>
                      <w:rFonts w:ascii="Arial" w:eastAsia="Times New Roman" w:hAnsi="Arial" w:cs="Arial"/>
                      <w:sz w:val="20"/>
                      <w:szCs w:val="20"/>
                    </w:rPr>
                    <w:t>000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42A7" w:rsidRDefault="00D648B1" w:rsidP="00D648B1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22 956 500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B042A7" w:rsidRDefault="00D648B1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17 806 773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B042A7" w:rsidRPr="00EF245F" w:rsidRDefault="00B042A7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73B9F" w:rsidRPr="00EF245F" w:rsidTr="00873B9F">
              <w:trPr>
                <w:trHeight w:val="259"/>
              </w:trPr>
              <w:tc>
                <w:tcPr>
                  <w:tcW w:w="4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EF245F">
                    <w:rPr>
                      <w:rFonts w:ascii="Arial" w:eastAsia="Times New Roman" w:hAnsi="Arial" w:cs="Arial"/>
                      <w:sz w:val="20"/>
                      <w:szCs w:val="20"/>
                    </w:rPr>
                    <w:t>Tartalék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7637EB" w:rsidRDefault="00D648B1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74 814 452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D648B1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75 171 192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3A049F" w:rsidRPr="00EF245F" w:rsidTr="00873B9F">
              <w:trPr>
                <w:trHeight w:val="259"/>
              </w:trPr>
              <w:tc>
                <w:tcPr>
                  <w:tcW w:w="4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A049F" w:rsidRPr="00EF245F" w:rsidRDefault="003A04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Egyéb működési célú kiadás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A049F" w:rsidRDefault="00D648B1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110 814 452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A049F" w:rsidRDefault="00D648B1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108 166 505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3A049F" w:rsidRDefault="00D648B1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24 910 489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A049F" w:rsidRPr="00EF245F" w:rsidRDefault="003A04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73B9F" w:rsidRPr="00EF245F" w:rsidTr="000756DD">
              <w:trPr>
                <w:trHeight w:val="259"/>
              </w:trPr>
              <w:tc>
                <w:tcPr>
                  <w:tcW w:w="4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EF245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Működési kiadások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3B9F" w:rsidRPr="007637EB" w:rsidRDefault="000756DD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256 386 985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3B9F" w:rsidRPr="003C5432" w:rsidRDefault="000756DD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279 277 302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3B9F" w:rsidRPr="003C5432" w:rsidRDefault="000756DD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179 547 433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73B9F" w:rsidRPr="00EF245F" w:rsidTr="00873B9F">
              <w:trPr>
                <w:trHeight w:val="259"/>
              </w:trPr>
              <w:tc>
                <w:tcPr>
                  <w:tcW w:w="4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EF245F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7637EB" w:rsidRDefault="00873B9F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73B9F" w:rsidRPr="00EF245F" w:rsidTr="000756DD">
              <w:trPr>
                <w:trHeight w:val="259"/>
              </w:trPr>
              <w:tc>
                <w:tcPr>
                  <w:tcW w:w="4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3A04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Beruházások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3B9F" w:rsidRPr="007637EB" w:rsidRDefault="000756DD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17 915 202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3B9F" w:rsidRPr="00EF245F" w:rsidRDefault="000756DD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115 244 610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3B9F" w:rsidRPr="00EF245F" w:rsidRDefault="000756DD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64 727 958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73B9F" w:rsidRPr="00EF245F" w:rsidTr="000756DD">
              <w:trPr>
                <w:trHeight w:val="259"/>
              </w:trPr>
              <w:tc>
                <w:tcPr>
                  <w:tcW w:w="4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3A04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Felújítások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3B9F" w:rsidRPr="007637EB" w:rsidRDefault="000756DD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245 934 840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3B9F" w:rsidRPr="00EF245F" w:rsidRDefault="000756DD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215 529 838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3B9F" w:rsidRPr="00EF245F" w:rsidRDefault="000756DD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53 756 657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73B9F" w:rsidRPr="00EF245F" w:rsidTr="000756DD">
              <w:trPr>
                <w:trHeight w:val="259"/>
              </w:trPr>
              <w:tc>
                <w:tcPr>
                  <w:tcW w:w="4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EF245F">
                    <w:rPr>
                      <w:rFonts w:ascii="Arial" w:eastAsia="Times New Roman" w:hAnsi="Arial" w:cs="Arial"/>
                      <w:sz w:val="20"/>
                      <w:szCs w:val="20"/>
                    </w:rPr>
                    <w:t>Egyéb felhalmozási célú kiadások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3B9F" w:rsidRPr="007637EB" w:rsidRDefault="000756DD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3 375 000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3B9F" w:rsidRPr="00EF245F" w:rsidRDefault="000756DD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3 375 000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3B9F" w:rsidRPr="00EF245F" w:rsidRDefault="000756DD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3 375 000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73B9F" w:rsidRPr="00EF245F" w:rsidTr="000756DD">
              <w:trPr>
                <w:trHeight w:val="259"/>
              </w:trPr>
              <w:tc>
                <w:tcPr>
                  <w:tcW w:w="4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EF245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Felhalmozási kiadások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3B9F" w:rsidRPr="007637EB" w:rsidRDefault="000756DD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267 225 042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3B9F" w:rsidRPr="00290E31" w:rsidRDefault="000756DD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334 149 448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3B9F" w:rsidRPr="00290E31" w:rsidRDefault="000756DD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121 859 615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73B9F" w:rsidRPr="00EF245F" w:rsidTr="00873B9F">
              <w:trPr>
                <w:trHeight w:val="259"/>
              </w:trPr>
              <w:tc>
                <w:tcPr>
                  <w:tcW w:w="4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EF245F">
                    <w:rPr>
                      <w:rFonts w:ascii="Arial" w:eastAsia="Times New Roman" w:hAnsi="Arial" w:cs="Arial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73B9F" w:rsidRPr="00EF245F" w:rsidTr="000756DD">
              <w:trPr>
                <w:trHeight w:val="259"/>
              </w:trPr>
              <w:tc>
                <w:tcPr>
                  <w:tcW w:w="4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EF245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Költségvetési kiadások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3B9F" w:rsidRPr="00EF245F" w:rsidRDefault="000756DD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523 612 027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3B9F" w:rsidRPr="005208C0" w:rsidRDefault="000756DD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 xml:space="preserve">612 730 750 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3B9F" w:rsidRPr="005208C0" w:rsidRDefault="000756DD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301 407 048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73B9F" w:rsidRPr="00EF245F" w:rsidTr="00873B9F">
              <w:trPr>
                <w:trHeight w:val="259"/>
              </w:trPr>
              <w:tc>
                <w:tcPr>
                  <w:tcW w:w="4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3B9F" w:rsidRPr="00FD3804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Kp. irányítószervi támogatás kiadásai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3B9F" w:rsidRPr="006C5C51" w:rsidRDefault="000756DD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186 398 165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3B9F" w:rsidRPr="006C5C51" w:rsidRDefault="000756DD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190 398 165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3B9F" w:rsidRPr="006C5C51" w:rsidRDefault="000756DD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20"/>
                      <w:szCs w:val="20"/>
                    </w:rPr>
                    <w:t>162 509 820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73B9F" w:rsidRPr="00EF245F" w:rsidTr="00873B9F">
              <w:trPr>
                <w:trHeight w:val="259"/>
              </w:trPr>
              <w:tc>
                <w:tcPr>
                  <w:tcW w:w="4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ÁHT belüli megelőlegezés törlesztés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0756DD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5 710 010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0756DD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5 710 010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0756DD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</w:rPr>
                    <w:t>5 710 010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73B9F" w:rsidRPr="00EF245F" w:rsidTr="000756DD">
              <w:trPr>
                <w:trHeight w:val="259"/>
              </w:trPr>
              <w:tc>
                <w:tcPr>
                  <w:tcW w:w="4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EF245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Finanszírozási kiadások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3B9F" w:rsidRPr="0004257A" w:rsidRDefault="000756DD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192 108 175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3B9F" w:rsidRPr="005208C0" w:rsidRDefault="000756DD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196 108 175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873B9F" w:rsidRPr="005208C0" w:rsidRDefault="00C856E6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168 219 830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73B9F" w:rsidRPr="00EF245F" w:rsidTr="00873B9F">
              <w:trPr>
                <w:trHeight w:val="259"/>
              </w:trPr>
              <w:tc>
                <w:tcPr>
                  <w:tcW w:w="4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EF245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873B9F" w:rsidRPr="00EF245F" w:rsidTr="00873B9F">
              <w:trPr>
                <w:trHeight w:val="259"/>
              </w:trPr>
              <w:tc>
                <w:tcPr>
                  <w:tcW w:w="42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 w:rsidRPr="00EF245F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KIADÁSOK ÖSSZESEN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C856E6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</w:rPr>
                    <w:t>715 720 202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5208C0" w:rsidRDefault="00C856E6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808 838 925</w:t>
                  </w: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5208C0" w:rsidRDefault="00C856E6" w:rsidP="00873B9F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20"/>
                      <w:szCs w:val="20"/>
                    </w:rPr>
                    <w:t>469 626 878</w:t>
                  </w: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  <w:tr w:rsidR="00873B9F" w:rsidRPr="00EF245F" w:rsidTr="00873B9F">
              <w:trPr>
                <w:trHeight w:val="255"/>
              </w:trPr>
              <w:tc>
                <w:tcPr>
                  <w:tcW w:w="4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3B9F" w:rsidRPr="00EF245F" w:rsidRDefault="00873B9F" w:rsidP="00873B9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23105" w:rsidRPr="0096129F" w:rsidRDefault="00F23105" w:rsidP="00DC4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6129F" w:rsidRPr="0096129F" w:rsidTr="002F7FB4">
        <w:trPr>
          <w:trHeight w:val="255"/>
        </w:trPr>
        <w:tc>
          <w:tcPr>
            <w:tcW w:w="144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Pr="0096129F" w:rsidRDefault="00F23105" w:rsidP="00DC45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6129F" w:rsidRPr="0096129F" w:rsidTr="002F7FB4">
        <w:trPr>
          <w:trHeight w:val="270"/>
        </w:trPr>
        <w:tc>
          <w:tcPr>
            <w:tcW w:w="7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F23105" w:rsidRPr="0096129F" w:rsidTr="002F7FB4">
        <w:trPr>
          <w:trHeight w:val="255"/>
        </w:trPr>
        <w:tc>
          <w:tcPr>
            <w:tcW w:w="7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Pr="0096129F" w:rsidRDefault="00F23105" w:rsidP="006D0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Pr="0096129F" w:rsidRDefault="00F23105" w:rsidP="00713C0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Pr="0096129F" w:rsidRDefault="00F23105" w:rsidP="008A6D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3105" w:rsidRPr="0096129F" w:rsidRDefault="00F23105" w:rsidP="008675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56B4C" w:rsidRDefault="00F56B4C"/>
    <w:sectPr w:rsidR="00F56B4C" w:rsidSect="00B71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F581E" w:rsidRDefault="00AF581E" w:rsidP="002F7FB4">
      <w:pPr>
        <w:spacing w:after="0" w:line="240" w:lineRule="auto"/>
      </w:pPr>
      <w:r>
        <w:separator/>
      </w:r>
    </w:p>
  </w:endnote>
  <w:endnote w:type="continuationSeparator" w:id="0">
    <w:p w:rsidR="00AF581E" w:rsidRDefault="00AF581E" w:rsidP="002F7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F581E" w:rsidRDefault="00AF581E" w:rsidP="002F7FB4">
      <w:pPr>
        <w:spacing w:after="0" w:line="240" w:lineRule="auto"/>
      </w:pPr>
      <w:r>
        <w:separator/>
      </w:r>
    </w:p>
  </w:footnote>
  <w:footnote w:type="continuationSeparator" w:id="0">
    <w:p w:rsidR="00AF581E" w:rsidRDefault="00AF581E" w:rsidP="002F7F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105"/>
    <w:rsid w:val="00003CC5"/>
    <w:rsid w:val="0002423F"/>
    <w:rsid w:val="00042529"/>
    <w:rsid w:val="00061B69"/>
    <w:rsid w:val="000756DD"/>
    <w:rsid w:val="00084EB7"/>
    <w:rsid w:val="000B28B2"/>
    <w:rsid w:val="000C254F"/>
    <w:rsid w:val="000C5FDC"/>
    <w:rsid w:val="000C7743"/>
    <w:rsid w:val="000F3459"/>
    <w:rsid w:val="0010432D"/>
    <w:rsid w:val="00126AE3"/>
    <w:rsid w:val="00164A60"/>
    <w:rsid w:val="00171F39"/>
    <w:rsid w:val="001727F8"/>
    <w:rsid w:val="002127FD"/>
    <w:rsid w:val="00216344"/>
    <w:rsid w:val="00243FE4"/>
    <w:rsid w:val="002467BB"/>
    <w:rsid w:val="0026342D"/>
    <w:rsid w:val="00272018"/>
    <w:rsid w:val="002B485B"/>
    <w:rsid w:val="002C2253"/>
    <w:rsid w:val="002C65C9"/>
    <w:rsid w:val="002D5F28"/>
    <w:rsid w:val="002F477C"/>
    <w:rsid w:val="002F559B"/>
    <w:rsid w:val="002F7FB4"/>
    <w:rsid w:val="00300832"/>
    <w:rsid w:val="00313FE2"/>
    <w:rsid w:val="0032377E"/>
    <w:rsid w:val="003358AB"/>
    <w:rsid w:val="00354A91"/>
    <w:rsid w:val="00380F28"/>
    <w:rsid w:val="0038239E"/>
    <w:rsid w:val="00395FCF"/>
    <w:rsid w:val="003A049F"/>
    <w:rsid w:val="003D50A6"/>
    <w:rsid w:val="003E0CB5"/>
    <w:rsid w:val="00401B5A"/>
    <w:rsid w:val="00432BF8"/>
    <w:rsid w:val="00437A72"/>
    <w:rsid w:val="004964A1"/>
    <w:rsid w:val="004C6619"/>
    <w:rsid w:val="004C66A6"/>
    <w:rsid w:val="004D17A4"/>
    <w:rsid w:val="005324AA"/>
    <w:rsid w:val="00547E5A"/>
    <w:rsid w:val="005646D4"/>
    <w:rsid w:val="005926AC"/>
    <w:rsid w:val="0059605A"/>
    <w:rsid w:val="00614C6A"/>
    <w:rsid w:val="00651D4A"/>
    <w:rsid w:val="006677F4"/>
    <w:rsid w:val="006D0F0C"/>
    <w:rsid w:val="006D737A"/>
    <w:rsid w:val="006F467D"/>
    <w:rsid w:val="00703AF6"/>
    <w:rsid w:val="007055C3"/>
    <w:rsid w:val="00713C03"/>
    <w:rsid w:val="00714AAA"/>
    <w:rsid w:val="00731B7C"/>
    <w:rsid w:val="00750529"/>
    <w:rsid w:val="007545B9"/>
    <w:rsid w:val="00766683"/>
    <w:rsid w:val="0078389F"/>
    <w:rsid w:val="0078756C"/>
    <w:rsid w:val="007B59D5"/>
    <w:rsid w:val="007B6ED4"/>
    <w:rsid w:val="007E7404"/>
    <w:rsid w:val="007F6B0C"/>
    <w:rsid w:val="0083756A"/>
    <w:rsid w:val="0086755A"/>
    <w:rsid w:val="00873B9F"/>
    <w:rsid w:val="008758CE"/>
    <w:rsid w:val="008A6D30"/>
    <w:rsid w:val="008C1563"/>
    <w:rsid w:val="008D2828"/>
    <w:rsid w:val="008F08CB"/>
    <w:rsid w:val="008F39BD"/>
    <w:rsid w:val="0090576D"/>
    <w:rsid w:val="0092394F"/>
    <w:rsid w:val="0096129F"/>
    <w:rsid w:val="009B412A"/>
    <w:rsid w:val="009E0AE1"/>
    <w:rsid w:val="00A4081E"/>
    <w:rsid w:val="00A95586"/>
    <w:rsid w:val="00AB6B16"/>
    <w:rsid w:val="00AD3A9E"/>
    <w:rsid w:val="00AE383F"/>
    <w:rsid w:val="00AE778F"/>
    <w:rsid w:val="00AF581E"/>
    <w:rsid w:val="00AF5B71"/>
    <w:rsid w:val="00B0316F"/>
    <w:rsid w:val="00B042A7"/>
    <w:rsid w:val="00B14C92"/>
    <w:rsid w:val="00B271AE"/>
    <w:rsid w:val="00B52661"/>
    <w:rsid w:val="00B706DA"/>
    <w:rsid w:val="00B717C3"/>
    <w:rsid w:val="00B82C70"/>
    <w:rsid w:val="00B84E86"/>
    <w:rsid w:val="00BC3D67"/>
    <w:rsid w:val="00BD43C0"/>
    <w:rsid w:val="00C11342"/>
    <w:rsid w:val="00C33209"/>
    <w:rsid w:val="00C56F05"/>
    <w:rsid w:val="00C613CB"/>
    <w:rsid w:val="00C856E6"/>
    <w:rsid w:val="00CB33FF"/>
    <w:rsid w:val="00CB3B41"/>
    <w:rsid w:val="00CD500C"/>
    <w:rsid w:val="00CE667A"/>
    <w:rsid w:val="00CF000D"/>
    <w:rsid w:val="00D37AE8"/>
    <w:rsid w:val="00D50E6A"/>
    <w:rsid w:val="00D648B1"/>
    <w:rsid w:val="00D65E42"/>
    <w:rsid w:val="00DC4572"/>
    <w:rsid w:val="00E3565C"/>
    <w:rsid w:val="00E64017"/>
    <w:rsid w:val="00EC561B"/>
    <w:rsid w:val="00EC57D3"/>
    <w:rsid w:val="00F011E2"/>
    <w:rsid w:val="00F23105"/>
    <w:rsid w:val="00F56B4C"/>
    <w:rsid w:val="00F70E3B"/>
    <w:rsid w:val="00F935AB"/>
    <w:rsid w:val="00F9727D"/>
    <w:rsid w:val="00FC504A"/>
    <w:rsid w:val="00FD0DC6"/>
    <w:rsid w:val="00FE1B77"/>
    <w:rsid w:val="00FF0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FCBB"/>
  <w15:docId w15:val="{B2CEE69A-F08C-4278-B6AC-FE692F2B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105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837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756A"/>
    <w:rPr>
      <w:rFonts w:ascii="Segoe UI" w:eastAsiaTheme="minorEastAsia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2F7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F7FB4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unhideWhenUsed/>
    <w:rsid w:val="002F7F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F7FB4"/>
    <w:rPr>
      <w:rFonts w:eastAsiaTheme="minorEastAsia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203A3-A108-44B4-9996-468F689A9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Ildikó</dc:creator>
  <cp:lastModifiedBy>Tóth Józsefné</cp:lastModifiedBy>
  <cp:revision>3</cp:revision>
  <cp:lastPrinted>2018-05-30T10:06:00Z</cp:lastPrinted>
  <dcterms:created xsi:type="dcterms:W3CDTF">2020-06-15T12:28:00Z</dcterms:created>
  <dcterms:modified xsi:type="dcterms:W3CDTF">2020-06-15T12:29:00Z</dcterms:modified>
</cp:coreProperties>
</file>