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CAB" w:rsidRPr="00262105" w:rsidRDefault="00724D0D" w:rsidP="002621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6</w:t>
      </w:r>
      <w:r w:rsidR="003C3CAB" w:rsidRPr="00262105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. számú függelék</w:t>
      </w:r>
      <w:r w:rsidR="003C3CAB" w:rsidRPr="00262105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br/>
      </w:r>
    </w:p>
    <w:p w:rsidR="003C3CAB" w:rsidRPr="00AB3FCF" w:rsidRDefault="00262105" w:rsidP="003C3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1. Győrsövényház</w:t>
      </w:r>
      <w:r w:rsidR="003C3C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községben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német </w:t>
      </w:r>
      <w:r w:rsidR="003C3CAB"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>nemzetiségi önkormányzat működik.</w:t>
      </w:r>
    </w:p>
    <w:p w:rsidR="003C3CAB" w:rsidRDefault="003C3CAB" w:rsidP="003C3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 M</w:t>
      </w:r>
      <w:r w:rsidRPr="00AB3F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egnevezése: </w:t>
      </w:r>
      <w:r w:rsidR="00262105">
        <w:rPr>
          <w:rFonts w:ascii="Times New Roman" w:eastAsia="Times New Roman" w:hAnsi="Times New Roman" w:cs="Times New Roman"/>
          <w:sz w:val="24"/>
          <w:szCs w:val="24"/>
          <w:lang w:eastAsia="hu-HU"/>
        </w:rPr>
        <w:t>Győrsövényház Német Nemzetiségi Önkormányzat</w:t>
      </w:r>
    </w:p>
    <w:p w:rsidR="003C3CAB" w:rsidRDefault="003C3CAB" w:rsidP="003C3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3CAB" w:rsidRPr="009054FB" w:rsidRDefault="003C3CAB" w:rsidP="003C3C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3C3CAB" w:rsidRPr="009054FB" w:rsidRDefault="003C3CAB" w:rsidP="00262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054FB">
        <w:rPr>
          <w:rFonts w:ascii="Times New Roman" w:eastAsia="Calibri" w:hAnsi="Times New Roman" w:cs="Times New Roman"/>
          <w:b/>
          <w:bCs/>
          <w:sz w:val="28"/>
          <w:szCs w:val="28"/>
        </w:rPr>
        <w:t>A képviselők névjegyzéke</w:t>
      </w:r>
    </w:p>
    <w:p w:rsidR="003C3CAB" w:rsidRPr="009054FB" w:rsidRDefault="003C3CAB" w:rsidP="003C3C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C3CAB" w:rsidRPr="009054FB" w:rsidRDefault="003C3CAB" w:rsidP="003C3C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3CAB" w:rsidRPr="009054FB" w:rsidRDefault="00262105" w:rsidP="00262105">
      <w:pPr>
        <w:tabs>
          <w:tab w:val="left" w:pos="340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Dr.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Matusz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Árpád Lajos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C3CAB" w:rsidRPr="009054FB">
        <w:rPr>
          <w:rFonts w:ascii="Times New Roman" w:eastAsia="Calibri" w:hAnsi="Times New Roman" w:cs="Times New Roman"/>
          <w:sz w:val="24"/>
          <w:szCs w:val="24"/>
        </w:rPr>
        <w:t xml:space="preserve">elnök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3C3CAB" w:rsidRPr="009054FB" w:rsidRDefault="00262105" w:rsidP="00262105">
      <w:pPr>
        <w:tabs>
          <w:tab w:val="left" w:pos="340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Göltl Annamária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3C3CAB" w:rsidRPr="009054FB">
        <w:rPr>
          <w:rFonts w:ascii="Times New Roman" w:eastAsia="Calibri" w:hAnsi="Times New Roman" w:cs="Times New Roman"/>
          <w:sz w:val="24"/>
          <w:szCs w:val="24"/>
        </w:rPr>
        <w:t>elnök</w:t>
      </w:r>
      <w:r>
        <w:rPr>
          <w:rFonts w:ascii="Times New Roman" w:eastAsia="Calibri" w:hAnsi="Times New Roman" w:cs="Times New Roman"/>
          <w:sz w:val="24"/>
          <w:szCs w:val="24"/>
        </w:rPr>
        <w:t>-helyettes</w:t>
      </w:r>
    </w:p>
    <w:p w:rsidR="003C3CAB" w:rsidRPr="009054FB" w:rsidRDefault="003C3CAB" w:rsidP="00262105">
      <w:pPr>
        <w:tabs>
          <w:tab w:val="left" w:pos="340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262105">
        <w:rPr>
          <w:rFonts w:ascii="Times New Roman" w:eastAsia="Calibri" w:hAnsi="Times New Roman" w:cs="Times New Roman"/>
          <w:sz w:val="24"/>
          <w:szCs w:val="24"/>
        </w:rPr>
        <w:t>. Perl László</w:t>
      </w:r>
      <w:r w:rsidR="00262105">
        <w:rPr>
          <w:rFonts w:ascii="Times New Roman" w:eastAsia="Calibri" w:hAnsi="Times New Roman" w:cs="Times New Roman"/>
          <w:sz w:val="24"/>
          <w:szCs w:val="24"/>
        </w:rPr>
        <w:tab/>
      </w:r>
      <w:r w:rsidRPr="009054FB">
        <w:rPr>
          <w:rFonts w:ascii="Times New Roman" w:eastAsia="Calibri" w:hAnsi="Times New Roman" w:cs="Times New Roman"/>
          <w:sz w:val="24"/>
          <w:szCs w:val="24"/>
        </w:rPr>
        <w:t>képvise</w:t>
      </w:r>
      <w:r w:rsidR="00262105">
        <w:rPr>
          <w:rFonts w:ascii="Times New Roman" w:eastAsia="Calibri" w:hAnsi="Times New Roman" w:cs="Times New Roman"/>
          <w:sz w:val="24"/>
          <w:szCs w:val="24"/>
        </w:rPr>
        <w:t xml:space="preserve">lő         </w:t>
      </w:r>
      <w:r w:rsidRPr="009054FB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3C3CAB" w:rsidRDefault="003C3CAB" w:rsidP="003C3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25CE" w:rsidRDefault="00C725CE">
      <w:bookmarkStart w:id="0" w:name="_GoBack"/>
      <w:bookmarkEnd w:id="0"/>
    </w:p>
    <w:sectPr w:rsidR="00C725CE" w:rsidSect="00E36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3CAB"/>
    <w:rsid w:val="00262105"/>
    <w:rsid w:val="002861EE"/>
    <w:rsid w:val="003C3CAB"/>
    <w:rsid w:val="00724D0D"/>
    <w:rsid w:val="00C725CE"/>
    <w:rsid w:val="00E11E56"/>
    <w:rsid w:val="00E36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3C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3C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262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ENESE PH 3</cp:lastModifiedBy>
  <cp:revision>2</cp:revision>
  <dcterms:created xsi:type="dcterms:W3CDTF">2015-03-04T07:50:00Z</dcterms:created>
  <dcterms:modified xsi:type="dcterms:W3CDTF">2015-03-04T07:50:00Z</dcterms:modified>
</cp:coreProperties>
</file>