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CB" w:rsidRPr="00DA371E" w:rsidRDefault="00A721CB" w:rsidP="00A721C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proofErr w:type="gramStart"/>
      <w:r>
        <w:rPr>
          <w:rFonts w:ascii="Comic Sans MS" w:hAnsi="Comic Sans MS"/>
          <w:b w:val="0"/>
          <w:i/>
          <w:sz w:val="22"/>
          <w:szCs w:val="22"/>
        </w:rPr>
        <w:t>a  …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 xml:space="preserve">/2016. (……..)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721CB" w:rsidRDefault="00A721CB" w:rsidP="00A721CB">
      <w:pPr>
        <w:rPr>
          <w:rFonts w:ascii="Comic Sans MS" w:hAnsi="Comic Sans MS"/>
          <w:sz w:val="22"/>
          <w:szCs w:val="22"/>
        </w:rPr>
      </w:pPr>
    </w:p>
    <w:p w:rsidR="00A721CB" w:rsidRPr="00DA371E" w:rsidRDefault="00A721CB" w:rsidP="00A721CB">
      <w:pPr>
        <w:rPr>
          <w:rFonts w:ascii="Comic Sans MS" w:hAnsi="Comic Sans MS"/>
          <w:sz w:val="22"/>
          <w:szCs w:val="22"/>
        </w:rPr>
      </w:pPr>
    </w:p>
    <w:p w:rsidR="00A721CB" w:rsidRPr="00DA371E" w:rsidRDefault="00A721CB" w:rsidP="00A721CB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A721CB" w:rsidRPr="00DA371E" w:rsidRDefault="00A721CB" w:rsidP="00A721C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721CB" w:rsidRPr="00DA371E" w:rsidRDefault="00A721CB" w:rsidP="00A721C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721CB" w:rsidRPr="00DA371E" w:rsidRDefault="00A721CB" w:rsidP="00A721CB">
      <w:pPr>
        <w:rPr>
          <w:rFonts w:ascii="Comic Sans MS" w:hAnsi="Comic Sans MS"/>
          <w:sz w:val="22"/>
          <w:szCs w:val="22"/>
        </w:rPr>
      </w:pPr>
    </w:p>
    <w:p w:rsidR="00A721CB" w:rsidRPr="00DA371E" w:rsidRDefault="00A721CB" w:rsidP="00A721C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721CB" w:rsidRPr="00DA371E" w:rsidTr="008B44EF">
        <w:trPr>
          <w:trHeight w:val="454"/>
        </w:trPr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  <w:bookmarkStart w:id="0" w:name="_GoBack"/>
        <w:bookmarkEnd w:id="0"/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305 260</w:t>
            </w:r>
          </w:p>
          <w:p w:rsidR="00A721CB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19 425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10 041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9 384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15 627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15 627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136 788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93 248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A721CB" w:rsidRPr="00DA371E" w:rsidTr="008B44EF">
        <w:trPr>
          <w:trHeight w:val="170"/>
        </w:trPr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58 372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14 188</w:t>
            </w:r>
          </w:p>
        </w:tc>
      </w:tr>
      <w:tr w:rsidR="00A721CB" w:rsidRPr="00DA371E" w:rsidTr="008B44EF">
        <w:trPr>
          <w:trHeight w:val="211"/>
        </w:trPr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20 034</w:t>
            </w:r>
          </w:p>
        </w:tc>
      </w:tr>
      <w:tr w:rsidR="00A721CB" w:rsidRPr="00DA371E" w:rsidTr="008B44EF">
        <w:trPr>
          <w:trHeight w:val="211"/>
        </w:trPr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3 622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2 022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19 857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13 200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160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2 500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</w:t>
            </w:r>
            <w:r>
              <w:rPr>
                <w:rFonts w:ascii="Comic Sans MS" w:hAnsi="Comic Sans MS"/>
                <w:sz w:val="22"/>
                <w:szCs w:val="22"/>
              </w:rPr>
              <w:t>ú támogatásértékű bevételek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12138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319 898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274 093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135 529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357E8C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116 382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357E8C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357E8C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135 564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B36F81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36F81">
              <w:rPr>
                <w:rFonts w:ascii="Comic Sans MS" w:hAnsi="Comic Sans MS"/>
                <w:i/>
                <w:sz w:val="22"/>
                <w:szCs w:val="22"/>
              </w:rPr>
              <w:t>135 564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1" w:type="dxa"/>
          </w:tcPr>
          <w:p w:rsidR="00A721CB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A721CB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E14E79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A721CB" w:rsidRPr="00E14E79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18" w:type="dxa"/>
          </w:tcPr>
          <w:p w:rsidR="00A721CB" w:rsidRPr="00E14E79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(37+38+47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793 991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472 498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242 161</w:t>
            </w:r>
          </w:p>
        </w:tc>
      </w:tr>
      <w:tr w:rsidR="00A721CB" w:rsidRPr="00DA371E" w:rsidTr="008B44EF">
        <w:tc>
          <w:tcPr>
            <w:tcW w:w="1261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79 332</w:t>
            </w:r>
          </w:p>
        </w:tc>
      </w:tr>
    </w:tbl>
    <w:p w:rsidR="00A721CB" w:rsidRDefault="00A721CB" w:rsidP="00A721CB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A721CB" w:rsidRDefault="00A721CB" w:rsidP="00A721CB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A721CB" w:rsidRDefault="00A721CB" w:rsidP="00A721CB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A721CB" w:rsidRDefault="00A721CB" w:rsidP="00A721CB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A721CB" w:rsidRPr="00DA371E" w:rsidRDefault="00A721CB" w:rsidP="00A721CB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A721CB" w:rsidRPr="00DA371E" w:rsidRDefault="00A721CB" w:rsidP="00A721C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721CB" w:rsidRPr="00DA371E" w:rsidRDefault="00A721CB" w:rsidP="00A721C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721CB" w:rsidRPr="00DA371E" w:rsidRDefault="00A721CB" w:rsidP="00A721C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2700"/>
      </w:tblGrid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721CB" w:rsidRPr="00DA371E" w:rsidTr="008B44EF">
        <w:trPr>
          <w:trHeight w:val="454"/>
        </w:trPr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280 019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132 105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101 427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16 108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14 570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36 143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27 704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4 389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4 050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99 076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82 098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13 410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3 568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6 095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3977DB" w:rsidRDefault="00A721CB" w:rsidP="00A721CB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3977DB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6 095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1 727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6 600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63 266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57 266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6 000</w:t>
            </w:r>
          </w:p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33 621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26 098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3 547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301 413</w:t>
            </w:r>
          </w:p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3977DB" w:rsidRDefault="00A721CB" w:rsidP="00A721CB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21 986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279 427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281 777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644 698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(35+39+41)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149 293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138 529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116 382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966ACB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38" w:type="dxa"/>
          </w:tcPr>
          <w:p w:rsidR="00A721CB" w:rsidRPr="006A0AB7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A721CB" w:rsidRPr="006A0AB7" w:rsidRDefault="00A721CB" w:rsidP="008B44E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6A0AB7">
              <w:rPr>
                <w:rFonts w:ascii="Comic Sans MS" w:hAnsi="Comic Sans MS"/>
                <w:i/>
                <w:sz w:val="22"/>
                <w:szCs w:val="22"/>
              </w:rPr>
              <w:t>4 800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3977DB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38" w:type="dxa"/>
          </w:tcPr>
          <w:p w:rsidR="00A721CB" w:rsidRPr="00FE02C4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A721CB" w:rsidRPr="00FE02C4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3977DB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38" w:type="dxa"/>
          </w:tcPr>
          <w:p w:rsidR="00A721CB" w:rsidRPr="006A0AB7" w:rsidRDefault="00A721CB" w:rsidP="008B44E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 w:rsidRPr="006A0AB7">
              <w:rPr>
                <w:rFonts w:ascii="Comic Sans MS" w:hAnsi="Comic Sans MS"/>
                <w:i/>
                <w:sz w:val="22"/>
                <w:szCs w:val="22"/>
              </w:rPr>
              <w:t>ÁHB.belüli</w:t>
            </w:r>
            <w:proofErr w:type="spellEnd"/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6A0AB7">
              <w:rPr>
                <w:rFonts w:ascii="Comic Sans MS" w:hAnsi="Comic Sans MS"/>
                <w:i/>
                <w:sz w:val="22"/>
                <w:szCs w:val="22"/>
              </w:rPr>
              <w:t>megelőlegzés</w:t>
            </w:r>
            <w:proofErr w:type="spellEnd"/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 visszafizetés</w:t>
            </w:r>
          </w:p>
        </w:tc>
        <w:tc>
          <w:tcPr>
            <w:tcW w:w="2700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3977DB" w:rsidRDefault="00A721CB" w:rsidP="008B44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A721CB" w:rsidRPr="00966ACB" w:rsidRDefault="00A721CB" w:rsidP="008B44EF">
            <w:pPr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700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793 991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677 345</w:t>
            </w:r>
          </w:p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73 533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43 113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15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A721CB" w:rsidRPr="00DA371E" w:rsidTr="008B44EF">
        <w:tc>
          <w:tcPr>
            <w:tcW w:w="1268" w:type="dxa"/>
          </w:tcPr>
          <w:p w:rsidR="00A721CB" w:rsidRPr="00DA371E" w:rsidRDefault="00A721CB" w:rsidP="008B44E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A721CB" w:rsidRPr="00DA371E" w:rsidRDefault="00A721CB" w:rsidP="008B44E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A721CB" w:rsidRPr="00DA371E" w:rsidRDefault="00A721CB" w:rsidP="008B44E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</w:tbl>
    <w:p w:rsidR="00A721CB" w:rsidRPr="00DA371E" w:rsidRDefault="00A721CB" w:rsidP="00A721CB">
      <w:pPr>
        <w:rPr>
          <w:rFonts w:ascii="Comic Sans MS" w:hAnsi="Comic Sans MS"/>
          <w:sz w:val="22"/>
          <w:szCs w:val="22"/>
        </w:rPr>
      </w:pPr>
    </w:p>
    <w:p w:rsidR="00A721CB" w:rsidRPr="00DA371E" w:rsidRDefault="00A721CB" w:rsidP="00A721CB">
      <w:pPr>
        <w:rPr>
          <w:rFonts w:ascii="Comic Sans MS" w:hAnsi="Comic Sans MS"/>
          <w:sz w:val="22"/>
          <w:szCs w:val="22"/>
        </w:rPr>
      </w:pPr>
    </w:p>
    <w:p w:rsidR="00A721CB" w:rsidRPr="00DA371E" w:rsidRDefault="00A721CB" w:rsidP="00A721CB">
      <w:pPr>
        <w:rPr>
          <w:rFonts w:ascii="Comic Sans MS" w:hAnsi="Comic Sans MS"/>
          <w:sz w:val="22"/>
          <w:szCs w:val="22"/>
        </w:rPr>
      </w:pPr>
    </w:p>
    <w:p w:rsidR="00D67890" w:rsidRDefault="00D67890"/>
    <w:sectPr w:rsidR="00D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CB"/>
    <w:rsid w:val="00A721CB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16F"/>
  <w15:chartTrackingRefBased/>
  <w15:docId w15:val="{DE976F6D-A8E3-423C-820E-61676EC0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721C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21C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A721CB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A7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2019-04-02T07:10:00Z</dcterms:created>
  <dcterms:modified xsi:type="dcterms:W3CDTF">2019-04-02T07:11:00Z</dcterms:modified>
</cp:coreProperties>
</file>