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CBEFC" w14:textId="77777777" w:rsidR="00000000" w:rsidRDefault="00B862B5">
      <w:pPr>
        <w:jc w:val="center"/>
        <w:rPr>
          <w:b/>
          <w:sz w:val="32"/>
        </w:rPr>
      </w:pPr>
      <w:r>
        <w:rPr>
          <w:b/>
          <w:sz w:val="32"/>
        </w:rPr>
        <w:t>SZÁNTÓD KÖZSÉG ÖNKORMÁNYZATÁNAK</w:t>
      </w:r>
    </w:p>
    <w:p w14:paraId="6FF7D37D" w14:textId="77777777" w:rsidR="00000000" w:rsidRDefault="00B862B5">
      <w:pPr>
        <w:jc w:val="center"/>
        <w:rPr>
          <w:b/>
          <w:sz w:val="32"/>
        </w:rPr>
      </w:pPr>
      <w:r>
        <w:rPr>
          <w:b/>
          <w:sz w:val="32"/>
        </w:rPr>
        <w:tab/>
      </w:r>
    </w:p>
    <w:p w14:paraId="11794BB0" w14:textId="77777777" w:rsidR="00000000" w:rsidRDefault="00B862B5">
      <w:pPr>
        <w:jc w:val="center"/>
        <w:rPr>
          <w:b/>
          <w:sz w:val="32"/>
        </w:rPr>
      </w:pPr>
      <w:r>
        <w:rPr>
          <w:b/>
          <w:sz w:val="32"/>
        </w:rPr>
        <w:t>13/2006.(XI.6.</w:t>
      </w:r>
      <w:proofErr w:type="gramStart"/>
      <w:r>
        <w:rPr>
          <w:b/>
          <w:sz w:val="32"/>
        </w:rPr>
        <w:t xml:space="preserve">)  </w:t>
      </w:r>
      <w:r>
        <w:rPr>
          <w:b/>
          <w:caps/>
          <w:sz w:val="32"/>
        </w:rPr>
        <w:t>számú</w:t>
      </w:r>
      <w:proofErr w:type="gramEnd"/>
      <w:r>
        <w:rPr>
          <w:b/>
          <w:caps/>
          <w:sz w:val="32"/>
        </w:rPr>
        <w:t xml:space="preserve"> rendelete</w:t>
      </w:r>
    </w:p>
    <w:p w14:paraId="75595A5A" w14:textId="77777777" w:rsidR="00000000" w:rsidRDefault="00B862B5">
      <w:pPr>
        <w:jc w:val="center"/>
        <w:rPr>
          <w:b/>
          <w:sz w:val="32"/>
        </w:rPr>
      </w:pPr>
    </w:p>
    <w:p w14:paraId="7FEC3078" w14:textId="77777777" w:rsidR="00000000" w:rsidRDefault="00B862B5">
      <w:pPr>
        <w:pStyle w:val="Szvegtrzs2"/>
      </w:pPr>
      <w:r>
        <w:t xml:space="preserve">A LAKÁSÉPÍTÉS ÉS VÁSÁRLÁS, </w:t>
      </w:r>
      <w:proofErr w:type="gramStart"/>
      <w:r>
        <w:t>VALAMINT  FELÚJÍTÁS</w:t>
      </w:r>
      <w:proofErr w:type="gramEnd"/>
      <w:r>
        <w:t xml:space="preserve"> HELYI TÁMOGATÁSÁRÓL</w:t>
      </w:r>
    </w:p>
    <w:p w14:paraId="230C5C83" w14:textId="77777777" w:rsidR="00000000" w:rsidRDefault="00B862B5">
      <w:pPr>
        <w:jc w:val="center"/>
        <w:rPr>
          <w:b/>
          <w:sz w:val="32"/>
        </w:rPr>
      </w:pPr>
    </w:p>
    <w:p w14:paraId="2C45DD3D" w14:textId="77777777" w:rsidR="00000000" w:rsidRDefault="00B862B5">
      <w:pPr>
        <w:jc w:val="both"/>
      </w:pPr>
    </w:p>
    <w:p w14:paraId="0F454A39" w14:textId="77777777" w:rsidR="00000000" w:rsidRDefault="00B862B5">
      <w:pPr>
        <w:jc w:val="both"/>
      </w:pPr>
    </w:p>
    <w:p w14:paraId="703D371C" w14:textId="77777777" w:rsidR="00000000" w:rsidRDefault="00B862B5">
      <w:pPr>
        <w:jc w:val="both"/>
      </w:pPr>
    </w:p>
    <w:p w14:paraId="7778152B" w14:textId="77777777" w:rsidR="00000000" w:rsidRDefault="00B862B5">
      <w:pPr>
        <w:jc w:val="both"/>
      </w:pPr>
      <w:r>
        <w:t>A képviselő-testület az 1990.évi LXV.tv. 16.§ (1) bekezdése és a 12/2001.(I.31.) Korm.rendelet 23.§ (2</w:t>
      </w:r>
      <w:proofErr w:type="gramStart"/>
      <w:r>
        <w:t>)  bekezdése</w:t>
      </w:r>
      <w:proofErr w:type="gramEnd"/>
      <w:r>
        <w:t xml:space="preserve"> al</w:t>
      </w:r>
      <w:r>
        <w:t>apján az első lakáshoz jutók helyi támogatásának rendszeréről, valamint  a lakásfelújításhoz nyújtható  támogatás rendszeréről a következő rendeletet alkotja:</w:t>
      </w:r>
    </w:p>
    <w:p w14:paraId="54D11751" w14:textId="77777777" w:rsidR="00000000" w:rsidRDefault="00B862B5">
      <w:pPr>
        <w:jc w:val="both"/>
      </w:pPr>
    </w:p>
    <w:p w14:paraId="747872A3" w14:textId="77777777" w:rsidR="00000000" w:rsidRDefault="00B862B5">
      <w:pPr>
        <w:jc w:val="both"/>
      </w:pPr>
    </w:p>
    <w:p w14:paraId="4BD2CCDA" w14:textId="77777777" w:rsidR="00000000" w:rsidRDefault="00B862B5">
      <w:pPr>
        <w:jc w:val="center"/>
        <w:rPr>
          <w:b/>
        </w:rPr>
      </w:pPr>
      <w:r>
        <w:rPr>
          <w:b/>
        </w:rPr>
        <w:t>1.§</w:t>
      </w:r>
    </w:p>
    <w:p w14:paraId="7109A7ED" w14:textId="77777777" w:rsidR="00000000" w:rsidRDefault="00B862B5">
      <w:pPr>
        <w:jc w:val="both"/>
      </w:pPr>
    </w:p>
    <w:p w14:paraId="1A7C1C0C" w14:textId="77777777" w:rsidR="00000000" w:rsidRDefault="00B862B5">
      <w:pPr>
        <w:numPr>
          <w:ilvl w:val="0"/>
          <w:numId w:val="1"/>
        </w:numPr>
        <w:jc w:val="both"/>
      </w:pPr>
      <w:r>
        <w:t xml:space="preserve">A képviselő-testület </w:t>
      </w:r>
    </w:p>
    <w:p w14:paraId="264CB008" w14:textId="77777777" w:rsidR="00000000" w:rsidRDefault="00B862B5">
      <w:pPr>
        <w:ind w:firstLine="360"/>
        <w:jc w:val="both"/>
      </w:pPr>
      <w:r>
        <w:t xml:space="preserve">a./ az első lakását megszerezni kívánó, Szántód </w:t>
      </w:r>
      <w:proofErr w:type="gramStart"/>
      <w:r>
        <w:t>községben  lakóhelly</w:t>
      </w:r>
      <w:r>
        <w:t>el</w:t>
      </w:r>
      <w:proofErr w:type="gramEnd"/>
      <w:r>
        <w:t xml:space="preserve"> rendelkező, vagy </w:t>
      </w:r>
    </w:p>
    <w:p w14:paraId="6709FB2B" w14:textId="77777777" w:rsidR="00000000" w:rsidRDefault="00B862B5">
      <w:pPr>
        <w:ind w:firstLine="360"/>
        <w:jc w:val="both"/>
      </w:pPr>
      <w:r>
        <w:t xml:space="preserve">      letelepedni szándékozó állampolgárok lakótelek vásárlásához, lakásépítéséhez és </w:t>
      </w:r>
    </w:p>
    <w:p w14:paraId="04F59FC7" w14:textId="77777777" w:rsidR="00000000" w:rsidRDefault="00B862B5">
      <w:pPr>
        <w:ind w:firstLine="360"/>
        <w:jc w:val="both"/>
      </w:pPr>
      <w:r>
        <w:t xml:space="preserve">      lakásvásárlásához vissza nem térítendő támogatást nyújthat.</w:t>
      </w:r>
    </w:p>
    <w:p w14:paraId="5DFF5222" w14:textId="77777777" w:rsidR="00000000" w:rsidRDefault="00B862B5">
      <w:pPr>
        <w:jc w:val="both"/>
      </w:pPr>
      <w:r>
        <w:t xml:space="preserve">      b./ Szántód községben legalább 3 éve lakóhellyel rendelkező, rászoruló állam</w:t>
      </w:r>
      <w:r>
        <w:t xml:space="preserve">polgárok </w:t>
      </w:r>
    </w:p>
    <w:p w14:paraId="26FECF13" w14:textId="77777777" w:rsidR="00000000" w:rsidRDefault="00B862B5">
      <w:pPr>
        <w:jc w:val="both"/>
      </w:pPr>
      <w:r>
        <w:t xml:space="preserve">           részére lakásuk bővítéséhez, korszerűsítéséhez, felújításához kamatmentes kölcsönt </w:t>
      </w:r>
    </w:p>
    <w:p w14:paraId="185AD4E3" w14:textId="77777777" w:rsidR="00000000" w:rsidRDefault="00B862B5">
      <w:pPr>
        <w:jc w:val="both"/>
      </w:pPr>
      <w:r>
        <w:t xml:space="preserve">           nyújthat. </w:t>
      </w:r>
    </w:p>
    <w:p w14:paraId="6FA5B8CA" w14:textId="77777777" w:rsidR="00000000" w:rsidRDefault="00B862B5">
      <w:pPr>
        <w:jc w:val="both"/>
      </w:pPr>
    </w:p>
    <w:p w14:paraId="43AF23A8" w14:textId="77777777" w:rsidR="00000000" w:rsidRDefault="00B862B5">
      <w:pPr>
        <w:numPr>
          <w:ilvl w:val="0"/>
          <w:numId w:val="1"/>
        </w:numPr>
        <w:jc w:val="both"/>
      </w:pPr>
      <w:r>
        <w:t>A támogatás mértéke:</w:t>
      </w:r>
    </w:p>
    <w:p w14:paraId="30F7AAB1" w14:textId="77777777" w:rsidR="00000000" w:rsidRDefault="00B862B5">
      <w:pPr>
        <w:ind w:firstLine="708"/>
        <w:jc w:val="both"/>
      </w:pPr>
      <w:r>
        <w:t xml:space="preserve">a./ A vissza nem térítendő támogatás mértéke </w:t>
      </w:r>
      <w:proofErr w:type="gramStart"/>
      <w:r>
        <w:t>200.000,-</w:t>
      </w:r>
      <w:proofErr w:type="gramEnd"/>
      <w:r>
        <w:t xml:space="preserve"> Ft-ig terjedhet.</w:t>
      </w:r>
    </w:p>
    <w:p w14:paraId="285C06CB" w14:textId="77777777" w:rsidR="00000000" w:rsidRDefault="00B862B5">
      <w:pPr>
        <w:ind w:firstLine="708"/>
        <w:jc w:val="both"/>
      </w:pPr>
      <w:r>
        <w:t>b./ A kamatmentes kölcsön mértéke l</w:t>
      </w:r>
      <w:r>
        <w:t xml:space="preserve">akásonként maximum </w:t>
      </w:r>
      <w:proofErr w:type="gramStart"/>
      <w:r>
        <w:t>400.000,-</w:t>
      </w:r>
      <w:proofErr w:type="gramEnd"/>
      <w:r>
        <w:t xml:space="preserve"> Ft lehet.</w:t>
      </w:r>
    </w:p>
    <w:p w14:paraId="6D7D5FF4" w14:textId="77777777" w:rsidR="00000000" w:rsidRDefault="00B862B5">
      <w:pPr>
        <w:jc w:val="both"/>
      </w:pPr>
    </w:p>
    <w:p w14:paraId="7DD6F50B" w14:textId="77777777" w:rsidR="00000000" w:rsidRDefault="00B862B5">
      <w:pPr>
        <w:jc w:val="both"/>
      </w:pPr>
    </w:p>
    <w:p w14:paraId="3A83AC4B" w14:textId="77777777" w:rsidR="00000000" w:rsidRDefault="00B862B5">
      <w:pPr>
        <w:jc w:val="center"/>
        <w:rPr>
          <w:b/>
        </w:rPr>
      </w:pPr>
      <w:r>
        <w:rPr>
          <w:b/>
        </w:rPr>
        <w:t>2.§</w:t>
      </w:r>
    </w:p>
    <w:p w14:paraId="6875987A" w14:textId="77777777" w:rsidR="00000000" w:rsidRDefault="00B862B5">
      <w:pPr>
        <w:jc w:val="both"/>
      </w:pPr>
    </w:p>
    <w:p w14:paraId="02677B5B" w14:textId="77777777" w:rsidR="00000000" w:rsidRDefault="00B862B5">
      <w:pPr>
        <w:numPr>
          <w:ilvl w:val="0"/>
          <w:numId w:val="8"/>
        </w:numPr>
        <w:jc w:val="both"/>
      </w:pPr>
      <w:r>
        <w:t xml:space="preserve">A kérelmező akkor részesíthető vissza nem térítendő támogatásban vagy kamatmentes  </w:t>
      </w:r>
    </w:p>
    <w:p w14:paraId="56F40F46" w14:textId="77777777" w:rsidR="00000000" w:rsidRDefault="00B862B5">
      <w:pPr>
        <w:jc w:val="both"/>
      </w:pPr>
      <w:r>
        <w:t xml:space="preserve">      kölcsönben, ha </w:t>
      </w:r>
    </w:p>
    <w:p w14:paraId="6BFAD9A1" w14:textId="77777777" w:rsidR="00000000" w:rsidRDefault="00B862B5">
      <w:pPr>
        <w:ind w:left="708"/>
        <w:jc w:val="both"/>
      </w:pPr>
      <w:r>
        <w:t>a./ az épülő, megvásárolandó lakás nagysága nem haladja meg a 12/2001.(I.31.) Korm.rendelet 3.§ (1) beke</w:t>
      </w:r>
      <w:r>
        <w:t>zdésében meghatározott méltányolható lakásigény mértékét, együttlakó fiatal gyermektelen házaspár esetében a 12/2001.(I.31.) Korm.rendelet 3.§ (5) bekezdésében meghatározottakat.</w:t>
      </w:r>
    </w:p>
    <w:p w14:paraId="117BE73C" w14:textId="77777777" w:rsidR="00000000" w:rsidRDefault="00B862B5">
      <w:pPr>
        <w:ind w:firstLine="708"/>
        <w:jc w:val="both"/>
      </w:pPr>
      <w:r>
        <w:t>b.</w:t>
      </w:r>
      <w:proofErr w:type="gramStart"/>
      <w:r>
        <w:t>/  18</w:t>
      </w:r>
      <w:proofErr w:type="gramEnd"/>
      <w:r>
        <w:t>-40   év közötti életkorú.</w:t>
      </w:r>
    </w:p>
    <w:p w14:paraId="59629215" w14:textId="77777777" w:rsidR="00000000" w:rsidRDefault="00B862B5">
      <w:pPr>
        <w:ind w:left="708"/>
        <w:jc w:val="both"/>
      </w:pPr>
      <w:r>
        <w:t>c./ Az épülő lakásra vonatkozóan jogerős ép</w:t>
      </w:r>
      <w:r>
        <w:t xml:space="preserve">ítési engedéllyel, a megvásárolandó telekre, lakásra vonatkozóan adásvételi szerződéssel rendelkezik. A lakás bővítése, korszerűsítése vagy felújítása esetén jogerős építési engedéllyel rendelkezik, amennyiben engedélyhez kötött bővítést, </w:t>
      </w:r>
      <w:proofErr w:type="gramStart"/>
      <w:r>
        <w:t>korszerűsítést  v</w:t>
      </w:r>
      <w:r>
        <w:t>agy</w:t>
      </w:r>
      <w:proofErr w:type="gramEnd"/>
      <w:r>
        <w:t xml:space="preserve"> felújítást végeznek, egyéb esetekben a beruházásról  költségvetéssel kell rendelkezik.</w:t>
      </w:r>
    </w:p>
    <w:p w14:paraId="358B0CB1" w14:textId="77777777" w:rsidR="00000000" w:rsidRDefault="00B862B5">
      <w:pPr>
        <w:pStyle w:val="Szvegtrzsbehzssal"/>
        <w:rPr>
          <w:b/>
          <w:i/>
        </w:rPr>
      </w:pPr>
      <w:r>
        <w:t xml:space="preserve">d./ </w:t>
      </w:r>
      <w:proofErr w:type="gramStart"/>
      <w:r>
        <w:t>A  kérelmező</w:t>
      </w:r>
      <w:proofErr w:type="gramEnd"/>
      <w:r>
        <w:t xml:space="preserve"> és vele közös háztartásban élő közeli hozzátartozói első lakásukat kívánják megszerezni, tulajdonukban lakás nincs és lakásszerzési támogatásban még</w:t>
      </w:r>
      <w:r>
        <w:t xml:space="preserve"> nem részesültek.</w:t>
      </w:r>
    </w:p>
    <w:p w14:paraId="3272ACB5" w14:textId="77777777" w:rsidR="00000000" w:rsidRDefault="00B862B5">
      <w:pPr>
        <w:jc w:val="both"/>
        <w:rPr>
          <w:b/>
          <w:i/>
        </w:rPr>
      </w:pPr>
    </w:p>
    <w:p w14:paraId="74585D63" w14:textId="77777777" w:rsidR="00000000" w:rsidRDefault="00B862B5">
      <w:pPr>
        <w:numPr>
          <w:ilvl w:val="0"/>
          <w:numId w:val="8"/>
        </w:numPr>
        <w:jc w:val="both"/>
      </w:pPr>
      <w:r>
        <w:t xml:space="preserve">A lakásszerzési támogatás nyújtásának további feltétele lakásépítés, bővítés, korszerűsítés és </w:t>
      </w:r>
      <w:proofErr w:type="gramStart"/>
      <w:r>
        <w:t>felújítás  támogatása</w:t>
      </w:r>
      <w:proofErr w:type="gramEnd"/>
      <w:r>
        <w:t xml:space="preserve"> esetén:</w:t>
      </w:r>
    </w:p>
    <w:p w14:paraId="7D03A3A9" w14:textId="77777777" w:rsidR="00000000" w:rsidRDefault="00B862B5">
      <w:pPr>
        <w:numPr>
          <w:ilvl w:val="0"/>
          <w:numId w:val="6"/>
        </w:numPr>
        <w:jc w:val="both"/>
      </w:pPr>
      <w:r>
        <w:t>a kérelmező Szántód községben lakótelekkel vagy lakással rendelkezik, vagy a lakótelek/</w:t>
      </w:r>
      <w:proofErr w:type="gramStart"/>
      <w:r>
        <w:t>lakóház  tulajdonosa</w:t>
      </w:r>
      <w:proofErr w:type="gramEnd"/>
      <w:r>
        <w:t xml:space="preserve"> az é</w:t>
      </w:r>
      <w:r>
        <w:t>pítkezést jognyilatkozatban engedélyezte, és a lakás a támogatásban részesülő tulajdonában kerül, és lakásigényének  a kielégítésére szolgál.</w:t>
      </w:r>
    </w:p>
    <w:p w14:paraId="0FAA7E9D" w14:textId="77777777" w:rsidR="00000000" w:rsidRDefault="00B862B5">
      <w:pPr>
        <w:jc w:val="both"/>
      </w:pPr>
    </w:p>
    <w:p w14:paraId="1AC7F606" w14:textId="77777777" w:rsidR="00000000" w:rsidRDefault="00B862B5">
      <w:pPr>
        <w:numPr>
          <w:ilvl w:val="0"/>
          <w:numId w:val="8"/>
        </w:numPr>
        <w:jc w:val="both"/>
      </w:pPr>
      <w:r>
        <w:t>A lakásszerzési támogatás nyújtásának további feltétele lakótelek, lakásvásárlás támogatása esetén:</w:t>
      </w:r>
    </w:p>
    <w:p w14:paraId="0436055F" w14:textId="77777777" w:rsidR="00000000" w:rsidRDefault="00B862B5">
      <w:pPr>
        <w:numPr>
          <w:ilvl w:val="0"/>
          <w:numId w:val="6"/>
        </w:numPr>
        <w:jc w:val="both"/>
        <w:rPr>
          <w:b/>
          <w:i/>
        </w:rPr>
      </w:pPr>
      <w:r>
        <w:t>A támogatás a</w:t>
      </w:r>
      <w:r>
        <w:t>bban az esetben biztosítható, amennyiben a támogatásra a szerződésben meghatározott vételárrészlet kiegyenlítéséhez van szükség.</w:t>
      </w:r>
    </w:p>
    <w:p w14:paraId="2778C20A" w14:textId="77777777" w:rsidR="00000000" w:rsidRDefault="00B862B5">
      <w:pPr>
        <w:ind w:left="360"/>
        <w:jc w:val="both"/>
        <w:rPr>
          <w:b/>
          <w:i/>
        </w:rPr>
      </w:pPr>
    </w:p>
    <w:p w14:paraId="5EB8B9C5" w14:textId="77777777" w:rsidR="00000000" w:rsidRDefault="00B862B5">
      <w:pPr>
        <w:jc w:val="both"/>
      </w:pPr>
    </w:p>
    <w:p w14:paraId="6FBBA6FC" w14:textId="77777777" w:rsidR="00000000" w:rsidRDefault="00B862B5">
      <w:pPr>
        <w:jc w:val="both"/>
      </w:pPr>
    </w:p>
    <w:p w14:paraId="0D020B62" w14:textId="77777777" w:rsidR="00000000" w:rsidRDefault="00B862B5">
      <w:pPr>
        <w:jc w:val="both"/>
      </w:pPr>
    </w:p>
    <w:p w14:paraId="227B6F91" w14:textId="77777777" w:rsidR="00000000" w:rsidRDefault="00B862B5">
      <w:pPr>
        <w:jc w:val="center"/>
        <w:rPr>
          <w:b/>
        </w:rPr>
      </w:pPr>
      <w:r>
        <w:rPr>
          <w:b/>
        </w:rPr>
        <w:t>3.§</w:t>
      </w:r>
    </w:p>
    <w:p w14:paraId="7473D3A8" w14:textId="77777777" w:rsidR="00000000" w:rsidRDefault="00B862B5">
      <w:pPr>
        <w:jc w:val="both"/>
      </w:pPr>
    </w:p>
    <w:p w14:paraId="1A8BC6E6" w14:textId="77777777" w:rsidR="00000000" w:rsidRDefault="00B862B5">
      <w:pPr>
        <w:numPr>
          <w:ilvl w:val="0"/>
          <w:numId w:val="2"/>
        </w:numPr>
        <w:jc w:val="both"/>
      </w:pPr>
      <w:r>
        <w:t xml:space="preserve">A vissza nem térítendő támogatás iránti kérelmet az 1.számú melléklet, </w:t>
      </w:r>
      <w:proofErr w:type="gramStart"/>
      <w:r>
        <w:t>a  kamatmentes</w:t>
      </w:r>
      <w:proofErr w:type="gramEnd"/>
      <w:r>
        <w:t xml:space="preserve"> kölcsön iránti kérelmet a 2.szám</w:t>
      </w:r>
      <w:r>
        <w:t>ú melléklet szerinti nyomtatványon kell benyújtani.</w:t>
      </w:r>
    </w:p>
    <w:p w14:paraId="7F5A2A8F" w14:textId="77777777" w:rsidR="00000000" w:rsidRDefault="00B862B5">
      <w:pPr>
        <w:jc w:val="both"/>
      </w:pPr>
    </w:p>
    <w:p w14:paraId="411FBB51" w14:textId="77777777" w:rsidR="00000000" w:rsidRDefault="00B862B5">
      <w:pPr>
        <w:numPr>
          <w:ilvl w:val="0"/>
          <w:numId w:val="2"/>
        </w:numPr>
        <w:jc w:val="both"/>
      </w:pPr>
      <w:r>
        <w:t xml:space="preserve">A kérelemhez csatolni </w:t>
      </w:r>
      <w:proofErr w:type="gramStart"/>
      <w:r>
        <w:t>kell :</w:t>
      </w:r>
      <w:proofErr w:type="gramEnd"/>
    </w:p>
    <w:p w14:paraId="7961E691" w14:textId="77777777" w:rsidR="00000000" w:rsidRDefault="00B862B5">
      <w:pPr>
        <w:ind w:firstLine="360"/>
        <w:jc w:val="both"/>
      </w:pPr>
      <w:r>
        <w:t xml:space="preserve">a./ új </w:t>
      </w:r>
      <w:proofErr w:type="gramStart"/>
      <w:r>
        <w:t>lakás építés</w:t>
      </w:r>
      <w:proofErr w:type="gramEnd"/>
      <w:r>
        <w:t xml:space="preserve"> esetén a jogerős építési engedélyt, </w:t>
      </w:r>
    </w:p>
    <w:p w14:paraId="3BD74834" w14:textId="77777777" w:rsidR="00000000" w:rsidRDefault="00B862B5">
      <w:pPr>
        <w:ind w:firstLine="360"/>
        <w:jc w:val="both"/>
      </w:pPr>
      <w:r>
        <w:t xml:space="preserve">b./ lakótelek vagy </w:t>
      </w:r>
      <w:proofErr w:type="gramStart"/>
      <w:r>
        <w:t>lakás  vásárlása</w:t>
      </w:r>
      <w:proofErr w:type="gramEnd"/>
      <w:r>
        <w:t xml:space="preserve"> esetén  az adásvételi szerződést,</w:t>
      </w:r>
    </w:p>
    <w:p w14:paraId="4CF9D2B9" w14:textId="77777777" w:rsidR="00000000" w:rsidRDefault="00B862B5">
      <w:pPr>
        <w:ind w:firstLine="360"/>
        <w:jc w:val="both"/>
      </w:pPr>
      <w:r>
        <w:t>c./ lakás bővítés, korszerűsítés vagy felújítás</w:t>
      </w:r>
      <w:r>
        <w:t xml:space="preserve"> esetén jogerős építési engedélyt, </w:t>
      </w:r>
    </w:p>
    <w:p w14:paraId="2715E943" w14:textId="77777777" w:rsidR="00000000" w:rsidRDefault="00B862B5">
      <w:pPr>
        <w:ind w:left="600"/>
        <w:jc w:val="both"/>
      </w:pPr>
      <w:r>
        <w:t xml:space="preserve">amennyiben építési engedélyhez kötött bővítést, korszerűsítést vagy felújítást         végeznek, </w:t>
      </w:r>
      <w:proofErr w:type="gramStart"/>
      <w:r>
        <w:t>egyéb  esetekben</w:t>
      </w:r>
      <w:proofErr w:type="gramEnd"/>
      <w:r>
        <w:t xml:space="preserve"> a beruházásról költségvetést,</w:t>
      </w:r>
    </w:p>
    <w:p w14:paraId="0EA271F4" w14:textId="77777777" w:rsidR="00000000" w:rsidRDefault="00B862B5">
      <w:pPr>
        <w:ind w:firstLine="360"/>
        <w:jc w:val="both"/>
      </w:pPr>
      <w:r>
        <w:t xml:space="preserve">d./ az ingatlan tulajdoni lapját, </w:t>
      </w:r>
    </w:p>
    <w:p w14:paraId="08FA637A" w14:textId="77777777" w:rsidR="00000000" w:rsidRDefault="00B862B5">
      <w:pPr>
        <w:ind w:firstLine="360"/>
        <w:jc w:val="both"/>
      </w:pPr>
      <w:r>
        <w:t>e./ az 1993.évi III.törvény 4.§ (1) bekez</w:t>
      </w:r>
      <w:r>
        <w:t>dés a./pontja szerinti jövedelemigazolásokat a kérelem benyújtását megelőző három hónapra vonatkozóan.</w:t>
      </w:r>
    </w:p>
    <w:p w14:paraId="08C6FDE4" w14:textId="77777777" w:rsidR="00000000" w:rsidRDefault="00B862B5">
      <w:pPr>
        <w:jc w:val="both"/>
      </w:pPr>
    </w:p>
    <w:p w14:paraId="5506BAA4" w14:textId="77777777" w:rsidR="00000000" w:rsidRDefault="00B862B5">
      <w:pPr>
        <w:numPr>
          <w:ilvl w:val="0"/>
          <w:numId w:val="2"/>
        </w:numPr>
        <w:jc w:val="both"/>
      </w:pPr>
      <w:r>
        <w:t>A képviselő-testület a Településfejlesztési és Idegenforgalmi Bizottság véleményének figyelembevételével, dönt a támogatás megállapításáról.</w:t>
      </w:r>
    </w:p>
    <w:p w14:paraId="7E3302DC" w14:textId="77777777" w:rsidR="00000000" w:rsidRDefault="00B862B5">
      <w:pPr>
        <w:jc w:val="both"/>
      </w:pPr>
    </w:p>
    <w:p w14:paraId="0601B799" w14:textId="77777777" w:rsidR="00000000" w:rsidRDefault="00B862B5">
      <w:pPr>
        <w:rPr>
          <w:b/>
        </w:rPr>
      </w:pPr>
    </w:p>
    <w:p w14:paraId="0AED1DDC" w14:textId="77777777" w:rsidR="00000000" w:rsidRDefault="00B862B5">
      <w:pPr>
        <w:jc w:val="center"/>
        <w:rPr>
          <w:b/>
        </w:rPr>
      </w:pPr>
      <w:r>
        <w:rPr>
          <w:b/>
        </w:rPr>
        <w:t>4.§</w:t>
      </w:r>
    </w:p>
    <w:p w14:paraId="459F3A04" w14:textId="77777777" w:rsidR="00000000" w:rsidRDefault="00B862B5">
      <w:pPr>
        <w:jc w:val="both"/>
      </w:pPr>
    </w:p>
    <w:p w14:paraId="08819508" w14:textId="77777777" w:rsidR="00000000" w:rsidRDefault="00B862B5">
      <w:pPr>
        <w:jc w:val="both"/>
      </w:pPr>
    </w:p>
    <w:p w14:paraId="6E3F04C2" w14:textId="77777777" w:rsidR="00000000" w:rsidRDefault="00B862B5">
      <w:pPr>
        <w:numPr>
          <w:ilvl w:val="0"/>
          <w:numId w:val="7"/>
        </w:numPr>
        <w:jc w:val="both"/>
      </w:pPr>
      <w:r>
        <w:t>Ame</w:t>
      </w:r>
      <w:r>
        <w:t>nnyiben a lakásszerzési támogatásban részesülő a támogatás felvételét követő három éven belül a használatba vételi engedélyt nem szerzi meg, vagy a lakótelket, lakást elidegeníti a kamatmentes kölcsön még hátralévő részét, illetve a vissza nem térítendő tá</w:t>
      </w:r>
      <w:r>
        <w:t>mogatást egy összegben, a jegybanki alapkamat mértékével megemelt összegben azonnal köteles visszafizetni.</w:t>
      </w:r>
    </w:p>
    <w:p w14:paraId="02A670CE" w14:textId="77777777" w:rsidR="00000000" w:rsidRDefault="00B862B5">
      <w:pPr>
        <w:numPr>
          <w:ilvl w:val="0"/>
          <w:numId w:val="7"/>
        </w:numPr>
        <w:jc w:val="both"/>
      </w:pPr>
      <w:r>
        <w:t>Az (1) bekezdésben foglaltakon túl a kamatmentes kölcsön még hátralévő részét egy összegben vissza kell fizetni, ha a kölcsöntartozás ideje alatt a l</w:t>
      </w:r>
      <w:r>
        <w:t xml:space="preserve">akást elidegenítik, </w:t>
      </w:r>
      <w:proofErr w:type="gramStart"/>
      <w:r>
        <w:t>kivéve</w:t>
      </w:r>
      <w:proofErr w:type="gramEnd"/>
      <w:r>
        <w:t xml:space="preserve"> ha:</w:t>
      </w:r>
    </w:p>
    <w:p w14:paraId="464238B9" w14:textId="77777777" w:rsidR="00000000" w:rsidRDefault="00B862B5">
      <w:pPr>
        <w:numPr>
          <w:ilvl w:val="0"/>
          <w:numId w:val="6"/>
        </w:numPr>
        <w:jc w:val="both"/>
      </w:pPr>
      <w:r>
        <w:t>a gyermeke javára idegeníti el,</w:t>
      </w:r>
    </w:p>
    <w:p w14:paraId="7586D94A" w14:textId="77777777" w:rsidR="00000000" w:rsidRDefault="00B862B5">
      <w:pPr>
        <w:numPr>
          <w:ilvl w:val="0"/>
          <w:numId w:val="6"/>
        </w:numPr>
        <w:jc w:val="both"/>
      </w:pPr>
      <w:r>
        <w:t>a házasság felbomlása esetén vagyonközösség megszüntetése érdekében, vagy hatósági (bírói) határozat alapján történik.</w:t>
      </w:r>
    </w:p>
    <w:p w14:paraId="514AD2AF" w14:textId="77777777" w:rsidR="00000000" w:rsidRDefault="00B862B5">
      <w:pPr>
        <w:jc w:val="both"/>
      </w:pPr>
    </w:p>
    <w:p w14:paraId="3E816582" w14:textId="77777777" w:rsidR="00000000" w:rsidRDefault="00B862B5">
      <w:pPr>
        <w:jc w:val="both"/>
      </w:pPr>
    </w:p>
    <w:p w14:paraId="051FEF37" w14:textId="77777777" w:rsidR="00000000" w:rsidRDefault="00B862B5">
      <w:pPr>
        <w:jc w:val="center"/>
        <w:rPr>
          <w:b/>
        </w:rPr>
      </w:pPr>
      <w:r>
        <w:rPr>
          <w:b/>
        </w:rPr>
        <w:t>5.§</w:t>
      </w:r>
    </w:p>
    <w:p w14:paraId="3528D34B" w14:textId="77777777" w:rsidR="00000000" w:rsidRDefault="00B862B5">
      <w:pPr>
        <w:jc w:val="both"/>
      </w:pPr>
    </w:p>
    <w:p w14:paraId="7A3EB491" w14:textId="77777777" w:rsidR="00000000" w:rsidRDefault="00B862B5">
      <w:pPr>
        <w:jc w:val="both"/>
      </w:pPr>
      <w:r>
        <w:t>A kamatmentes kölcsön felvételére és visszafizetésére az alábbi sza</w:t>
      </w:r>
      <w:r>
        <w:t>bályokat kell alkalmazni:</w:t>
      </w:r>
    </w:p>
    <w:p w14:paraId="52A21416" w14:textId="77777777" w:rsidR="00000000" w:rsidRDefault="00B862B5">
      <w:pPr>
        <w:jc w:val="both"/>
      </w:pPr>
      <w:r>
        <w:t>a./ A kölcsön felvételéhez egy kezes szükséges.</w:t>
      </w:r>
    </w:p>
    <w:p w14:paraId="2EE9821C" w14:textId="77777777" w:rsidR="00000000" w:rsidRDefault="00B862B5">
      <w:pPr>
        <w:jc w:val="both"/>
      </w:pPr>
      <w:r>
        <w:t xml:space="preserve">b./ A kamatmentes kölcsön 5 év alatt, havi egyenlő részletekben kell visszafizetni. Az első törlesztő részlet </w:t>
      </w:r>
      <w:proofErr w:type="gramStart"/>
      <w:r>
        <w:t>esedékessége  a</w:t>
      </w:r>
      <w:proofErr w:type="gramEnd"/>
      <w:r>
        <w:t xml:space="preserve"> kölcsönszerződés aláírását követő harmadik hónap első napja.</w:t>
      </w:r>
    </w:p>
    <w:p w14:paraId="4F313826" w14:textId="77777777" w:rsidR="00000000" w:rsidRDefault="00B862B5">
      <w:pPr>
        <w:jc w:val="both"/>
      </w:pPr>
      <w:r>
        <w:t>c./ A kölcsöntartozás fennállásának idejére, Szántód Község Önkormány</w:t>
      </w:r>
      <w:r>
        <w:t>zatának javára, a kamatmentes kölcsön összegének erejéig jelzálogjogot kell bejegyeztetni az ingatlannyilvántartásba.</w:t>
      </w:r>
    </w:p>
    <w:p w14:paraId="2E43EAB0" w14:textId="77777777" w:rsidR="00000000" w:rsidRDefault="00B862B5">
      <w:pPr>
        <w:jc w:val="both"/>
      </w:pPr>
    </w:p>
    <w:p w14:paraId="7E8F3674" w14:textId="77777777" w:rsidR="00000000" w:rsidRDefault="00B862B5">
      <w:pPr>
        <w:jc w:val="center"/>
        <w:rPr>
          <w:b/>
        </w:rPr>
      </w:pPr>
      <w:r>
        <w:rPr>
          <w:b/>
        </w:rPr>
        <w:t xml:space="preserve">6.§ </w:t>
      </w:r>
    </w:p>
    <w:p w14:paraId="5728FC25" w14:textId="77777777" w:rsidR="00000000" w:rsidRDefault="00B862B5">
      <w:pPr>
        <w:jc w:val="center"/>
        <w:rPr>
          <w:b/>
        </w:rPr>
      </w:pPr>
    </w:p>
    <w:p w14:paraId="5A5E08F5" w14:textId="77777777" w:rsidR="00000000" w:rsidRDefault="00B862B5">
      <w:pPr>
        <w:pStyle w:val="Szvegtrzs"/>
      </w:pPr>
      <w:r>
        <w:t>A képviselő-testület az önkormányzat költségvetéséről szóló rendeletben évente meghatározza a tárgyévben vissza nem térítendő támog</w:t>
      </w:r>
      <w:r>
        <w:t>atásra, valamint kamatmentes kölcsönre felhasználható keretösszeget.</w:t>
      </w:r>
    </w:p>
    <w:p w14:paraId="648A7FF6" w14:textId="77777777" w:rsidR="00000000" w:rsidRDefault="00B862B5">
      <w:pPr>
        <w:jc w:val="both"/>
      </w:pPr>
    </w:p>
    <w:p w14:paraId="305BDBDB" w14:textId="77777777" w:rsidR="00000000" w:rsidRDefault="00B862B5">
      <w:pPr>
        <w:jc w:val="center"/>
        <w:rPr>
          <w:b/>
        </w:rPr>
      </w:pPr>
      <w:r>
        <w:rPr>
          <w:b/>
        </w:rPr>
        <w:t xml:space="preserve">7.§ </w:t>
      </w:r>
    </w:p>
    <w:p w14:paraId="4F0E3214" w14:textId="77777777" w:rsidR="00000000" w:rsidRDefault="00B862B5">
      <w:pPr>
        <w:jc w:val="center"/>
        <w:rPr>
          <w:b/>
        </w:rPr>
      </w:pPr>
    </w:p>
    <w:p w14:paraId="6EA41B14" w14:textId="77777777" w:rsidR="00000000" w:rsidRDefault="00B862B5">
      <w:pPr>
        <w:numPr>
          <w:ilvl w:val="0"/>
          <w:numId w:val="9"/>
        </w:numPr>
        <w:jc w:val="both"/>
      </w:pPr>
      <w:r>
        <w:t xml:space="preserve">E rendelet kihirdetése napján lép hatályba. Rendelkezéseit, a hatálybelépést megelőzően benyújtott kérelmek esetében </w:t>
      </w:r>
      <w:proofErr w:type="gramStart"/>
      <w:r>
        <w:t>is  alkalmazni</w:t>
      </w:r>
      <w:proofErr w:type="gramEnd"/>
      <w:r>
        <w:t xml:space="preserve"> kell.</w:t>
      </w:r>
    </w:p>
    <w:p w14:paraId="28AFCB19" w14:textId="77777777" w:rsidR="00000000" w:rsidRDefault="00B862B5">
      <w:pPr>
        <w:numPr>
          <w:ilvl w:val="0"/>
          <w:numId w:val="9"/>
        </w:numPr>
        <w:jc w:val="both"/>
      </w:pPr>
      <w:r>
        <w:t>Egyidejűleg hatályát veszti Szántód Község</w:t>
      </w:r>
      <w:r>
        <w:t xml:space="preserve"> </w:t>
      </w:r>
      <w:proofErr w:type="gramStart"/>
      <w:r>
        <w:t>Önkormányzatának  a</w:t>
      </w:r>
      <w:proofErr w:type="gramEnd"/>
      <w:r>
        <w:t xml:space="preserve"> lakásépítés és vásárlás, valamint felújítás helyi támogatásáról szóló a 17/2004.(IV.30.) számú rendelete.</w:t>
      </w:r>
    </w:p>
    <w:p w14:paraId="7B0F493B" w14:textId="77777777" w:rsidR="00000000" w:rsidRDefault="00B862B5">
      <w:pPr>
        <w:jc w:val="both"/>
      </w:pPr>
    </w:p>
    <w:p w14:paraId="147963C2" w14:textId="77777777" w:rsidR="00000000" w:rsidRDefault="00B862B5">
      <w:pPr>
        <w:jc w:val="both"/>
      </w:pPr>
    </w:p>
    <w:p w14:paraId="0FF4BEC1" w14:textId="77777777" w:rsidR="00000000" w:rsidRDefault="00B862B5">
      <w:pPr>
        <w:pStyle w:val="Szvegtrzs"/>
      </w:pPr>
      <w:proofErr w:type="gramStart"/>
      <w:r>
        <w:t>Szántód,2006.november</w:t>
      </w:r>
      <w:proofErr w:type="gramEnd"/>
      <w:r>
        <w:t xml:space="preserve"> 6.</w:t>
      </w:r>
    </w:p>
    <w:p w14:paraId="3B46AB36" w14:textId="77777777" w:rsidR="00000000" w:rsidRDefault="00B862B5">
      <w:pPr>
        <w:jc w:val="both"/>
      </w:pPr>
    </w:p>
    <w:p w14:paraId="2122F9D4" w14:textId="77777777" w:rsidR="00000000" w:rsidRDefault="00B862B5">
      <w:pPr>
        <w:jc w:val="both"/>
      </w:pPr>
    </w:p>
    <w:p w14:paraId="55D7113B" w14:textId="77777777" w:rsidR="00000000" w:rsidRDefault="00B862B5">
      <w:pPr>
        <w:jc w:val="both"/>
      </w:pPr>
      <w:r>
        <w:tab/>
        <w:t xml:space="preserve">      Dolgos János</w:t>
      </w:r>
      <w:r>
        <w:tab/>
      </w:r>
      <w:r>
        <w:tab/>
      </w:r>
      <w:r>
        <w:tab/>
      </w:r>
      <w:r>
        <w:tab/>
        <w:t xml:space="preserve">               Dr.Kiss Pál </w:t>
      </w:r>
    </w:p>
    <w:p w14:paraId="36BCEEC2" w14:textId="77777777" w:rsidR="00000000" w:rsidRDefault="00B862B5">
      <w:pPr>
        <w:jc w:val="both"/>
      </w:pPr>
      <w:r>
        <w:tab/>
        <w:t xml:space="preserve">      polgármester</w:t>
      </w:r>
      <w:r>
        <w:tab/>
      </w:r>
      <w:r>
        <w:tab/>
        <w:t xml:space="preserve">                            </w:t>
      </w:r>
      <w:r>
        <w:t xml:space="preserve">    címzetes főjegyző</w:t>
      </w:r>
    </w:p>
    <w:p w14:paraId="092058A7" w14:textId="77777777" w:rsidR="00000000" w:rsidRDefault="00B862B5">
      <w:pPr>
        <w:jc w:val="both"/>
      </w:pPr>
    </w:p>
    <w:p w14:paraId="38F5BFC8" w14:textId="77777777" w:rsidR="00000000" w:rsidRDefault="00B862B5">
      <w:pPr>
        <w:jc w:val="both"/>
      </w:pPr>
    </w:p>
    <w:p w14:paraId="46CB2F93" w14:textId="77777777" w:rsidR="00000000" w:rsidRDefault="00B862B5">
      <w:pPr>
        <w:jc w:val="both"/>
      </w:pPr>
      <w:r>
        <w:t>Kihirdetve: A Polgármesteri Hivatal hirdetőtábláján 15 napra elhelyezett hirdetménnyel 2006.november 6.napján.</w:t>
      </w:r>
    </w:p>
    <w:p w14:paraId="7BED0506" w14:textId="77777777" w:rsidR="00000000" w:rsidRDefault="00B862B5">
      <w:pPr>
        <w:jc w:val="both"/>
      </w:pPr>
    </w:p>
    <w:p w14:paraId="4EE6A33A" w14:textId="77777777" w:rsidR="00000000" w:rsidRDefault="00B862B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Dr.Kiss Pál </w:t>
      </w:r>
    </w:p>
    <w:p w14:paraId="0110BF37" w14:textId="77777777" w:rsidR="00000000" w:rsidRDefault="00B862B5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címzetes főjegyző</w:t>
      </w:r>
    </w:p>
    <w:p w14:paraId="7A845DF8" w14:textId="77777777" w:rsidR="00000000" w:rsidRDefault="00B862B5">
      <w:pPr>
        <w:ind w:firstLine="708"/>
        <w:jc w:val="both"/>
      </w:pPr>
    </w:p>
    <w:p w14:paraId="4315EDC1" w14:textId="77777777" w:rsidR="00000000" w:rsidRDefault="00B862B5">
      <w:pPr>
        <w:ind w:firstLine="708"/>
        <w:jc w:val="both"/>
      </w:pPr>
    </w:p>
    <w:p w14:paraId="3B4ED177" w14:textId="77777777" w:rsidR="00000000" w:rsidRDefault="00B862B5">
      <w:pPr>
        <w:ind w:firstLine="708"/>
        <w:jc w:val="both"/>
      </w:pPr>
    </w:p>
    <w:p w14:paraId="59C69F97" w14:textId="77777777" w:rsidR="00000000" w:rsidRDefault="00B862B5">
      <w:pPr>
        <w:ind w:firstLine="708"/>
        <w:jc w:val="both"/>
      </w:pPr>
    </w:p>
    <w:p w14:paraId="33E54A22" w14:textId="77777777" w:rsidR="00000000" w:rsidRDefault="00B862B5">
      <w:pPr>
        <w:ind w:firstLine="708"/>
        <w:jc w:val="both"/>
      </w:pPr>
    </w:p>
    <w:p w14:paraId="7E59D1DD" w14:textId="77777777" w:rsidR="00000000" w:rsidRDefault="00B862B5">
      <w:pPr>
        <w:ind w:firstLine="708"/>
        <w:jc w:val="both"/>
      </w:pPr>
    </w:p>
    <w:p w14:paraId="56D5117B" w14:textId="77777777" w:rsidR="00000000" w:rsidRDefault="00B862B5">
      <w:pPr>
        <w:ind w:firstLine="708"/>
        <w:jc w:val="both"/>
      </w:pPr>
    </w:p>
    <w:p w14:paraId="470C81D0" w14:textId="77777777" w:rsidR="00000000" w:rsidRDefault="00B862B5">
      <w:pPr>
        <w:ind w:firstLine="708"/>
        <w:jc w:val="both"/>
      </w:pPr>
    </w:p>
    <w:p w14:paraId="45DCD224" w14:textId="77777777" w:rsidR="00000000" w:rsidRDefault="00B862B5">
      <w:pPr>
        <w:ind w:firstLine="708"/>
        <w:jc w:val="both"/>
      </w:pPr>
    </w:p>
    <w:p w14:paraId="43769727" w14:textId="77777777" w:rsidR="00000000" w:rsidRDefault="00B862B5">
      <w:pPr>
        <w:ind w:firstLine="708"/>
        <w:jc w:val="both"/>
      </w:pPr>
    </w:p>
    <w:p w14:paraId="37919879" w14:textId="77777777" w:rsidR="00000000" w:rsidRDefault="00B862B5">
      <w:pPr>
        <w:ind w:firstLine="708"/>
        <w:jc w:val="both"/>
      </w:pPr>
    </w:p>
    <w:p w14:paraId="6793239C" w14:textId="77777777" w:rsidR="00000000" w:rsidRDefault="00B862B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CA06B8" w14:textId="77777777" w:rsidR="00000000" w:rsidRDefault="00B862B5">
      <w:pPr>
        <w:ind w:left="6372" w:firstLine="708"/>
        <w:jc w:val="both"/>
      </w:pPr>
      <w:r>
        <w:lastRenderedPageBreak/>
        <w:t>1.számú melléklet</w:t>
      </w:r>
    </w:p>
    <w:p w14:paraId="6B707BA9" w14:textId="77777777" w:rsidR="00000000" w:rsidRDefault="00B862B5">
      <w:pPr>
        <w:jc w:val="both"/>
      </w:pPr>
    </w:p>
    <w:p w14:paraId="5544F2C9" w14:textId="77777777" w:rsidR="00000000" w:rsidRDefault="00B862B5">
      <w:pPr>
        <w:jc w:val="center"/>
        <w:rPr>
          <w:b/>
          <w:sz w:val="28"/>
        </w:rPr>
      </w:pPr>
      <w:r>
        <w:rPr>
          <w:b/>
          <w:sz w:val="28"/>
        </w:rPr>
        <w:t>K É R E L E M</w:t>
      </w:r>
    </w:p>
    <w:p w14:paraId="5122F48A" w14:textId="77777777" w:rsidR="00000000" w:rsidRDefault="00B862B5">
      <w:pPr>
        <w:jc w:val="center"/>
        <w:rPr>
          <w:b/>
          <w:sz w:val="28"/>
        </w:rPr>
      </w:pPr>
    </w:p>
    <w:p w14:paraId="450C4513" w14:textId="77777777" w:rsidR="00000000" w:rsidRDefault="00B862B5">
      <w:pPr>
        <w:jc w:val="center"/>
        <w:rPr>
          <w:b/>
          <w:sz w:val="28"/>
        </w:rPr>
      </w:pPr>
      <w:r>
        <w:rPr>
          <w:b/>
          <w:sz w:val="28"/>
        </w:rPr>
        <w:t xml:space="preserve">SZÁNTÓD </w:t>
      </w:r>
      <w:r>
        <w:rPr>
          <w:b/>
          <w:sz w:val="28"/>
        </w:rPr>
        <w:t>KÖZSÉG ÖNKORMÁNYZATA ÁLTAL NYÚJTHATÓ HELYI TÁMOGATÁS IGÉNYLÉSÉHEZ</w:t>
      </w:r>
    </w:p>
    <w:p w14:paraId="02C2B5CF" w14:textId="77777777" w:rsidR="00000000" w:rsidRDefault="00B862B5">
      <w:pPr>
        <w:jc w:val="both"/>
      </w:pPr>
    </w:p>
    <w:p w14:paraId="02C579C1" w14:textId="77777777" w:rsidR="00000000" w:rsidRDefault="00B862B5">
      <w:pPr>
        <w:jc w:val="both"/>
      </w:pPr>
      <w:r>
        <w:t>1./ Az igénylő és az együttköltöző családtagjainak személyi adatai:</w:t>
      </w:r>
    </w:p>
    <w:p w14:paraId="6CDC9364" w14:textId="77777777" w:rsidR="00000000" w:rsidRDefault="00B862B5">
      <w:pPr>
        <w:jc w:val="both"/>
      </w:pPr>
    </w:p>
    <w:p w14:paraId="650F4F98" w14:textId="77777777" w:rsidR="00000000" w:rsidRDefault="00B862B5">
      <w:pPr>
        <w:jc w:val="both"/>
      </w:pPr>
      <w:r>
        <w:tab/>
      </w:r>
      <w:r>
        <w:tab/>
      </w:r>
      <w:r>
        <w:tab/>
        <w:t>igénylő</w:t>
      </w:r>
      <w:r>
        <w:tab/>
      </w:r>
      <w:r>
        <w:tab/>
      </w:r>
      <w:r>
        <w:tab/>
      </w:r>
      <w:r>
        <w:tab/>
      </w:r>
      <w:r>
        <w:tab/>
        <w:t xml:space="preserve">     házastársa</w:t>
      </w:r>
    </w:p>
    <w:p w14:paraId="176D5E8D" w14:textId="77777777" w:rsidR="00000000" w:rsidRDefault="00B862B5">
      <w:pPr>
        <w:jc w:val="both"/>
      </w:pPr>
    </w:p>
    <w:p w14:paraId="59D10304" w14:textId="77777777" w:rsidR="00000000" w:rsidRDefault="00B862B5">
      <w:pPr>
        <w:jc w:val="both"/>
      </w:pPr>
      <w:proofErr w:type="gramStart"/>
      <w:r>
        <w:t>Név:…</w:t>
      </w:r>
      <w:proofErr w:type="gramEnd"/>
      <w:r>
        <w:t>………………………………………</w:t>
      </w:r>
      <w:r>
        <w:tab/>
      </w:r>
      <w:r>
        <w:tab/>
        <w:t>……………………………………</w:t>
      </w:r>
    </w:p>
    <w:p w14:paraId="426D8858" w14:textId="77777777" w:rsidR="00000000" w:rsidRDefault="00B862B5">
      <w:pPr>
        <w:jc w:val="both"/>
      </w:pPr>
    </w:p>
    <w:p w14:paraId="7F147447" w14:textId="77777777" w:rsidR="00000000" w:rsidRDefault="00B862B5">
      <w:pPr>
        <w:jc w:val="both"/>
      </w:pPr>
      <w:r>
        <w:t xml:space="preserve">Leánykori </w:t>
      </w:r>
      <w:proofErr w:type="gramStart"/>
      <w:r>
        <w:t>neve:…</w:t>
      </w:r>
      <w:proofErr w:type="gramEnd"/>
      <w:r>
        <w:t xml:space="preserve">…………………………. </w:t>
      </w:r>
      <w:r>
        <w:tab/>
      </w:r>
      <w:r>
        <w:tab/>
        <w:t>……………………………………</w:t>
      </w:r>
    </w:p>
    <w:p w14:paraId="4EBDBF9A" w14:textId="77777777" w:rsidR="00000000" w:rsidRDefault="00B862B5">
      <w:pPr>
        <w:jc w:val="both"/>
      </w:pPr>
    </w:p>
    <w:p w14:paraId="606C61DE" w14:textId="77777777" w:rsidR="00000000" w:rsidRDefault="00B862B5">
      <w:pPr>
        <w:jc w:val="both"/>
      </w:pPr>
      <w:proofErr w:type="gramStart"/>
      <w:r>
        <w:t>Szem</w:t>
      </w:r>
      <w:r>
        <w:t>.ig.szám:…</w:t>
      </w:r>
      <w:proofErr w:type="gramEnd"/>
      <w:r>
        <w:t>……………………………</w:t>
      </w:r>
      <w:r>
        <w:tab/>
      </w:r>
      <w:r>
        <w:tab/>
        <w:t>……………………………………</w:t>
      </w:r>
    </w:p>
    <w:p w14:paraId="38F36335" w14:textId="77777777" w:rsidR="00000000" w:rsidRDefault="00B862B5">
      <w:pPr>
        <w:jc w:val="both"/>
      </w:pPr>
    </w:p>
    <w:p w14:paraId="6C31AEC2" w14:textId="77777777" w:rsidR="00000000" w:rsidRDefault="00B862B5">
      <w:pPr>
        <w:jc w:val="both"/>
      </w:pPr>
      <w:r>
        <w:t xml:space="preserve">Szül.hely és </w:t>
      </w:r>
      <w:proofErr w:type="gramStart"/>
      <w:r>
        <w:t>idő:…</w:t>
      </w:r>
      <w:proofErr w:type="gramEnd"/>
      <w:r>
        <w:t>………………………….</w:t>
      </w:r>
      <w:r>
        <w:tab/>
      </w:r>
      <w:r>
        <w:tab/>
        <w:t>……………………………………</w:t>
      </w:r>
    </w:p>
    <w:p w14:paraId="490A45C2" w14:textId="77777777" w:rsidR="00000000" w:rsidRDefault="00B862B5">
      <w:pPr>
        <w:jc w:val="both"/>
      </w:pPr>
    </w:p>
    <w:p w14:paraId="2A22F1EE" w14:textId="77777777" w:rsidR="00000000" w:rsidRDefault="00B862B5">
      <w:pPr>
        <w:jc w:val="both"/>
      </w:pPr>
      <w:r>
        <w:t xml:space="preserve">Anyja </w:t>
      </w:r>
      <w:proofErr w:type="gramStart"/>
      <w:r>
        <w:t>neve:…</w:t>
      </w:r>
      <w:proofErr w:type="gramEnd"/>
      <w:r>
        <w:t>………………………………</w:t>
      </w:r>
      <w:r>
        <w:tab/>
      </w:r>
      <w:r>
        <w:tab/>
        <w:t>……………………………………</w:t>
      </w:r>
    </w:p>
    <w:p w14:paraId="19A7F1C2" w14:textId="77777777" w:rsidR="00000000" w:rsidRDefault="00B862B5">
      <w:pPr>
        <w:jc w:val="both"/>
      </w:pPr>
    </w:p>
    <w:p w14:paraId="5AF25F17" w14:textId="77777777" w:rsidR="00000000" w:rsidRDefault="00B862B5">
      <w:pPr>
        <w:jc w:val="both"/>
      </w:pPr>
      <w:proofErr w:type="gramStart"/>
      <w:r>
        <w:t>Munkahely:…</w:t>
      </w:r>
      <w:proofErr w:type="gramEnd"/>
      <w:r>
        <w:t>………………………………</w:t>
      </w:r>
      <w:r>
        <w:tab/>
      </w:r>
      <w:r>
        <w:tab/>
        <w:t>……………………………………</w:t>
      </w:r>
    </w:p>
    <w:p w14:paraId="1F36D75D" w14:textId="77777777" w:rsidR="00000000" w:rsidRDefault="00B862B5">
      <w:pPr>
        <w:jc w:val="both"/>
      </w:pPr>
    </w:p>
    <w:p w14:paraId="15F0D4BE" w14:textId="77777777" w:rsidR="00000000" w:rsidRDefault="00B862B5">
      <w:pPr>
        <w:jc w:val="both"/>
      </w:pPr>
      <w:proofErr w:type="gramStart"/>
      <w:r>
        <w:t>Foglalkozás:…</w:t>
      </w:r>
      <w:proofErr w:type="gramEnd"/>
      <w:r>
        <w:t>……………………………..</w:t>
      </w:r>
      <w:r>
        <w:tab/>
      </w:r>
      <w:r>
        <w:tab/>
      </w:r>
      <w:r>
        <w:tab/>
        <w:t>……………………………………</w:t>
      </w:r>
    </w:p>
    <w:p w14:paraId="531E3B37" w14:textId="77777777" w:rsidR="00000000" w:rsidRDefault="00B862B5">
      <w:pPr>
        <w:jc w:val="both"/>
      </w:pPr>
    </w:p>
    <w:p w14:paraId="49D27DAE" w14:textId="77777777" w:rsidR="00000000" w:rsidRDefault="00B862B5">
      <w:pPr>
        <w:jc w:val="both"/>
      </w:pPr>
      <w:r>
        <w:t xml:space="preserve">Állandó </w:t>
      </w:r>
      <w:proofErr w:type="gramStart"/>
      <w:r>
        <w:t>lakás:…</w:t>
      </w:r>
      <w:proofErr w:type="gramEnd"/>
      <w:r>
        <w:t>……………………………</w:t>
      </w:r>
      <w:r>
        <w:tab/>
      </w:r>
      <w:r>
        <w:tab/>
        <w:t>……………………………………</w:t>
      </w:r>
    </w:p>
    <w:p w14:paraId="2B2C47BE" w14:textId="77777777" w:rsidR="00000000" w:rsidRDefault="00B862B5">
      <w:pPr>
        <w:jc w:val="both"/>
      </w:pPr>
    </w:p>
    <w:p w14:paraId="5CC8FB18" w14:textId="77777777" w:rsidR="00000000" w:rsidRDefault="00B862B5">
      <w:pPr>
        <w:jc w:val="both"/>
      </w:pPr>
      <w:r>
        <w:t xml:space="preserve">Albérlet esetén havi </w:t>
      </w:r>
      <w:proofErr w:type="gramStart"/>
      <w:r>
        <w:t>díja:…</w:t>
      </w:r>
      <w:proofErr w:type="gramEnd"/>
      <w:r>
        <w:t>…………………</w:t>
      </w:r>
      <w:r>
        <w:tab/>
      </w:r>
      <w:r>
        <w:tab/>
        <w:t>……………………………………</w:t>
      </w:r>
    </w:p>
    <w:p w14:paraId="2555B4F7" w14:textId="77777777" w:rsidR="00000000" w:rsidRDefault="00B862B5">
      <w:pPr>
        <w:jc w:val="both"/>
      </w:pPr>
    </w:p>
    <w:p w14:paraId="640C3B20" w14:textId="77777777" w:rsidR="00000000" w:rsidRDefault="00B862B5">
      <w:pPr>
        <w:jc w:val="both"/>
      </w:pPr>
      <w:r>
        <w:t xml:space="preserve">Jelenlegi </w:t>
      </w:r>
      <w:proofErr w:type="gramStart"/>
      <w:r>
        <w:t>lakásában:…</w:t>
      </w:r>
      <w:proofErr w:type="gramEnd"/>
      <w:r>
        <w:t>………………………</w:t>
      </w:r>
      <w:r>
        <w:tab/>
      </w:r>
      <w:r>
        <w:tab/>
        <w:t>……………………………………</w:t>
      </w:r>
    </w:p>
    <w:p w14:paraId="44451AD5" w14:textId="77777777" w:rsidR="00000000" w:rsidRDefault="00B862B5">
      <w:pPr>
        <w:jc w:val="both"/>
      </w:pPr>
    </w:p>
    <w:p w14:paraId="2A233FE9" w14:textId="77777777" w:rsidR="00000000" w:rsidRDefault="00B862B5">
      <w:pPr>
        <w:jc w:val="both"/>
      </w:pPr>
      <w:r>
        <w:t>2./ Együtt lakó gyermekek neve, születési helye és ideje, anyja neve:</w:t>
      </w:r>
    </w:p>
    <w:p w14:paraId="2557A204" w14:textId="77777777" w:rsidR="00000000" w:rsidRDefault="00B862B5">
      <w:pPr>
        <w:jc w:val="both"/>
      </w:pPr>
    </w:p>
    <w:p w14:paraId="2DEF3B29" w14:textId="77777777" w:rsidR="00000000" w:rsidRDefault="00B862B5">
      <w:pPr>
        <w:jc w:val="both"/>
      </w:pPr>
      <w:r>
        <w:t xml:space="preserve">     ………………………………………………………………………………………………..</w:t>
      </w:r>
    </w:p>
    <w:p w14:paraId="4DBD6737" w14:textId="77777777" w:rsidR="00000000" w:rsidRDefault="00B862B5">
      <w:pPr>
        <w:jc w:val="both"/>
      </w:pPr>
    </w:p>
    <w:p w14:paraId="762D8238" w14:textId="77777777" w:rsidR="00000000" w:rsidRDefault="00B862B5">
      <w:pPr>
        <w:jc w:val="both"/>
      </w:pPr>
      <w:r>
        <w:t xml:space="preserve">     ………………………………………………………………………………………</w:t>
      </w:r>
      <w:r>
        <w:t>………..</w:t>
      </w:r>
    </w:p>
    <w:p w14:paraId="4AE984FF" w14:textId="77777777" w:rsidR="00000000" w:rsidRDefault="00B862B5">
      <w:pPr>
        <w:jc w:val="both"/>
      </w:pPr>
    </w:p>
    <w:p w14:paraId="7B9FFEC7" w14:textId="77777777" w:rsidR="00000000" w:rsidRDefault="00B862B5">
      <w:pPr>
        <w:jc w:val="both"/>
      </w:pPr>
      <w:r>
        <w:t xml:space="preserve">     ………………………………………………………………………………………………..</w:t>
      </w:r>
    </w:p>
    <w:p w14:paraId="43FE17D2" w14:textId="77777777" w:rsidR="00000000" w:rsidRDefault="00B862B5">
      <w:pPr>
        <w:jc w:val="both"/>
      </w:pPr>
    </w:p>
    <w:p w14:paraId="05E4B320" w14:textId="77777777" w:rsidR="00000000" w:rsidRDefault="00B862B5">
      <w:pPr>
        <w:jc w:val="both"/>
      </w:pPr>
      <w:r>
        <w:t xml:space="preserve">     ………………………………………………………………………………………………..</w:t>
      </w:r>
    </w:p>
    <w:p w14:paraId="31B89251" w14:textId="77777777" w:rsidR="00000000" w:rsidRDefault="00B862B5">
      <w:pPr>
        <w:jc w:val="both"/>
      </w:pPr>
    </w:p>
    <w:p w14:paraId="10D1F00A" w14:textId="77777777" w:rsidR="00000000" w:rsidRDefault="00B862B5">
      <w:pPr>
        <w:jc w:val="both"/>
      </w:pPr>
      <w:r>
        <w:t>3./ Egyéb eg</w:t>
      </w:r>
      <w:r>
        <w:t>yüttköltöző családtagok neve, születési helye és ideje, anyja neve, állandó lakása:</w:t>
      </w:r>
    </w:p>
    <w:p w14:paraId="60F27577" w14:textId="77777777" w:rsidR="00000000" w:rsidRDefault="00B862B5">
      <w:pPr>
        <w:jc w:val="both"/>
      </w:pPr>
    </w:p>
    <w:p w14:paraId="50913B28" w14:textId="77777777" w:rsidR="00000000" w:rsidRDefault="00B862B5">
      <w:pPr>
        <w:jc w:val="both"/>
      </w:pPr>
      <w:r>
        <w:t xml:space="preserve">     ………………………………………………………………………………………………..</w:t>
      </w:r>
    </w:p>
    <w:p w14:paraId="6E976111" w14:textId="77777777" w:rsidR="00000000" w:rsidRDefault="00B862B5">
      <w:pPr>
        <w:jc w:val="both"/>
      </w:pPr>
    </w:p>
    <w:p w14:paraId="4073CCD3" w14:textId="77777777" w:rsidR="00000000" w:rsidRDefault="00B862B5">
      <w:pPr>
        <w:jc w:val="both"/>
      </w:pPr>
      <w:r>
        <w:t xml:space="preserve">     ………………………………………………………………………………………………..</w:t>
      </w:r>
    </w:p>
    <w:p w14:paraId="35859A09" w14:textId="77777777" w:rsidR="00000000" w:rsidRDefault="00B862B5">
      <w:pPr>
        <w:jc w:val="both"/>
      </w:pPr>
    </w:p>
    <w:p w14:paraId="61732DE0" w14:textId="77777777" w:rsidR="00000000" w:rsidRDefault="00B862B5">
      <w:pPr>
        <w:jc w:val="both"/>
      </w:pPr>
      <w:r>
        <w:t xml:space="preserve">     ………………………………………………………………………………………………..</w:t>
      </w:r>
    </w:p>
    <w:p w14:paraId="1AB3C5B7" w14:textId="77777777" w:rsidR="00000000" w:rsidRDefault="00B862B5">
      <w:pPr>
        <w:jc w:val="both"/>
      </w:pPr>
    </w:p>
    <w:p w14:paraId="7DB4C110" w14:textId="77777777" w:rsidR="00000000" w:rsidRDefault="00B862B5">
      <w:pPr>
        <w:jc w:val="both"/>
      </w:pPr>
      <w:r>
        <w:t xml:space="preserve">     …………………………………………………………………………………</w:t>
      </w:r>
      <w:r>
        <w:t>……………..</w:t>
      </w:r>
    </w:p>
    <w:p w14:paraId="1A5F7CE0" w14:textId="77777777" w:rsidR="00000000" w:rsidRDefault="00B862B5">
      <w:pPr>
        <w:jc w:val="both"/>
      </w:pPr>
      <w:r>
        <w:lastRenderedPageBreak/>
        <w:t>4./ Az igényelt támogatás megnevezése:</w:t>
      </w:r>
    </w:p>
    <w:p w14:paraId="5C464CCE" w14:textId="77777777" w:rsidR="00000000" w:rsidRDefault="00B862B5">
      <w:pPr>
        <w:jc w:val="both"/>
      </w:pPr>
    </w:p>
    <w:p w14:paraId="0FFD53DB" w14:textId="77777777" w:rsidR="00000000" w:rsidRDefault="00B862B5">
      <w:pPr>
        <w:jc w:val="both"/>
      </w:pPr>
      <w:r>
        <w:t xml:space="preserve">     ………………………………………………………………………………………………..</w:t>
      </w:r>
    </w:p>
    <w:p w14:paraId="0486A3F2" w14:textId="77777777" w:rsidR="00000000" w:rsidRDefault="00B862B5">
      <w:pPr>
        <w:jc w:val="both"/>
      </w:pPr>
    </w:p>
    <w:p w14:paraId="3C4C34E9" w14:textId="77777777" w:rsidR="00000000" w:rsidRDefault="00B862B5">
      <w:pPr>
        <w:jc w:val="both"/>
      </w:pPr>
      <w:r>
        <w:t xml:space="preserve">     ………………………………………………………………………………………………..</w:t>
      </w:r>
    </w:p>
    <w:p w14:paraId="529698BF" w14:textId="77777777" w:rsidR="00000000" w:rsidRDefault="00B862B5">
      <w:pPr>
        <w:jc w:val="both"/>
      </w:pPr>
    </w:p>
    <w:p w14:paraId="766EC9E0" w14:textId="77777777" w:rsidR="00000000" w:rsidRDefault="00B862B5">
      <w:pPr>
        <w:jc w:val="both"/>
      </w:pPr>
      <w:r>
        <w:t xml:space="preserve">5./ Az építkezés </w:t>
      </w:r>
      <w:proofErr w:type="gramStart"/>
      <w:r>
        <w:t>helye:…</w:t>
      </w:r>
      <w:proofErr w:type="gramEnd"/>
      <w:r>
        <w:t>………………………………………………………………………..</w:t>
      </w:r>
    </w:p>
    <w:p w14:paraId="13438532" w14:textId="77777777" w:rsidR="00000000" w:rsidRDefault="00B862B5">
      <w:pPr>
        <w:jc w:val="both"/>
      </w:pPr>
    </w:p>
    <w:p w14:paraId="20599B85" w14:textId="77777777" w:rsidR="00000000" w:rsidRDefault="00B862B5">
      <w:pPr>
        <w:jc w:val="both"/>
      </w:pPr>
      <w:r>
        <w:t xml:space="preserve">     Tulajdoni lap </w:t>
      </w:r>
      <w:proofErr w:type="gramStart"/>
      <w:r>
        <w:t>száma:…</w:t>
      </w:r>
      <w:proofErr w:type="gramEnd"/>
      <w:r>
        <w:t xml:space="preserve">………………………..    Helyrajzi </w:t>
      </w:r>
      <w:proofErr w:type="gramStart"/>
      <w:r>
        <w:t>szám:…</w:t>
      </w:r>
      <w:proofErr w:type="gramEnd"/>
      <w:r>
        <w:t>………………</w:t>
      </w:r>
      <w:r>
        <w:t>……….</w:t>
      </w:r>
    </w:p>
    <w:p w14:paraId="28AFF451" w14:textId="77777777" w:rsidR="00000000" w:rsidRDefault="00B862B5">
      <w:pPr>
        <w:jc w:val="both"/>
      </w:pPr>
    </w:p>
    <w:p w14:paraId="013C8758" w14:textId="77777777" w:rsidR="00000000" w:rsidRDefault="00B862B5">
      <w:pPr>
        <w:jc w:val="both"/>
      </w:pPr>
      <w:r>
        <w:t xml:space="preserve">6./ Építési engedély </w:t>
      </w:r>
      <w:proofErr w:type="gramStart"/>
      <w:r>
        <w:t>száma:…</w:t>
      </w:r>
      <w:proofErr w:type="gramEnd"/>
      <w:r>
        <w:t>…………………….</w:t>
      </w:r>
    </w:p>
    <w:p w14:paraId="0A20EC20" w14:textId="77777777" w:rsidR="00000000" w:rsidRDefault="00B862B5">
      <w:pPr>
        <w:jc w:val="both"/>
      </w:pPr>
    </w:p>
    <w:p w14:paraId="2C0F4119" w14:textId="77777777" w:rsidR="00000000" w:rsidRDefault="00B862B5">
      <w:pPr>
        <w:jc w:val="both"/>
      </w:pPr>
      <w:r>
        <w:t xml:space="preserve">7./ Az építkezés egy vagy két ütemben készül az építési engedély </w:t>
      </w:r>
      <w:proofErr w:type="gramStart"/>
      <w:r>
        <w:t>alapján?…</w:t>
      </w:r>
      <w:proofErr w:type="gramEnd"/>
      <w:r>
        <w:t>…………………</w:t>
      </w:r>
    </w:p>
    <w:p w14:paraId="60412745" w14:textId="77777777" w:rsidR="00000000" w:rsidRDefault="00B862B5">
      <w:pPr>
        <w:jc w:val="both"/>
      </w:pPr>
    </w:p>
    <w:p w14:paraId="3E8C79B1" w14:textId="77777777" w:rsidR="00000000" w:rsidRDefault="00B862B5">
      <w:pPr>
        <w:jc w:val="both"/>
      </w:pPr>
      <w:r>
        <w:t>8./ Az é</w:t>
      </w:r>
      <w:r>
        <w:t xml:space="preserve">pítésre kerülő ház hasznos </w:t>
      </w:r>
      <w:proofErr w:type="gramStart"/>
      <w:r>
        <w:t>alapterülete:…</w:t>
      </w:r>
      <w:proofErr w:type="gramEnd"/>
      <w:r>
        <w:t>……………………….m2</w:t>
      </w:r>
    </w:p>
    <w:p w14:paraId="2E254196" w14:textId="77777777" w:rsidR="00000000" w:rsidRDefault="00B862B5">
      <w:pPr>
        <w:jc w:val="both"/>
      </w:pPr>
    </w:p>
    <w:p w14:paraId="6651D981" w14:textId="77777777" w:rsidR="00000000" w:rsidRDefault="00B862B5">
      <w:pPr>
        <w:jc w:val="both"/>
      </w:pPr>
      <w:r>
        <w:t xml:space="preserve">9./ Két szint esetén külön a tetőtér </w:t>
      </w:r>
      <w:proofErr w:type="gramStart"/>
      <w:r>
        <w:t>alapterülete:…</w:t>
      </w:r>
      <w:proofErr w:type="gramEnd"/>
      <w:r>
        <w:t>………………………..m2</w:t>
      </w:r>
    </w:p>
    <w:p w14:paraId="6D1204AD" w14:textId="77777777" w:rsidR="00000000" w:rsidRDefault="00B862B5">
      <w:pPr>
        <w:jc w:val="both"/>
      </w:pPr>
    </w:p>
    <w:p w14:paraId="674A4061" w14:textId="77777777" w:rsidR="00000000" w:rsidRDefault="00B862B5">
      <w:pPr>
        <w:jc w:val="both"/>
      </w:pPr>
      <w:r>
        <w:t xml:space="preserve">10./ Szobák </w:t>
      </w:r>
      <w:proofErr w:type="gramStart"/>
      <w:r>
        <w:t>száma:…</w:t>
      </w:r>
      <w:proofErr w:type="gramEnd"/>
      <w:r>
        <w:t>………………………db.</w:t>
      </w:r>
    </w:p>
    <w:p w14:paraId="2694B9DB" w14:textId="77777777" w:rsidR="00000000" w:rsidRDefault="00B862B5">
      <w:pPr>
        <w:jc w:val="both"/>
      </w:pPr>
    </w:p>
    <w:p w14:paraId="32AAE0A0" w14:textId="77777777" w:rsidR="00000000" w:rsidRDefault="00B862B5">
      <w:pPr>
        <w:jc w:val="both"/>
      </w:pPr>
      <w:r>
        <w:t xml:space="preserve">11./ Két ütemben épülő lakás esetében a tetőtérben lévő szobák </w:t>
      </w:r>
      <w:proofErr w:type="gramStart"/>
      <w:r>
        <w:t>száma:…</w:t>
      </w:r>
      <w:proofErr w:type="gramEnd"/>
      <w:r>
        <w:t>………………….db</w:t>
      </w:r>
    </w:p>
    <w:p w14:paraId="60781A56" w14:textId="77777777" w:rsidR="00000000" w:rsidRDefault="00B862B5">
      <w:pPr>
        <w:jc w:val="both"/>
      </w:pPr>
    </w:p>
    <w:p w14:paraId="7A9748A1" w14:textId="77777777" w:rsidR="00000000" w:rsidRDefault="00B862B5">
      <w:pPr>
        <w:jc w:val="both"/>
      </w:pPr>
      <w:r>
        <w:t xml:space="preserve">12./ A kérelemhez </w:t>
      </w:r>
      <w:proofErr w:type="gramStart"/>
      <w:r>
        <w:t>cs</w:t>
      </w:r>
      <w:r>
        <w:t>atolni  kell</w:t>
      </w:r>
      <w:proofErr w:type="gramEnd"/>
      <w:r>
        <w:t xml:space="preserve"> a kereseti igazolásokat, a vagyoni nyilatkozatot, tulajdoni lap másolatát, építési engedélyt.</w:t>
      </w:r>
    </w:p>
    <w:p w14:paraId="18CA3E34" w14:textId="77777777" w:rsidR="00000000" w:rsidRDefault="00B862B5">
      <w:pPr>
        <w:jc w:val="both"/>
      </w:pPr>
    </w:p>
    <w:p w14:paraId="21C11228" w14:textId="77777777" w:rsidR="00000000" w:rsidRDefault="00B862B5">
      <w:pPr>
        <w:jc w:val="both"/>
      </w:pPr>
      <w:r>
        <w:t>13./ Jelenlegi lakása kinek a tulajdonában van, hány szobás, hányan laknak ott</w:t>
      </w:r>
      <w:proofErr w:type="gramStart"/>
      <w:r>
        <w:t>.:…</w:t>
      </w:r>
      <w:proofErr w:type="gramEnd"/>
      <w:r>
        <w:t>…………...</w:t>
      </w:r>
    </w:p>
    <w:p w14:paraId="06E24407" w14:textId="77777777" w:rsidR="00000000" w:rsidRDefault="00B862B5">
      <w:pPr>
        <w:jc w:val="both"/>
      </w:pPr>
    </w:p>
    <w:p w14:paraId="31587C90" w14:textId="77777777" w:rsidR="00000000" w:rsidRDefault="00B862B5">
      <w:pPr>
        <w:jc w:val="both"/>
      </w:pPr>
      <w:r>
        <w:t xml:space="preserve">       ………………………………………………………………………………………………</w:t>
      </w:r>
    </w:p>
    <w:p w14:paraId="2AAF66BF" w14:textId="77777777" w:rsidR="00000000" w:rsidRDefault="00B862B5">
      <w:pPr>
        <w:jc w:val="both"/>
      </w:pPr>
    </w:p>
    <w:p w14:paraId="26057D56" w14:textId="77777777" w:rsidR="00000000" w:rsidRDefault="00B862B5">
      <w:pPr>
        <w:jc w:val="both"/>
      </w:pPr>
      <w:r>
        <w:t xml:space="preserve">       ………………</w:t>
      </w:r>
      <w:r>
        <w:t>………………………………………………………………………………</w:t>
      </w:r>
    </w:p>
    <w:p w14:paraId="3BA61ED0" w14:textId="77777777" w:rsidR="00000000" w:rsidRDefault="00B862B5">
      <w:pPr>
        <w:jc w:val="both"/>
      </w:pPr>
    </w:p>
    <w:p w14:paraId="6EF8F1D8" w14:textId="77777777" w:rsidR="00000000" w:rsidRDefault="00B862B5">
      <w:pPr>
        <w:jc w:val="both"/>
      </w:pPr>
      <w:r>
        <w:t xml:space="preserve">14./ Kérelem </w:t>
      </w:r>
      <w:proofErr w:type="gramStart"/>
      <w:r>
        <w:t>indoklása:…</w:t>
      </w:r>
      <w:proofErr w:type="gramEnd"/>
      <w:r>
        <w:t>………………………………………………………………………</w:t>
      </w:r>
    </w:p>
    <w:p w14:paraId="5F62D4F7" w14:textId="77777777" w:rsidR="00000000" w:rsidRDefault="00B862B5">
      <w:pPr>
        <w:jc w:val="both"/>
        <w:rPr>
          <w:sz w:val="20"/>
        </w:rPr>
      </w:pPr>
    </w:p>
    <w:p w14:paraId="6D90FE57" w14:textId="77777777" w:rsidR="00000000" w:rsidRDefault="00B862B5">
      <w:pPr>
        <w:jc w:val="both"/>
        <w:rPr>
          <w:sz w:val="20"/>
        </w:rPr>
      </w:pPr>
      <w:r>
        <w:rPr>
          <w:sz w:val="20"/>
        </w:rPr>
        <w:t xml:space="preserve">      …………………………………………………………………………………………………………………..</w:t>
      </w:r>
    </w:p>
    <w:p w14:paraId="6E7A3E0C" w14:textId="77777777" w:rsidR="00000000" w:rsidRDefault="00B862B5">
      <w:pPr>
        <w:jc w:val="both"/>
        <w:rPr>
          <w:sz w:val="20"/>
        </w:rPr>
      </w:pPr>
    </w:p>
    <w:p w14:paraId="62AB48AB" w14:textId="77777777" w:rsidR="00000000" w:rsidRDefault="00B862B5">
      <w:pPr>
        <w:jc w:val="both"/>
        <w:rPr>
          <w:sz w:val="20"/>
        </w:rPr>
      </w:pPr>
      <w:r>
        <w:rPr>
          <w:sz w:val="20"/>
        </w:rPr>
        <w:t xml:space="preserve">       ………………………………………………………………………………………………………………….</w:t>
      </w:r>
    </w:p>
    <w:p w14:paraId="600FC121" w14:textId="77777777" w:rsidR="00000000" w:rsidRDefault="00B862B5">
      <w:pPr>
        <w:jc w:val="both"/>
        <w:rPr>
          <w:sz w:val="20"/>
        </w:rPr>
      </w:pPr>
    </w:p>
    <w:p w14:paraId="5770F63D" w14:textId="77777777" w:rsidR="00000000" w:rsidRDefault="00B862B5">
      <w:pPr>
        <w:jc w:val="both"/>
        <w:rPr>
          <w:sz w:val="20"/>
        </w:rPr>
      </w:pPr>
      <w:r>
        <w:rPr>
          <w:sz w:val="20"/>
        </w:rPr>
        <w:t xml:space="preserve">       ………………………………………………………………………………………………………………….</w:t>
      </w:r>
    </w:p>
    <w:p w14:paraId="23A3678A" w14:textId="77777777" w:rsidR="00000000" w:rsidRDefault="00B862B5">
      <w:pPr>
        <w:jc w:val="both"/>
        <w:rPr>
          <w:sz w:val="20"/>
        </w:rPr>
      </w:pPr>
    </w:p>
    <w:p w14:paraId="4EC7E9C1" w14:textId="77777777" w:rsidR="00000000" w:rsidRDefault="00B862B5">
      <w:pPr>
        <w:jc w:val="both"/>
        <w:rPr>
          <w:sz w:val="20"/>
        </w:rPr>
      </w:pPr>
      <w:r>
        <w:rPr>
          <w:sz w:val="20"/>
        </w:rPr>
        <w:t xml:space="preserve">       ……………</w:t>
      </w:r>
      <w:r>
        <w:rPr>
          <w:sz w:val="20"/>
        </w:rPr>
        <w:t>…………………………………………………………………………………………………….</w:t>
      </w:r>
    </w:p>
    <w:p w14:paraId="665F7C09" w14:textId="77777777" w:rsidR="00000000" w:rsidRDefault="00B862B5">
      <w:pPr>
        <w:jc w:val="both"/>
        <w:rPr>
          <w:sz w:val="20"/>
        </w:rPr>
      </w:pPr>
    </w:p>
    <w:p w14:paraId="782646D3" w14:textId="77777777" w:rsidR="00000000" w:rsidRDefault="00B862B5">
      <w:pPr>
        <w:jc w:val="both"/>
      </w:pPr>
      <w:r>
        <w:t xml:space="preserve">15./ A kérelem elbírálásához a kért adatok igazolása céljából szíveskedjen </w:t>
      </w:r>
      <w:proofErr w:type="gramStart"/>
      <w:r>
        <w:t>megjelenni  Balatonföldvár</w:t>
      </w:r>
      <w:proofErr w:type="gramEnd"/>
      <w:r>
        <w:t xml:space="preserve"> Város Polgármesteri Hivatalában, és magával hozni a szükséges iratokat.</w:t>
      </w:r>
    </w:p>
    <w:p w14:paraId="6F77F985" w14:textId="77777777" w:rsidR="00000000" w:rsidRDefault="00B862B5">
      <w:pPr>
        <w:jc w:val="both"/>
      </w:pPr>
    </w:p>
    <w:p w14:paraId="68AC60AB" w14:textId="77777777" w:rsidR="00000000" w:rsidRDefault="00B862B5">
      <w:pPr>
        <w:jc w:val="both"/>
      </w:pPr>
      <w:r>
        <w:t xml:space="preserve">16./ Tudomásul vesszük, hogy a </w:t>
      </w:r>
      <w:proofErr w:type="gramStart"/>
      <w:r>
        <w:t>részünkre</w:t>
      </w:r>
      <w:r>
        <w:t xml:space="preserve">  nyújtott</w:t>
      </w:r>
      <w:proofErr w:type="gramEnd"/>
      <w:r>
        <w:t xml:space="preserve"> helyi támogatást egy összegben kötelesek vagyunk visszafizetni, ha a határozat jogerőre emelkedésétől számított  öt éven belül az önkormányzat tudomására jut, hogy félrevezetésével jutottunk a támogatáshoz.</w:t>
      </w:r>
    </w:p>
    <w:p w14:paraId="38057BFA" w14:textId="77777777" w:rsidR="00000000" w:rsidRDefault="00B862B5">
      <w:pPr>
        <w:jc w:val="both"/>
      </w:pPr>
    </w:p>
    <w:p w14:paraId="45720953" w14:textId="77777777" w:rsidR="00000000" w:rsidRDefault="00B862B5">
      <w:pPr>
        <w:jc w:val="both"/>
      </w:pPr>
      <w:r>
        <w:t>Kelt: ……………………………………………………</w:t>
      </w:r>
    </w:p>
    <w:p w14:paraId="42DC9762" w14:textId="77777777" w:rsidR="00000000" w:rsidRDefault="00B862B5">
      <w:pPr>
        <w:jc w:val="both"/>
      </w:pPr>
    </w:p>
    <w:p w14:paraId="23A86976" w14:textId="77777777" w:rsidR="00000000" w:rsidRDefault="00B862B5">
      <w:pPr>
        <w:jc w:val="both"/>
      </w:pPr>
      <w:r>
        <w:tab/>
        <w:t>……………………</w:t>
      </w:r>
      <w:r>
        <w:t>………………..</w:t>
      </w:r>
      <w:r>
        <w:tab/>
      </w:r>
      <w:r>
        <w:tab/>
        <w:t>…………………………………</w:t>
      </w:r>
    </w:p>
    <w:p w14:paraId="0EE2AC10" w14:textId="77777777" w:rsidR="00000000" w:rsidRDefault="00B862B5">
      <w:pPr>
        <w:jc w:val="both"/>
      </w:pPr>
      <w:r>
        <w:tab/>
      </w:r>
      <w:r>
        <w:tab/>
      </w:r>
      <w:r>
        <w:tab/>
        <w:t xml:space="preserve">          aláírás</w:t>
      </w:r>
      <w:r>
        <w:tab/>
      </w:r>
      <w:r>
        <w:tab/>
      </w:r>
      <w:r>
        <w:tab/>
      </w:r>
      <w:r>
        <w:tab/>
      </w:r>
      <w:r>
        <w:tab/>
        <w:t xml:space="preserve">       aláírás</w:t>
      </w:r>
    </w:p>
    <w:p w14:paraId="28EF8D46" w14:textId="77777777" w:rsidR="00000000" w:rsidRDefault="00B862B5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2.számú melléklet</w:t>
      </w:r>
    </w:p>
    <w:p w14:paraId="090B7765" w14:textId="77777777" w:rsidR="00000000" w:rsidRDefault="00B862B5">
      <w:pPr>
        <w:jc w:val="both"/>
      </w:pPr>
    </w:p>
    <w:p w14:paraId="17F023AD" w14:textId="77777777" w:rsidR="00000000" w:rsidRDefault="00B862B5">
      <w:pPr>
        <w:jc w:val="both"/>
      </w:pPr>
    </w:p>
    <w:p w14:paraId="72957059" w14:textId="77777777" w:rsidR="00000000" w:rsidRDefault="00B862B5">
      <w:pPr>
        <w:jc w:val="center"/>
        <w:rPr>
          <w:b/>
          <w:sz w:val="28"/>
        </w:rPr>
      </w:pPr>
      <w:r>
        <w:rPr>
          <w:b/>
          <w:sz w:val="28"/>
        </w:rPr>
        <w:t>K É R E L E M</w:t>
      </w:r>
    </w:p>
    <w:p w14:paraId="6A03F1A1" w14:textId="77777777" w:rsidR="00000000" w:rsidRDefault="00B862B5">
      <w:pPr>
        <w:jc w:val="center"/>
        <w:rPr>
          <w:b/>
          <w:sz w:val="28"/>
        </w:rPr>
      </w:pPr>
    </w:p>
    <w:p w14:paraId="34598B86" w14:textId="77777777" w:rsidR="00000000" w:rsidRDefault="00B862B5">
      <w:pPr>
        <w:jc w:val="center"/>
        <w:rPr>
          <w:b/>
          <w:sz w:val="28"/>
        </w:rPr>
      </w:pPr>
      <w:r>
        <w:rPr>
          <w:b/>
          <w:sz w:val="28"/>
        </w:rPr>
        <w:t>SZÁNTÓD KÖZSÉG ÖNKORMÁNYZATA ÁLTAL NYÚJTHATÓ KAMATMENTES KÖLCSÖN IGÉNYLÉSÉHEZ</w:t>
      </w:r>
    </w:p>
    <w:p w14:paraId="6A4A6BF1" w14:textId="77777777" w:rsidR="00000000" w:rsidRDefault="00B862B5">
      <w:pPr>
        <w:jc w:val="both"/>
      </w:pPr>
    </w:p>
    <w:p w14:paraId="441BFBB4" w14:textId="77777777" w:rsidR="00000000" w:rsidRDefault="00B862B5">
      <w:pPr>
        <w:jc w:val="both"/>
      </w:pPr>
      <w:r>
        <w:t xml:space="preserve">1./ Az igénylő és a </w:t>
      </w:r>
      <w:proofErr w:type="gramStart"/>
      <w:r>
        <w:t>vele  közös</w:t>
      </w:r>
      <w:proofErr w:type="gramEnd"/>
      <w:r>
        <w:t xml:space="preserve"> háztartásban élő  családtagjainak sz</w:t>
      </w:r>
      <w:r>
        <w:t>emélyi adatai:</w:t>
      </w:r>
    </w:p>
    <w:p w14:paraId="00940B9A" w14:textId="77777777" w:rsidR="00000000" w:rsidRDefault="00B862B5">
      <w:pPr>
        <w:jc w:val="both"/>
      </w:pPr>
    </w:p>
    <w:p w14:paraId="4A8DB2F0" w14:textId="77777777" w:rsidR="00000000" w:rsidRDefault="00B862B5">
      <w:pPr>
        <w:jc w:val="both"/>
      </w:pPr>
      <w:r>
        <w:tab/>
      </w:r>
      <w:r>
        <w:tab/>
      </w:r>
      <w:r>
        <w:tab/>
        <w:t>igénylő</w:t>
      </w:r>
      <w:r>
        <w:tab/>
      </w:r>
      <w:r>
        <w:tab/>
      </w:r>
      <w:r>
        <w:tab/>
      </w:r>
      <w:r>
        <w:tab/>
      </w:r>
      <w:r>
        <w:tab/>
        <w:t xml:space="preserve">     házastársa</w:t>
      </w:r>
    </w:p>
    <w:p w14:paraId="39169088" w14:textId="77777777" w:rsidR="00000000" w:rsidRDefault="00B862B5">
      <w:pPr>
        <w:jc w:val="both"/>
      </w:pPr>
      <w:proofErr w:type="gramStart"/>
      <w:r>
        <w:t>Név:…</w:t>
      </w:r>
      <w:proofErr w:type="gramEnd"/>
      <w:r>
        <w:t>………………………………………</w:t>
      </w:r>
      <w:r>
        <w:tab/>
      </w:r>
      <w:r>
        <w:tab/>
        <w:t>……………………………………</w:t>
      </w:r>
    </w:p>
    <w:p w14:paraId="31B39390" w14:textId="77777777" w:rsidR="00000000" w:rsidRDefault="00B862B5">
      <w:pPr>
        <w:jc w:val="both"/>
      </w:pPr>
    </w:p>
    <w:p w14:paraId="5130D334" w14:textId="77777777" w:rsidR="00000000" w:rsidRDefault="00B862B5">
      <w:pPr>
        <w:jc w:val="both"/>
      </w:pPr>
      <w:r>
        <w:t xml:space="preserve">Leánykori </w:t>
      </w:r>
      <w:proofErr w:type="gramStart"/>
      <w:r>
        <w:t>neve:…</w:t>
      </w:r>
      <w:proofErr w:type="gramEnd"/>
      <w:r>
        <w:t xml:space="preserve">…………………………. </w:t>
      </w:r>
      <w:r>
        <w:tab/>
      </w:r>
      <w:r>
        <w:tab/>
        <w:t>……………………………………</w:t>
      </w:r>
    </w:p>
    <w:p w14:paraId="59234E33" w14:textId="77777777" w:rsidR="00000000" w:rsidRDefault="00B862B5">
      <w:pPr>
        <w:jc w:val="both"/>
      </w:pPr>
    </w:p>
    <w:p w14:paraId="3A7BF257" w14:textId="77777777" w:rsidR="00000000" w:rsidRDefault="00B862B5">
      <w:pPr>
        <w:jc w:val="both"/>
      </w:pPr>
      <w:proofErr w:type="gramStart"/>
      <w:r>
        <w:t>Szem.ig.szám:…</w:t>
      </w:r>
      <w:proofErr w:type="gramEnd"/>
      <w:r>
        <w:t>……………………………</w:t>
      </w:r>
      <w:r>
        <w:tab/>
      </w:r>
      <w:r>
        <w:tab/>
        <w:t>……………………………………</w:t>
      </w:r>
    </w:p>
    <w:p w14:paraId="400CB817" w14:textId="77777777" w:rsidR="00000000" w:rsidRDefault="00B862B5">
      <w:pPr>
        <w:jc w:val="both"/>
      </w:pPr>
    </w:p>
    <w:p w14:paraId="42FF24F2" w14:textId="77777777" w:rsidR="00000000" w:rsidRDefault="00B862B5">
      <w:pPr>
        <w:jc w:val="both"/>
      </w:pPr>
      <w:r>
        <w:t xml:space="preserve">Szül.hely és </w:t>
      </w:r>
      <w:proofErr w:type="gramStart"/>
      <w:r>
        <w:t>idő:…</w:t>
      </w:r>
      <w:proofErr w:type="gramEnd"/>
      <w:r>
        <w:t>………………………….</w:t>
      </w:r>
      <w:r>
        <w:tab/>
      </w:r>
      <w:r>
        <w:tab/>
        <w:t>……………………………………</w:t>
      </w:r>
    </w:p>
    <w:p w14:paraId="5139228B" w14:textId="77777777" w:rsidR="00000000" w:rsidRDefault="00B862B5">
      <w:pPr>
        <w:jc w:val="both"/>
      </w:pPr>
    </w:p>
    <w:p w14:paraId="17EF050B" w14:textId="77777777" w:rsidR="00000000" w:rsidRDefault="00B862B5">
      <w:pPr>
        <w:jc w:val="both"/>
      </w:pPr>
      <w:r>
        <w:t xml:space="preserve">Anyja </w:t>
      </w:r>
      <w:proofErr w:type="gramStart"/>
      <w:r>
        <w:t>neve:…</w:t>
      </w:r>
      <w:proofErr w:type="gramEnd"/>
      <w:r>
        <w:t>………………………………</w:t>
      </w:r>
      <w:r>
        <w:tab/>
      </w:r>
      <w:r>
        <w:tab/>
        <w:t>………………………</w:t>
      </w:r>
      <w:r>
        <w:t>……………</w:t>
      </w:r>
    </w:p>
    <w:p w14:paraId="47A1229B" w14:textId="77777777" w:rsidR="00000000" w:rsidRDefault="00B862B5">
      <w:pPr>
        <w:jc w:val="both"/>
      </w:pPr>
    </w:p>
    <w:p w14:paraId="0BB96336" w14:textId="77777777" w:rsidR="00000000" w:rsidRDefault="00B862B5">
      <w:pPr>
        <w:jc w:val="both"/>
      </w:pPr>
      <w:proofErr w:type="gramStart"/>
      <w:r>
        <w:t>Munkahely:…</w:t>
      </w:r>
      <w:proofErr w:type="gramEnd"/>
      <w:r>
        <w:t>………………………………</w:t>
      </w:r>
      <w:r>
        <w:tab/>
      </w:r>
      <w:r>
        <w:tab/>
        <w:t>……………………………………</w:t>
      </w:r>
    </w:p>
    <w:p w14:paraId="621FCC5B" w14:textId="77777777" w:rsidR="00000000" w:rsidRDefault="00B862B5">
      <w:pPr>
        <w:jc w:val="both"/>
      </w:pPr>
    </w:p>
    <w:p w14:paraId="78EFB2AB" w14:textId="77777777" w:rsidR="00000000" w:rsidRDefault="00B862B5">
      <w:pPr>
        <w:jc w:val="both"/>
      </w:pPr>
      <w:proofErr w:type="gramStart"/>
      <w:r>
        <w:t>Foglalkozás:…</w:t>
      </w:r>
      <w:proofErr w:type="gramEnd"/>
      <w:r>
        <w:t>……………………………..</w:t>
      </w:r>
      <w:r>
        <w:tab/>
      </w:r>
      <w:r>
        <w:tab/>
      </w:r>
      <w:r>
        <w:tab/>
        <w:t>……………………………………</w:t>
      </w:r>
    </w:p>
    <w:p w14:paraId="1EA654BE" w14:textId="77777777" w:rsidR="00000000" w:rsidRDefault="00B862B5">
      <w:pPr>
        <w:jc w:val="both"/>
      </w:pPr>
    </w:p>
    <w:p w14:paraId="6E0DB1FF" w14:textId="77777777" w:rsidR="00000000" w:rsidRDefault="00B862B5">
      <w:pPr>
        <w:jc w:val="both"/>
      </w:pPr>
      <w:r>
        <w:t xml:space="preserve">Állandó </w:t>
      </w:r>
      <w:proofErr w:type="gramStart"/>
      <w:r>
        <w:t>lakás:…</w:t>
      </w:r>
      <w:proofErr w:type="gramEnd"/>
      <w:r>
        <w:t>……………………………</w:t>
      </w:r>
      <w:r>
        <w:tab/>
      </w:r>
      <w:r>
        <w:tab/>
        <w:t>……………………………………</w:t>
      </w:r>
    </w:p>
    <w:p w14:paraId="1E726D96" w14:textId="77777777" w:rsidR="00000000" w:rsidRDefault="00B862B5">
      <w:pPr>
        <w:jc w:val="both"/>
      </w:pPr>
    </w:p>
    <w:p w14:paraId="26E2E757" w14:textId="77777777" w:rsidR="00000000" w:rsidRDefault="00B862B5">
      <w:pPr>
        <w:jc w:val="both"/>
      </w:pPr>
      <w:r>
        <w:t xml:space="preserve">Albérlet esetén havi </w:t>
      </w:r>
      <w:proofErr w:type="gramStart"/>
      <w:r>
        <w:t>díja:…</w:t>
      </w:r>
      <w:proofErr w:type="gramEnd"/>
      <w:r>
        <w:t>…………………</w:t>
      </w:r>
      <w:r>
        <w:tab/>
      </w:r>
      <w:r>
        <w:tab/>
        <w:t>……………………………………</w:t>
      </w:r>
    </w:p>
    <w:p w14:paraId="69D1B1E5" w14:textId="77777777" w:rsidR="00000000" w:rsidRDefault="00B862B5">
      <w:pPr>
        <w:jc w:val="both"/>
      </w:pPr>
    </w:p>
    <w:p w14:paraId="2CA28E5C" w14:textId="77777777" w:rsidR="00000000" w:rsidRDefault="00B862B5">
      <w:pPr>
        <w:jc w:val="both"/>
      </w:pPr>
      <w:r>
        <w:t xml:space="preserve">Jelenlegi </w:t>
      </w:r>
      <w:proofErr w:type="gramStart"/>
      <w:r>
        <w:t>lakásában:…</w:t>
      </w:r>
      <w:proofErr w:type="gramEnd"/>
      <w:r>
        <w:t>………………………</w:t>
      </w:r>
      <w:r>
        <w:tab/>
      </w:r>
      <w:r>
        <w:tab/>
        <w:t>……………………………………</w:t>
      </w:r>
    </w:p>
    <w:p w14:paraId="733C3609" w14:textId="77777777" w:rsidR="00000000" w:rsidRDefault="00B862B5">
      <w:pPr>
        <w:jc w:val="both"/>
      </w:pPr>
    </w:p>
    <w:p w14:paraId="67F1F692" w14:textId="77777777" w:rsidR="00000000" w:rsidRDefault="00B862B5">
      <w:pPr>
        <w:jc w:val="both"/>
      </w:pPr>
      <w:r>
        <w:t>2./ Együtt lakó gye</w:t>
      </w:r>
      <w:r>
        <w:t>rmekek neve, születési helye és ideje, anyja neve:</w:t>
      </w:r>
    </w:p>
    <w:p w14:paraId="488D3041" w14:textId="77777777" w:rsidR="00000000" w:rsidRDefault="00B862B5">
      <w:pPr>
        <w:jc w:val="both"/>
      </w:pPr>
    </w:p>
    <w:p w14:paraId="6B81190F" w14:textId="77777777" w:rsidR="00000000" w:rsidRDefault="00B862B5">
      <w:pPr>
        <w:jc w:val="both"/>
      </w:pPr>
      <w:r>
        <w:t xml:space="preserve">     ………………………………………………………………………………………………..</w:t>
      </w:r>
    </w:p>
    <w:p w14:paraId="52AB406C" w14:textId="77777777" w:rsidR="00000000" w:rsidRDefault="00B862B5">
      <w:pPr>
        <w:jc w:val="both"/>
      </w:pPr>
    </w:p>
    <w:p w14:paraId="0ED33F56" w14:textId="77777777" w:rsidR="00000000" w:rsidRDefault="00B862B5">
      <w:pPr>
        <w:jc w:val="both"/>
      </w:pPr>
      <w:r>
        <w:t xml:space="preserve">     ………………………………………………………………………………………………..</w:t>
      </w:r>
    </w:p>
    <w:p w14:paraId="59318063" w14:textId="77777777" w:rsidR="00000000" w:rsidRDefault="00B862B5">
      <w:pPr>
        <w:jc w:val="both"/>
      </w:pPr>
    </w:p>
    <w:p w14:paraId="5B172E01" w14:textId="77777777" w:rsidR="00000000" w:rsidRDefault="00B862B5">
      <w:pPr>
        <w:jc w:val="both"/>
      </w:pPr>
      <w:r>
        <w:t xml:space="preserve">     ………………………………………………………………………………………………..</w:t>
      </w:r>
    </w:p>
    <w:p w14:paraId="234CC69D" w14:textId="77777777" w:rsidR="00000000" w:rsidRDefault="00B862B5">
      <w:pPr>
        <w:jc w:val="both"/>
      </w:pPr>
    </w:p>
    <w:p w14:paraId="536C3E3D" w14:textId="77777777" w:rsidR="00000000" w:rsidRDefault="00B862B5">
      <w:pPr>
        <w:jc w:val="both"/>
      </w:pPr>
      <w:r>
        <w:t xml:space="preserve">     ………………………………………………………………………………………………..</w:t>
      </w:r>
    </w:p>
    <w:p w14:paraId="7A9C95C1" w14:textId="77777777" w:rsidR="00000000" w:rsidRDefault="00B862B5">
      <w:pPr>
        <w:jc w:val="both"/>
      </w:pPr>
    </w:p>
    <w:p w14:paraId="642A0705" w14:textId="77777777" w:rsidR="00000000" w:rsidRDefault="00B862B5">
      <w:pPr>
        <w:jc w:val="both"/>
      </w:pPr>
      <w:r>
        <w:t>3./ Egyéb – közös háztar</w:t>
      </w:r>
      <w:r>
        <w:t>tásban lakó - családtagok neve, születési helye és ideje, anyja neve:</w:t>
      </w:r>
    </w:p>
    <w:p w14:paraId="3B5C3909" w14:textId="77777777" w:rsidR="00000000" w:rsidRDefault="00B862B5">
      <w:pPr>
        <w:jc w:val="both"/>
      </w:pPr>
    </w:p>
    <w:p w14:paraId="5C04EF86" w14:textId="77777777" w:rsidR="00000000" w:rsidRDefault="00B862B5">
      <w:pPr>
        <w:jc w:val="both"/>
      </w:pPr>
      <w:r>
        <w:t xml:space="preserve">     ………………………………………………………………………………………………..</w:t>
      </w:r>
    </w:p>
    <w:p w14:paraId="4465DF0A" w14:textId="77777777" w:rsidR="00000000" w:rsidRDefault="00B862B5">
      <w:pPr>
        <w:jc w:val="both"/>
      </w:pPr>
    </w:p>
    <w:p w14:paraId="132A6A09" w14:textId="77777777" w:rsidR="00000000" w:rsidRDefault="00B862B5">
      <w:pPr>
        <w:jc w:val="both"/>
      </w:pPr>
      <w:r>
        <w:t xml:space="preserve">     ………………………………………………………………………………………………..</w:t>
      </w:r>
    </w:p>
    <w:p w14:paraId="5D32A838" w14:textId="77777777" w:rsidR="00000000" w:rsidRDefault="00B862B5">
      <w:pPr>
        <w:jc w:val="both"/>
      </w:pPr>
    </w:p>
    <w:p w14:paraId="7B6C5B16" w14:textId="77777777" w:rsidR="00000000" w:rsidRDefault="00B862B5">
      <w:pPr>
        <w:jc w:val="both"/>
      </w:pPr>
      <w:r>
        <w:t xml:space="preserve">     ………………………………………………………………………………………………..</w:t>
      </w:r>
    </w:p>
    <w:p w14:paraId="06EF46AB" w14:textId="77777777" w:rsidR="00000000" w:rsidRDefault="00B862B5">
      <w:pPr>
        <w:jc w:val="both"/>
      </w:pPr>
    </w:p>
    <w:p w14:paraId="2476C259" w14:textId="77777777" w:rsidR="00000000" w:rsidRDefault="00B862B5">
      <w:pPr>
        <w:jc w:val="both"/>
      </w:pPr>
      <w:r>
        <w:t xml:space="preserve">     ………………………………………………………………………………………………..</w:t>
      </w:r>
    </w:p>
    <w:p w14:paraId="7B0A9AF5" w14:textId="77777777" w:rsidR="00000000" w:rsidRDefault="00B862B5">
      <w:pPr>
        <w:jc w:val="both"/>
      </w:pPr>
      <w:r>
        <w:lastRenderedPageBreak/>
        <w:t>4./ Az</w:t>
      </w:r>
      <w:r>
        <w:t xml:space="preserve"> igényelt kölcsön </w:t>
      </w:r>
      <w:proofErr w:type="gramStart"/>
      <w:r>
        <w:t>összege:…</w:t>
      </w:r>
      <w:proofErr w:type="gramEnd"/>
      <w:r>
        <w:t>………………….. azaz ……………………………………</w:t>
      </w:r>
    </w:p>
    <w:p w14:paraId="60E7A5E8" w14:textId="77777777" w:rsidR="00000000" w:rsidRDefault="00B862B5">
      <w:pPr>
        <w:jc w:val="both"/>
      </w:pPr>
    </w:p>
    <w:p w14:paraId="31D4ADB1" w14:textId="77777777" w:rsidR="00000000" w:rsidRDefault="00B862B5">
      <w:pPr>
        <w:jc w:val="both"/>
      </w:pPr>
      <w:r>
        <w:t xml:space="preserve">     ………………………………………………………………………………………………..</w:t>
      </w:r>
    </w:p>
    <w:p w14:paraId="4718352B" w14:textId="77777777" w:rsidR="00000000" w:rsidRDefault="00B862B5">
      <w:pPr>
        <w:jc w:val="both"/>
      </w:pPr>
    </w:p>
    <w:p w14:paraId="06BC929C" w14:textId="77777777" w:rsidR="00000000" w:rsidRDefault="00B862B5">
      <w:pPr>
        <w:jc w:val="both"/>
      </w:pPr>
      <w:r>
        <w:t xml:space="preserve">5./ A felújítással érintette ingatlan </w:t>
      </w:r>
      <w:proofErr w:type="gramStart"/>
      <w:r>
        <w:t>helye:…</w:t>
      </w:r>
      <w:proofErr w:type="gramEnd"/>
      <w:r>
        <w:t>……………………………………………………..</w:t>
      </w:r>
    </w:p>
    <w:p w14:paraId="0B5111F0" w14:textId="77777777" w:rsidR="00000000" w:rsidRDefault="00B862B5">
      <w:pPr>
        <w:jc w:val="both"/>
      </w:pPr>
    </w:p>
    <w:p w14:paraId="4029DE8F" w14:textId="77777777" w:rsidR="00000000" w:rsidRDefault="00B862B5">
      <w:pPr>
        <w:jc w:val="both"/>
      </w:pPr>
      <w:r>
        <w:t xml:space="preserve">     Helyrajzi </w:t>
      </w:r>
      <w:proofErr w:type="gramStart"/>
      <w:r>
        <w:t>száma:…</w:t>
      </w:r>
      <w:proofErr w:type="gramEnd"/>
      <w:r>
        <w:t>……………………….</w:t>
      </w:r>
    </w:p>
    <w:p w14:paraId="214BDA89" w14:textId="77777777" w:rsidR="00000000" w:rsidRDefault="00B862B5">
      <w:pPr>
        <w:jc w:val="both"/>
      </w:pPr>
    </w:p>
    <w:p w14:paraId="760B714A" w14:textId="77777777" w:rsidR="00000000" w:rsidRDefault="00B862B5">
      <w:pPr>
        <w:jc w:val="both"/>
      </w:pPr>
      <w:r>
        <w:t xml:space="preserve">6./ A kérelemhez </w:t>
      </w:r>
      <w:proofErr w:type="gramStart"/>
      <w:r>
        <w:t>csatolni  kell</w:t>
      </w:r>
      <w:proofErr w:type="gramEnd"/>
      <w:r>
        <w:t xml:space="preserve"> a kereseti igazolá</w:t>
      </w:r>
      <w:r>
        <w:t>sokat, a vagyoni nyilatkozatot, valamint 1 hónapnál nem régebbi tulajdoni lap másolatot.</w:t>
      </w:r>
    </w:p>
    <w:p w14:paraId="30061494" w14:textId="77777777" w:rsidR="00000000" w:rsidRDefault="00B862B5">
      <w:pPr>
        <w:jc w:val="both"/>
      </w:pPr>
    </w:p>
    <w:p w14:paraId="74502C6E" w14:textId="77777777" w:rsidR="00000000" w:rsidRDefault="00B862B5">
      <w:pPr>
        <w:jc w:val="both"/>
      </w:pPr>
      <w:r>
        <w:t xml:space="preserve">7./ Kérelem </w:t>
      </w:r>
      <w:proofErr w:type="gramStart"/>
      <w:r>
        <w:t>indoklása:…</w:t>
      </w:r>
      <w:proofErr w:type="gramEnd"/>
      <w:r>
        <w:t>………………………………………………………………………</w:t>
      </w:r>
    </w:p>
    <w:p w14:paraId="42C580C8" w14:textId="77777777" w:rsidR="00000000" w:rsidRDefault="00B862B5">
      <w:pPr>
        <w:jc w:val="both"/>
        <w:rPr>
          <w:sz w:val="20"/>
        </w:rPr>
      </w:pPr>
    </w:p>
    <w:p w14:paraId="2DEA4635" w14:textId="77777777" w:rsidR="00000000" w:rsidRDefault="00B862B5">
      <w:pPr>
        <w:jc w:val="both"/>
        <w:rPr>
          <w:sz w:val="20"/>
        </w:rPr>
      </w:pPr>
      <w:r>
        <w:rPr>
          <w:sz w:val="20"/>
        </w:rPr>
        <w:t xml:space="preserve">      …………………………………………………………………………………………………………………..</w:t>
      </w:r>
    </w:p>
    <w:p w14:paraId="0F943905" w14:textId="77777777" w:rsidR="00000000" w:rsidRDefault="00B862B5">
      <w:pPr>
        <w:jc w:val="both"/>
        <w:rPr>
          <w:sz w:val="20"/>
        </w:rPr>
      </w:pPr>
    </w:p>
    <w:p w14:paraId="445C3F85" w14:textId="77777777" w:rsidR="00000000" w:rsidRDefault="00B862B5">
      <w:pPr>
        <w:jc w:val="both"/>
        <w:rPr>
          <w:sz w:val="20"/>
        </w:rPr>
      </w:pPr>
      <w:r>
        <w:rPr>
          <w:sz w:val="20"/>
        </w:rPr>
        <w:t xml:space="preserve">       ………………………………………………………………………………………………………………….</w:t>
      </w:r>
    </w:p>
    <w:p w14:paraId="21FDAED4" w14:textId="77777777" w:rsidR="00000000" w:rsidRDefault="00B862B5">
      <w:pPr>
        <w:jc w:val="both"/>
        <w:rPr>
          <w:sz w:val="20"/>
        </w:rPr>
      </w:pPr>
    </w:p>
    <w:p w14:paraId="1C28C8DE" w14:textId="77777777" w:rsidR="00000000" w:rsidRDefault="00B862B5">
      <w:pPr>
        <w:jc w:val="both"/>
        <w:rPr>
          <w:sz w:val="20"/>
        </w:rPr>
      </w:pPr>
      <w:r>
        <w:rPr>
          <w:sz w:val="20"/>
        </w:rPr>
        <w:t xml:space="preserve">       …</w:t>
      </w:r>
      <w:r>
        <w:rPr>
          <w:sz w:val="20"/>
        </w:rPr>
        <w:t>……………………………………………………………………………………………………………….</w:t>
      </w:r>
    </w:p>
    <w:p w14:paraId="63AEBBEC" w14:textId="77777777" w:rsidR="00000000" w:rsidRDefault="00B862B5">
      <w:pPr>
        <w:jc w:val="both"/>
        <w:rPr>
          <w:sz w:val="20"/>
        </w:rPr>
      </w:pPr>
    </w:p>
    <w:p w14:paraId="416C2D51" w14:textId="77777777" w:rsidR="00000000" w:rsidRDefault="00B862B5">
      <w:pPr>
        <w:jc w:val="both"/>
        <w:rPr>
          <w:sz w:val="20"/>
        </w:rPr>
      </w:pPr>
      <w:r>
        <w:rPr>
          <w:sz w:val="20"/>
        </w:rPr>
        <w:t xml:space="preserve">       ………………………………………………………………………………………………………………….</w:t>
      </w:r>
    </w:p>
    <w:p w14:paraId="6E135B6F" w14:textId="77777777" w:rsidR="00000000" w:rsidRDefault="00B862B5">
      <w:pPr>
        <w:jc w:val="both"/>
      </w:pPr>
    </w:p>
    <w:p w14:paraId="77A79773" w14:textId="77777777" w:rsidR="00000000" w:rsidRDefault="00B862B5">
      <w:pPr>
        <w:jc w:val="both"/>
      </w:pPr>
      <w:r>
        <w:t xml:space="preserve">8./ Tudomásul vesszük, hogy a </w:t>
      </w:r>
      <w:proofErr w:type="gramStart"/>
      <w:r>
        <w:t>részünkre  nyújtott</w:t>
      </w:r>
      <w:proofErr w:type="gramEnd"/>
      <w:r>
        <w:t xml:space="preserve"> kamatmentes kölcsön erejéig jelzálogjog kerül bejegyzésre a felújítással érintett ingatlanra, valamint, hogy</w:t>
      </w:r>
      <w:r>
        <w:t xml:space="preserve"> a kölcsönt  egy összegben kötelesek vagyunk visszafizetni, ha bármely törlesztő részlet megfizetése elmulasztásra kerül. </w:t>
      </w:r>
    </w:p>
    <w:p w14:paraId="736A06CB" w14:textId="77777777" w:rsidR="00000000" w:rsidRDefault="00B862B5">
      <w:pPr>
        <w:jc w:val="both"/>
      </w:pPr>
    </w:p>
    <w:p w14:paraId="459388DD" w14:textId="77777777" w:rsidR="00000000" w:rsidRDefault="00B862B5">
      <w:pPr>
        <w:jc w:val="both"/>
      </w:pPr>
      <w:r>
        <w:t>Kelt: ……………………………………………………</w:t>
      </w:r>
    </w:p>
    <w:p w14:paraId="47F66E83" w14:textId="77777777" w:rsidR="00000000" w:rsidRDefault="00B862B5">
      <w:pPr>
        <w:jc w:val="both"/>
      </w:pPr>
    </w:p>
    <w:p w14:paraId="53FA6477" w14:textId="77777777" w:rsidR="00000000" w:rsidRDefault="00B862B5">
      <w:pPr>
        <w:jc w:val="both"/>
      </w:pPr>
    </w:p>
    <w:p w14:paraId="47ED1102" w14:textId="77777777" w:rsidR="00000000" w:rsidRDefault="00B862B5">
      <w:pPr>
        <w:jc w:val="both"/>
      </w:pPr>
    </w:p>
    <w:p w14:paraId="6CB24327" w14:textId="77777777" w:rsidR="00000000" w:rsidRDefault="00B862B5">
      <w:pPr>
        <w:jc w:val="both"/>
      </w:pPr>
      <w:r>
        <w:tab/>
        <w:t>……………………………………..</w:t>
      </w:r>
      <w:r>
        <w:tab/>
      </w:r>
      <w:r>
        <w:tab/>
        <w:t>…………………………………</w:t>
      </w:r>
    </w:p>
    <w:p w14:paraId="0DC72FAC" w14:textId="77777777" w:rsidR="00000000" w:rsidRDefault="00B862B5">
      <w:pPr>
        <w:jc w:val="both"/>
      </w:pPr>
      <w:r>
        <w:tab/>
      </w:r>
      <w:r>
        <w:tab/>
      </w:r>
      <w:r>
        <w:tab/>
        <w:t xml:space="preserve">          aláírás</w:t>
      </w:r>
      <w:r>
        <w:tab/>
      </w:r>
      <w:r>
        <w:tab/>
      </w:r>
      <w:r>
        <w:tab/>
      </w:r>
      <w:r>
        <w:tab/>
      </w:r>
      <w:r>
        <w:tab/>
        <w:t xml:space="preserve">       aláírás</w:t>
      </w:r>
    </w:p>
    <w:p w14:paraId="2D7CA0BE" w14:textId="77777777" w:rsidR="00000000" w:rsidRDefault="00B862B5">
      <w:pPr>
        <w:jc w:val="both"/>
      </w:pPr>
    </w:p>
    <w:p w14:paraId="212F68E6" w14:textId="77777777" w:rsidR="00000000" w:rsidRDefault="00B862B5">
      <w:pPr>
        <w:jc w:val="both"/>
      </w:pPr>
    </w:p>
    <w:p w14:paraId="32D80B29" w14:textId="77777777" w:rsidR="00000000" w:rsidRDefault="00B862B5">
      <w:pPr>
        <w:jc w:val="both"/>
      </w:pPr>
    </w:p>
    <w:p w14:paraId="2530E1F0" w14:textId="77777777" w:rsidR="00000000" w:rsidRDefault="00B862B5">
      <w:pPr>
        <w:jc w:val="both"/>
      </w:pPr>
    </w:p>
    <w:p w14:paraId="5F5876F2" w14:textId="77777777" w:rsidR="00000000" w:rsidRDefault="00B862B5">
      <w:pPr>
        <w:jc w:val="both"/>
      </w:pPr>
    </w:p>
    <w:p w14:paraId="5FD81C0C" w14:textId="77777777" w:rsidR="00000000" w:rsidRDefault="00B862B5">
      <w:pPr>
        <w:jc w:val="both"/>
      </w:pPr>
    </w:p>
    <w:p w14:paraId="00B8D50D" w14:textId="77777777" w:rsidR="00000000" w:rsidRDefault="00B862B5">
      <w:pPr>
        <w:jc w:val="both"/>
      </w:pPr>
    </w:p>
    <w:p w14:paraId="4DD1FB49" w14:textId="77777777" w:rsidR="00000000" w:rsidRDefault="00B862B5">
      <w:pPr>
        <w:ind w:firstLine="708"/>
        <w:jc w:val="both"/>
      </w:pPr>
    </w:p>
    <w:p w14:paraId="0BA1F5C4" w14:textId="77777777" w:rsidR="00000000" w:rsidRDefault="00B862B5">
      <w:pPr>
        <w:ind w:firstLine="708"/>
        <w:jc w:val="both"/>
      </w:pPr>
    </w:p>
    <w:p w14:paraId="5F5E21C4" w14:textId="77777777" w:rsidR="00000000" w:rsidRDefault="00B862B5">
      <w:pPr>
        <w:ind w:firstLine="708"/>
        <w:jc w:val="both"/>
      </w:pPr>
    </w:p>
    <w:p w14:paraId="39423392" w14:textId="77777777" w:rsidR="00000000" w:rsidRDefault="00B862B5">
      <w:pPr>
        <w:ind w:firstLine="708"/>
        <w:jc w:val="both"/>
      </w:pPr>
    </w:p>
    <w:p w14:paraId="3BC139F0" w14:textId="77777777" w:rsidR="00000000" w:rsidRDefault="00B862B5">
      <w:pPr>
        <w:ind w:firstLine="708"/>
        <w:jc w:val="both"/>
      </w:pPr>
    </w:p>
    <w:p w14:paraId="7ED8741D" w14:textId="77777777" w:rsidR="00000000" w:rsidRDefault="00B862B5">
      <w:pPr>
        <w:ind w:firstLine="708"/>
        <w:jc w:val="both"/>
      </w:pPr>
    </w:p>
    <w:p w14:paraId="50EB8B1F" w14:textId="77777777" w:rsidR="00000000" w:rsidRDefault="00B862B5">
      <w:pPr>
        <w:ind w:firstLine="708"/>
        <w:jc w:val="both"/>
      </w:pPr>
    </w:p>
    <w:p w14:paraId="77451793" w14:textId="77777777" w:rsidR="00000000" w:rsidRDefault="00B862B5">
      <w:pPr>
        <w:ind w:firstLine="708"/>
        <w:jc w:val="both"/>
      </w:pPr>
    </w:p>
    <w:p w14:paraId="30A65126" w14:textId="77777777" w:rsidR="00000000" w:rsidRDefault="00B862B5">
      <w:pPr>
        <w:ind w:firstLine="708"/>
        <w:jc w:val="both"/>
      </w:pPr>
    </w:p>
    <w:p w14:paraId="7783E443" w14:textId="77777777" w:rsidR="00000000" w:rsidRDefault="00B862B5">
      <w:pPr>
        <w:ind w:firstLine="708"/>
        <w:jc w:val="both"/>
      </w:pPr>
    </w:p>
    <w:p w14:paraId="19D8C6CB" w14:textId="77777777" w:rsidR="00000000" w:rsidRDefault="00B862B5">
      <w:pPr>
        <w:ind w:firstLine="708"/>
        <w:jc w:val="both"/>
      </w:pPr>
    </w:p>
    <w:p w14:paraId="2C4F1551" w14:textId="77777777" w:rsidR="00000000" w:rsidRDefault="00B862B5">
      <w:pPr>
        <w:ind w:firstLine="708"/>
        <w:jc w:val="both"/>
      </w:pPr>
    </w:p>
    <w:p w14:paraId="70F18769" w14:textId="77777777" w:rsidR="00000000" w:rsidRDefault="00B862B5">
      <w:pPr>
        <w:ind w:firstLine="708"/>
        <w:jc w:val="both"/>
      </w:pPr>
    </w:p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3EC7"/>
    <w:multiLevelType w:val="singleLevel"/>
    <w:tmpl w:val="4970B09C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 w15:restartNumberingAfterBreak="0">
    <w:nsid w:val="31C048BC"/>
    <w:multiLevelType w:val="singleLevel"/>
    <w:tmpl w:val="FDC404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EBA25E1"/>
    <w:multiLevelType w:val="singleLevel"/>
    <w:tmpl w:val="FDC404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B955CE7"/>
    <w:multiLevelType w:val="singleLevel"/>
    <w:tmpl w:val="FDC404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9D0EC8"/>
    <w:multiLevelType w:val="singleLevel"/>
    <w:tmpl w:val="636240A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13D4D6E"/>
    <w:multiLevelType w:val="singleLevel"/>
    <w:tmpl w:val="FDC404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191401"/>
    <w:multiLevelType w:val="singleLevel"/>
    <w:tmpl w:val="FDC404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EC71C62"/>
    <w:multiLevelType w:val="singleLevel"/>
    <w:tmpl w:val="0AC0CB4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743E39B2"/>
    <w:multiLevelType w:val="singleLevel"/>
    <w:tmpl w:val="66B25034"/>
    <w:lvl w:ilvl="0">
      <w:start w:val="1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B5"/>
    <w:rsid w:val="00B8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9DBAF"/>
  <w15:chartTrackingRefBased/>
  <w15:docId w15:val="{43645790-29B6-4441-8A8D-301B4DDB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Pr>
      <w:sz w:val="20"/>
    </w:rPr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styleId="Szvegtrzs">
    <w:name w:val="Body Text"/>
    <w:basedOn w:val="Norml"/>
    <w:semiHidden/>
    <w:pPr>
      <w:jc w:val="both"/>
    </w:pPr>
  </w:style>
  <w:style w:type="paragraph" w:styleId="Szvegtrzsbehzssal">
    <w:name w:val="Body Text Indent"/>
    <w:basedOn w:val="Norml"/>
    <w:semiHidden/>
    <w:pPr>
      <w:ind w:left="708"/>
      <w:jc w:val="both"/>
    </w:pPr>
  </w:style>
  <w:style w:type="paragraph" w:styleId="Szvegtrzs2">
    <w:name w:val="Body Text 2"/>
    <w:basedOn w:val="Norml"/>
    <w:semiHidden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1367</Words>
  <Characters>9439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SZÁNTÓD KÖZSÉG KÉPVISELŐ-TESTÜLETÉNEK</vt:lpstr>
    </vt:vector>
  </TitlesOfParts>
  <Company>ÖNKORMÁNYZAT BFÖLDVÁR</Company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SZÁNTÓD KÖZSÉG KÉPVISELŐ-TESTÜLETÉNEK</dc:title>
  <dc:subject/>
  <dc:creator>KISSNÉ BOLHA ANDREA</dc:creator>
  <cp:keywords/>
  <cp:lastModifiedBy>drNAGY</cp:lastModifiedBy>
  <cp:revision>2</cp:revision>
  <cp:lastPrinted>2004-05-11T15:12:00Z</cp:lastPrinted>
  <dcterms:created xsi:type="dcterms:W3CDTF">2021-03-25T15:21:00Z</dcterms:created>
  <dcterms:modified xsi:type="dcterms:W3CDTF">2021-03-25T15:21:00Z</dcterms:modified>
</cp:coreProperties>
</file>