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BB" w:rsidRDefault="00CD01BB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D01BB" w:rsidRDefault="00CD01BB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E3D43" w:rsidRPr="00AE3D43" w:rsidRDefault="00AE3D43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Dunaszentmiklós 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Község Önkormányzat Képviselő-testületének</w:t>
      </w:r>
    </w:p>
    <w:p w:rsidR="00AE3D43" w:rsidRPr="00AE3D43" w:rsidRDefault="00ED4FB6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B964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 w:rsidR="00D774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B964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.(II.</w:t>
      </w:r>
      <w:r w:rsidR="00AC3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8275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</w:t>
      </w:r>
      <w:r w:rsidR="00AE3D43"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önkormányzati rendelete </w:t>
      </w:r>
    </w:p>
    <w:p w:rsidR="00AE3D43" w:rsidRPr="00AE3D43" w:rsidRDefault="00AE3D43" w:rsidP="00AE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Dunaszentmiklós 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Község Önkormányzat szervezeti és működési </w:t>
      </w:r>
      <w:r w:rsidRPr="00EE6B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szabályzatá</w:t>
      </w:r>
      <w:r w:rsidR="00BB0980" w:rsidRPr="00EE6B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ról szóló</w:t>
      </w:r>
      <w:r w:rsidR="00BB09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15/2014.(XI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rendelete módosításáról</w:t>
      </w:r>
    </w:p>
    <w:p w:rsidR="00AE3D43" w:rsidRPr="00AE3D43" w:rsidRDefault="00AE3D43" w:rsidP="00AE3D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</w:p>
    <w:p w:rsidR="00AE3D43" w:rsidRPr="00AE3D43" w:rsidRDefault="00AE3D43" w:rsidP="00AE3D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Dunaszentmiklós </w:t>
      </w:r>
      <w:r w:rsidRPr="00AE3D4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Község Önkormányzat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565218" w:rsidRDefault="00565218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5218" w:rsidRDefault="00B96438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</w:t>
      </w:r>
      <w:r w:rsidR="00565218"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Dunaszentmiklós </w:t>
      </w:r>
      <w:r w:rsidR="00565218"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Önkormányzat szervezeti és működési szabá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>lyzatá</w:t>
      </w:r>
      <w:r w:rsidR="00BB0980">
        <w:rPr>
          <w:rFonts w:ascii="Times New Roman" w:eastAsia="Times New Roman" w:hAnsi="Times New Roman" w:cs="Times New Roman"/>
          <w:sz w:val="24"/>
          <w:szCs w:val="24"/>
          <w:lang w:eastAsia="hu-HU"/>
        </w:rPr>
        <w:t>ról</w:t>
      </w:r>
      <w:r w:rsidR="00565218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</w:t>
      </w:r>
      <w:r w:rsidR="00565218" w:rsidRPr="00BB0980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>15/2014.(XI</w:t>
      </w:r>
      <w:r w:rsidR="00565218"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5218"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0.) önkormányzati rendelet 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Rendelet) 17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r w:rsidR="00565218"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5652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bekezdés 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BB09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pontja </w:t>
      </w:r>
      <w:r w:rsidR="00565218"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helyébe</w:t>
      </w:r>
      <w:r w:rsidR="00BB09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B0980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rendelkezés lép:</w:t>
      </w:r>
    </w:p>
    <w:p w:rsidR="000429F4" w:rsidRDefault="000429F4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429F4" w:rsidRPr="000429F4" w:rsidRDefault="00BB0980" w:rsidP="0004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0429F4" w:rsidRP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429F4" w:rsidRP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 – a polgármester 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véleményezését követően</w:t>
      </w:r>
      <w:r w:rsidR="000429F4" w:rsidRP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rendelet-tervezetet a képviselő-testület elé terjeszti.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0429F4" w:rsidRDefault="000429F4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42E" w:rsidRDefault="000429F4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§ A Rendelet </w:t>
      </w:r>
      <w:r w:rsidR="009F14B1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következő </w:t>
      </w:r>
      <w:r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33/A </w:t>
      </w:r>
      <w:r w:rsidR="00323559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§ -</w:t>
      </w:r>
      <w:r w:rsidR="009F14B1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323559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r w:rsidR="003235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egészül ki:</w:t>
      </w:r>
    </w:p>
    <w:p w:rsidR="000429F4" w:rsidRDefault="00BB0980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33/A </w:t>
      </w:r>
      <w:r w:rsidR="003235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 </w:t>
      </w:r>
      <w:r w:rsidR="00D765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képviselőtestület </w:t>
      </w:r>
      <w:r w:rsidR="00D76594" w:rsidRP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képviselők közül </w:t>
      </w:r>
      <w:r w:rsid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429F4" w:rsidRPr="0004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társadalmi megbízatású alpolgármester</w:t>
      </w:r>
      <w:r w:rsidR="00D76594">
        <w:rPr>
          <w:rFonts w:ascii="Times New Roman" w:eastAsia="Times New Roman" w:hAnsi="Times New Roman" w:cs="Times New Roman"/>
          <w:sz w:val="24"/>
          <w:szCs w:val="24"/>
          <w:lang w:eastAsia="hu-HU"/>
        </w:rPr>
        <w:t>t választ.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0429F4" w:rsidRDefault="000429F4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0980" w:rsidRPr="00EE6BAA" w:rsidRDefault="000429F4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ED142E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</w:t>
      </w:r>
      <w:r w:rsidR="00BB0980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ED142E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kihirdetést követő napon lép hatályba.</w:t>
      </w:r>
      <w:r w:rsidR="00323559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D142E" w:rsidRPr="00EE6BAA" w:rsidRDefault="00BB0980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="00323559" w:rsidRPr="00EE6BA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Hatályát veszti a Rendelet 29. § (1) bekezdés b. pontja.</w:t>
      </w:r>
    </w:p>
    <w:p w:rsidR="00471B1D" w:rsidRDefault="00471B1D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1B1D" w:rsidRPr="00565218" w:rsidRDefault="00471B1D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42E" w:rsidRDefault="00ED142E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142E" w:rsidRDefault="00ED142E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3D43" w:rsidRPr="00AE3D43" w:rsidRDefault="00AE3D43" w:rsidP="00EB330F">
      <w:pPr>
        <w:spacing w:after="0" w:line="252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951E7" w:rsidRDefault="009E2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Béger Ákos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31722295"/>
      <w:r>
        <w:rPr>
          <w:rFonts w:ascii="Times New Roman" w:hAnsi="Times New Roman" w:cs="Times New Roman"/>
          <w:sz w:val="24"/>
          <w:szCs w:val="24"/>
        </w:rPr>
        <w:t>dr. Kórósi Emőke</w:t>
      </w:r>
    </w:p>
    <w:bookmarkEnd w:id="0"/>
    <w:p w:rsidR="009E2FA4" w:rsidRDefault="009E2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A43C88" w:rsidRDefault="00A43C88">
      <w:pPr>
        <w:rPr>
          <w:rFonts w:ascii="Times New Roman" w:hAnsi="Times New Roman" w:cs="Times New Roman"/>
          <w:sz w:val="24"/>
          <w:szCs w:val="24"/>
        </w:rPr>
      </w:pPr>
    </w:p>
    <w:p w:rsidR="00BA2A9E" w:rsidRDefault="00BA2A9E" w:rsidP="00BA2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Kihirdetve</w:t>
      </w:r>
      <w:r>
        <w:rPr>
          <w:rFonts w:ascii="Times New Roman" w:hAnsi="Times New Roman" w:cs="Times New Roman"/>
          <w:sz w:val="24"/>
          <w:szCs w:val="24"/>
        </w:rPr>
        <w:t>: 2020. január 31.</w:t>
      </w:r>
    </w:p>
    <w:p w:rsidR="00A43C88" w:rsidRDefault="00A43C88">
      <w:pPr>
        <w:rPr>
          <w:rFonts w:ascii="Times New Roman" w:hAnsi="Times New Roman" w:cs="Times New Roman"/>
          <w:sz w:val="24"/>
          <w:szCs w:val="24"/>
        </w:rPr>
      </w:pPr>
    </w:p>
    <w:p w:rsidR="009E2FA4" w:rsidRDefault="009E2FA4" w:rsidP="009E2FA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Kórósi Emőke</w:t>
      </w:r>
    </w:p>
    <w:p w:rsidR="009E2FA4" w:rsidRDefault="009E2FA4" w:rsidP="009E2FA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  <w:bookmarkStart w:id="1" w:name="_GoBack"/>
      <w:bookmarkEnd w:id="1"/>
    </w:p>
    <w:p w:rsidR="00A43C88" w:rsidRPr="00A43C88" w:rsidRDefault="00A43C88" w:rsidP="005D6857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sectPr w:rsidR="00A43C88" w:rsidRPr="00A43C88" w:rsidSect="0096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F4F76"/>
    <w:multiLevelType w:val="hybridMultilevel"/>
    <w:tmpl w:val="466E6E2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F4284"/>
    <w:multiLevelType w:val="hybridMultilevel"/>
    <w:tmpl w:val="FC2A742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E7"/>
    <w:rsid w:val="000429F4"/>
    <w:rsid w:val="00051AFC"/>
    <w:rsid w:val="00323559"/>
    <w:rsid w:val="00437534"/>
    <w:rsid w:val="00471B1D"/>
    <w:rsid w:val="00543B3D"/>
    <w:rsid w:val="00565218"/>
    <w:rsid w:val="005D6857"/>
    <w:rsid w:val="006262CE"/>
    <w:rsid w:val="008275F5"/>
    <w:rsid w:val="00962062"/>
    <w:rsid w:val="00962EF7"/>
    <w:rsid w:val="009D2FA5"/>
    <w:rsid w:val="009E2FA4"/>
    <w:rsid w:val="009F14B1"/>
    <w:rsid w:val="00A43C88"/>
    <w:rsid w:val="00A951E7"/>
    <w:rsid w:val="00AC371E"/>
    <w:rsid w:val="00AE3D43"/>
    <w:rsid w:val="00B96438"/>
    <w:rsid w:val="00BA2A9E"/>
    <w:rsid w:val="00BB0980"/>
    <w:rsid w:val="00CD01BB"/>
    <w:rsid w:val="00D76594"/>
    <w:rsid w:val="00D77410"/>
    <w:rsid w:val="00EB330F"/>
    <w:rsid w:val="00ED142E"/>
    <w:rsid w:val="00ED4FB6"/>
    <w:rsid w:val="00EE6BAA"/>
    <w:rsid w:val="00F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62DF"/>
  <w15:docId w15:val="{F775E070-4DDB-47FA-8788-1A47D668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F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Helga</cp:lastModifiedBy>
  <cp:revision>11</cp:revision>
  <dcterms:created xsi:type="dcterms:W3CDTF">2020-01-23T09:14:00Z</dcterms:created>
  <dcterms:modified xsi:type="dcterms:W3CDTF">2020-02-04T14:24:00Z</dcterms:modified>
</cp:coreProperties>
</file>