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090" w:rsidRPr="00F6014E" w:rsidRDefault="00F54090" w:rsidP="00F54090">
      <w:pPr>
        <w:spacing w:after="0" w:line="240" w:lineRule="auto"/>
        <w:jc w:val="right"/>
        <w:rPr>
          <w:rFonts w:ascii="Times New Roman" w:hAnsi="Times New Roman"/>
          <w:b/>
          <w:bCs/>
          <w:sz w:val="22"/>
        </w:rPr>
      </w:pPr>
      <w:bookmarkStart w:id="0" w:name="_GoBack"/>
      <w:bookmarkEnd w:id="0"/>
      <w:r w:rsidRPr="00F6014E">
        <w:rPr>
          <w:rFonts w:ascii="Times New Roman" w:hAnsi="Times New Roman"/>
          <w:b/>
          <w:bCs/>
          <w:sz w:val="22"/>
        </w:rPr>
        <w:t>2. melléklet</w:t>
      </w:r>
    </w:p>
    <w:p w:rsidR="00F54090" w:rsidRDefault="00F54090" w:rsidP="00F54090">
      <w:pPr>
        <w:spacing w:after="0" w:line="240" w:lineRule="auto"/>
        <w:rPr>
          <w:rFonts w:ascii="Times New Roman" w:hAnsi="Times New Roman"/>
          <w:sz w:val="22"/>
        </w:rPr>
      </w:pPr>
    </w:p>
    <w:p w:rsidR="00F54090" w:rsidRDefault="00F54090" w:rsidP="00F540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30711">
        <w:rPr>
          <w:rFonts w:ascii="Times New Roman" w:hAnsi="Times New Roman"/>
          <w:b/>
          <w:bCs/>
          <w:sz w:val="28"/>
          <w:szCs w:val="28"/>
        </w:rPr>
        <w:t>KÖRNYEZETTANULMÁNY</w:t>
      </w:r>
    </w:p>
    <w:p w:rsidR="00F54090" w:rsidRPr="004A42F5" w:rsidRDefault="00F54090" w:rsidP="00F54090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54090" w:rsidRPr="004A42F5" w:rsidRDefault="00F54090" w:rsidP="00F54090">
      <w:pPr>
        <w:spacing w:after="0" w:line="360" w:lineRule="auto"/>
        <w:jc w:val="left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1.Kérelmező adatai:</w:t>
      </w:r>
    </w:p>
    <w:p w:rsidR="00F54090" w:rsidRDefault="00F54090" w:rsidP="00F54090">
      <w:pPr>
        <w:tabs>
          <w:tab w:val="left" w:leader="dot" w:pos="8789"/>
          <w:tab w:val="left" w:pos="10772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Név: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Pr="004A42F5" w:rsidRDefault="00F54090" w:rsidP="00F54090">
      <w:pPr>
        <w:tabs>
          <w:tab w:val="left" w:leader="dot" w:pos="8789"/>
          <w:tab w:val="left" w:pos="9070"/>
          <w:tab w:val="left" w:pos="10772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Leánykori név: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Pr="004A42F5" w:rsidRDefault="00F54090" w:rsidP="00F54090">
      <w:pPr>
        <w:tabs>
          <w:tab w:val="left" w:leader="dot" w:pos="8789"/>
          <w:tab w:val="left" w:pos="10772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proofErr w:type="spellStart"/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Szül.hely</w:t>
      </w:r>
      <w:proofErr w:type="spellEnd"/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, idő: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Pr="004A42F5" w:rsidRDefault="00F54090" w:rsidP="00F54090">
      <w:pPr>
        <w:tabs>
          <w:tab w:val="left" w:leader="dot" w:pos="8789"/>
          <w:tab w:val="left" w:pos="10772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Anyja neve: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Default="00F54090" w:rsidP="00F54090">
      <w:pPr>
        <w:tabs>
          <w:tab w:val="left" w:leader="dot" w:pos="8789"/>
          <w:tab w:val="left" w:pos="10772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Tart.hely: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Pr="004A42F5" w:rsidRDefault="00F54090" w:rsidP="00F54090">
      <w:pPr>
        <w:tabs>
          <w:tab w:val="left" w:leader="dot" w:pos="8789"/>
          <w:tab w:val="left" w:pos="10772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Állandó lakcím: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Pr="004A42F5" w:rsidRDefault="00F54090" w:rsidP="00F54090">
      <w:pPr>
        <w:tabs>
          <w:tab w:val="left" w:leader="dot" w:pos="8789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Telefonszám: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Pr="004A42F5" w:rsidRDefault="00F54090" w:rsidP="00F54090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54090" w:rsidRPr="004A42F5" w:rsidRDefault="00F54090" w:rsidP="00F54090">
      <w:pPr>
        <w:spacing w:after="0" w:line="360" w:lineRule="auto"/>
        <w:jc w:val="left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</w:t>
      </w:r>
      <w:r w:rsidRPr="004A42F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 Család kiadásai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(Ft/hónap)</w:t>
      </w:r>
    </w:p>
    <w:p w:rsidR="00F54090" w:rsidRDefault="00F54090" w:rsidP="00F54090">
      <w:pPr>
        <w:tabs>
          <w:tab w:val="right" w:pos="4860"/>
          <w:tab w:val="left" w:pos="5220"/>
          <w:tab w:val="right" w:pos="1026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Fűtés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 …</w:t>
      </w:r>
      <w:proofErr w:type="gramEnd"/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Default="00F54090" w:rsidP="00F54090">
      <w:pPr>
        <w:tabs>
          <w:tab w:val="right" w:pos="4860"/>
          <w:tab w:val="left" w:pos="5220"/>
          <w:tab w:val="right" w:pos="1026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Villany:…</w:t>
      </w:r>
      <w:proofErr w:type="gramEnd"/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…...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Pr="004A42F5" w:rsidRDefault="00F54090" w:rsidP="00F54090">
      <w:pPr>
        <w:tabs>
          <w:tab w:val="right" w:pos="4860"/>
          <w:tab w:val="left" w:pos="5220"/>
          <w:tab w:val="right" w:pos="1026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Víz, szennyvíz………………………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….</w:t>
      </w:r>
    </w:p>
    <w:p w:rsidR="00F54090" w:rsidRDefault="00F54090" w:rsidP="00F54090">
      <w:pPr>
        <w:tabs>
          <w:tab w:val="right" w:pos="1026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Telefon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 TV, internet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: ………………</w:t>
      </w:r>
      <w:proofErr w:type="gramStart"/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Pr="004A42F5" w:rsidRDefault="00F54090" w:rsidP="00F54090">
      <w:pPr>
        <w:tabs>
          <w:tab w:val="right" w:pos="4860"/>
          <w:tab w:val="left" w:pos="5220"/>
          <w:tab w:val="right" w:pos="1026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Közös költség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………………………</w:t>
      </w:r>
      <w:proofErr w:type="gramStart"/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.…..</w:t>
      </w:r>
    </w:p>
    <w:p w:rsidR="00F54090" w:rsidRDefault="00F54090" w:rsidP="00F54090">
      <w:pPr>
        <w:tabs>
          <w:tab w:val="right" w:pos="4860"/>
          <w:tab w:val="left" w:pos="5220"/>
          <w:tab w:val="right" w:pos="1026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Lakbér/Albérleti díj: …………………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</w:t>
      </w:r>
      <w:proofErr w:type="gramStart"/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Pr="004A42F5" w:rsidRDefault="00F54090" w:rsidP="00F54090">
      <w:pPr>
        <w:tabs>
          <w:tab w:val="right" w:pos="4860"/>
          <w:tab w:val="left" w:pos="5220"/>
          <w:tab w:val="right" w:pos="1026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Gyógyszerköltség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……………………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proofErr w:type="gramStart"/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Default="00F54090" w:rsidP="00F54090">
      <w:pPr>
        <w:tabs>
          <w:tab w:val="left" w:pos="4253"/>
          <w:tab w:val="right" w:pos="1026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Egyéb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: …………………………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Default="00F54090" w:rsidP="00F54090">
      <w:pPr>
        <w:tabs>
          <w:tab w:val="right" w:leader="dot" w:pos="4860"/>
          <w:tab w:val="left" w:pos="5220"/>
          <w:tab w:val="right" w:pos="990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Összesen: ………………………………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</w:p>
    <w:p w:rsidR="00F54090" w:rsidRPr="004A42F5" w:rsidRDefault="00F54090" w:rsidP="00F54090">
      <w:pPr>
        <w:tabs>
          <w:tab w:val="right" w:leader="dot" w:pos="4860"/>
          <w:tab w:val="left" w:pos="5220"/>
          <w:tab w:val="right" w:pos="990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54090" w:rsidRPr="004A42F5" w:rsidRDefault="00F54090" w:rsidP="00F54090">
      <w:pPr>
        <w:spacing w:after="0" w:line="360" w:lineRule="auto"/>
        <w:jc w:val="left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</w:t>
      </w:r>
      <w:r w:rsidRPr="004A42F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 Lakáskörülmények</w:t>
      </w:r>
    </w:p>
    <w:p w:rsidR="00F54090" w:rsidRPr="004A42F5" w:rsidRDefault="00F54090" w:rsidP="00F54090">
      <w:pPr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Lakáshasználat jogcíme: 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tulajdonos, főbérlő, albérlő, családtag, önkormányzati bérlakás, haszonélvező, szívességi </w:t>
      </w:r>
      <w:proofErr w:type="gramStart"/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használó,</w:t>
      </w:r>
      <w:proofErr w:type="gramEnd"/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 stb. </w:t>
      </w:r>
    </w:p>
    <w:p w:rsidR="00F54090" w:rsidRPr="004A42F5" w:rsidRDefault="00F54090" w:rsidP="00F54090">
      <w:pPr>
        <w:spacing w:after="0" w:line="360" w:lineRule="auto"/>
        <w:jc w:val="left"/>
        <w:rPr>
          <w:rFonts w:ascii="Times New Roman" w:eastAsia="Times New Roman" w:hAnsi="Times New Roman"/>
          <w:szCs w:val="24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Komfortfokozat: 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komfort nélküli, félkomfortos, komfortos, 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ab/>
        <w:t>összkomfortos</w:t>
      </w:r>
    </w:p>
    <w:p w:rsidR="00F54090" w:rsidRPr="004A42F5" w:rsidRDefault="00F54090" w:rsidP="00F54090">
      <w:pPr>
        <w:tabs>
          <w:tab w:val="left" w:pos="10772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A lakás/ház alapterülete: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 m</w:t>
      </w:r>
      <w:r w:rsidRPr="004A42F5"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>2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   Szobák száma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: …………………… </w:t>
      </w:r>
    </w:p>
    <w:p w:rsidR="00F54090" w:rsidRPr="004A42F5" w:rsidRDefault="00F54090" w:rsidP="00F54090">
      <w:pPr>
        <w:tabs>
          <w:tab w:val="left" w:leader="dot" w:pos="8789"/>
          <w:tab w:val="left" w:pos="10772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Egyéb helyiségek: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Pr="004A42F5" w:rsidRDefault="00F54090" w:rsidP="00F54090">
      <w:pPr>
        <w:tabs>
          <w:tab w:val="left" w:leader="dot" w:pos="8789"/>
          <w:tab w:val="left" w:pos="10772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Lakás/ház állapota: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Default="00F54090" w:rsidP="00F54090">
      <w:pPr>
        <w:tabs>
          <w:tab w:val="left" w:leader="dot" w:pos="8789"/>
          <w:tab w:val="left" w:pos="10772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Lakás/ház berendezése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 bútorzat állapota és minősége: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Default="00F54090" w:rsidP="00F54090">
      <w:pPr>
        <w:tabs>
          <w:tab w:val="left" w:leader="dot" w:pos="8789"/>
          <w:tab w:val="left" w:pos="10772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Default="00F54090" w:rsidP="00F54090">
      <w:pPr>
        <w:tabs>
          <w:tab w:val="left" w:leader="dot" w:pos="8789"/>
          <w:tab w:val="left" w:pos="10772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Lakás/ház környezete: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Pr="004A42F5" w:rsidRDefault="00F54090" w:rsidP="00F54090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54090" w:rsidRPr="004A42F5" w:rsidRDefault="00F54090" w:rsidP="00F54090">
      <w:pPr>
        <w:spacing w:after="0" w:line="360" w:lineRule="auto"/>
        <w:jc w:val="left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6. A kérelmező és vele közös háztartásban élők vagyoni helyzete</w:t>
      </w:r>
    </w:p>
    <w:p w:rsidR="00F54090" w:rsidRDefault="00F54090" w:rsidP="00F5409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lastRenderedPageBreak/>
        <w:t>Ingatlan vagyon: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ab/>
        <w:t>másik lakóház, házrész, hétvégi ház, garázs, telek, üdülő,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mezőgazdasági földterület </w:t>
      </w:r>
    </w:p>
    <w:p w:rsidR="00F54090" w:rsidRDefault="00F54090" w:rsidP="00F54090">
      <w:pPr>
        <w:tabs>
          <w:tab w:val="left" w:leader="dot" w:pos="8931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Területe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Default="00F54090" w:rsidP="00F54090">
      <w:pPr>
        <w:tabs>
          <w:tab w:val="left" w:leader="dot" w:pos="8931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Becsült forgalmi értéke: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Pr="004A42F5" w:rsidRDefault="00F54090" w:rsidP="00F54090">
      <w:pPr>
        <w:tabs>
          <w:tab w:val="left" w:leader="dot" w:pos="8931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Ebből származó éves jövedelme: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Pr="004A42F5" w:rsidRDefault="00F54090" w:rsidP="00F54090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54090" w:rsidRDefault="00F54090" w:rsidP="00F54090">
      <w:pPr>
        <w:tabs>
          <w:tab w:val="left" w:pos="2160"/>
          <w:tab w:val="left" w:pos="4320"/>
          <w:tab w:val="left" w:pos="5040"/>
          <w:tab w:val="left" w:pos="6480"/>
          <w:tab w:val="left" w:pos="990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Gépjármű, egyéb jármű: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Pr="004A42F5" w:rsidRDefault="00F54090" w:rsidP="00F54090">
      <w:pPr>
        <w:tabs>
          <w:tab w:val="left" w:leader="dot" w:pos="8789"/>
          <w:tab w:val="left" w:pos="990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Típusa: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Default="00F54090" w:rsidP="00F54090">
      <w:pPr>
        <w:tabs>
          <w:tab w:val="left" w:leader="dot" w:pos="8789"/>
          <w:tab w:val="left" w:pos="990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F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orgalmi rendszáma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.: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Default="00F54090" w:rsidP="00F54090">
      <w:pPr>
        <w:tabs>
          <w:tab w:val="left" w:leader="dot" w:pos="8789"/>
          <w:tab w:val="left" w:pos="990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Gyártási éve: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Default="00F54090" w:rsidP="00F54090">
      <w:pPr>
        <w:tabs>
          <w:tab w:val="left" w:leader="dot" w:pos="8789"/>
          <w:tab w:val="left" w:pos="990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Becsült f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orgalmi értéke: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Pr="004A42F5" w:rsidRDefault="00F54090" w:rsidP="00F54090">
      <w:pPr>
        <w:tabs>
          <w:tab w:val="left" w:leader="dot" w:pos="8789"/>
          <w:tab w:val="left" w:pos="990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Típusa: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Default="00F54090" w:rsidP="00F54090">
      <w:pPr>
        <w:tabs>
          <w:tab w:val="left" w:leader="dot" w:pos="8789"/>
          <w:tab w:val="left" w:pos="990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F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orgalmi rendszáma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Default="00F54090" w:rsidP="00F54090">
      <w:pPr>
        <w:tabs>
          <w:tab w:val="left" w:leader="dot" w:pos="8789"/>
          <w:tab w:val="left" w:pos="990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Gyártási éve: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Default="00F54090" w:rsidP="00F54090">
      <w:pPr>
        <w:tabs>
          <w:tab w:val="left" w:leader="dot" w:pos="8789"/>
          <w:tab w:val="left" w:pos="990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Becsült f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orgalmi értéke: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Default="00F54090" w:rsidP="00F54090">
      <w:pPr>
        <w:tabs>
          <w:tab w:val="left" w:pos="2160"/>
          <w:tab w:val="left" w:pos="4320"/>
          <w:tab w:val="left" w:pos="5040"/>
          <w:tab w:val="left" w:pos="6480"/>
          <w:tab w:val="left" w:pos="990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:rsidR="00F54090" w:rsidRPr="00F1673B" w:rsidRDefault="00F54090" w:rsidP="00F54090">
      <w:pPr>
        <w:tabs>
          <w:tab w:val="left" w:leader="dot" w:pos="8789"/>
          <w:tab w:val="left" w:pos="10772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F1673B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 xml:space="preserve">Állatállomány: </w:t>
      </w:r>
      <w:r w:rsidRPr="00F1673B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Default="00F54090" w:rsidP="00F54090">
      <w:pPr>
        <w:tabs>
          <w:tab w:val="left" w:leader="dot" w:pos="8789"/>
          <w:tab w:val="left" w:pos="10772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 xml:space="preserve">Ebből származó jövedelem: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Default="00F54090" w:rsidP="00F54090">
      <w:pPr>
        <w:tabs>
          <w:tab w:val="left" w:pos="2160"/>
          <w:tab w:val="left" w:pos="4320"/>
          <w:tab w:val="left" w:pos="5040"/>
          <w:tab w:val="left" w:pos="6480"/>
          <w:tab w:val="left" w:pos="990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:rsidR="00F54090" w:rsidRDefault="00F54090" w:rsidP="00F54090">
      <w:pPr>
        <w:tabs>
          <w:tab w:val="left" w:leader="dot" w:pos="8789"/>
          <w:tab w:val="left" w:pos="990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 xml:space="preserve">Egyéb ingóságok: </w:t>
      </w:r>
      <w:r w:rsidRPr="00312C57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Default="00F54090" w:rsidP="00F54090">
      <w:pPr>
        <w:tabs>
          <w:tab w:val="left" w:leader="dot" w:pos="8789"/>
          <w:tab w:val="left" w:pos="9900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Default="00F54090" w:rsidP="00F54090">
      <w:pPr>
        <w:spacing w:after="0" w:line="240" w:lineRule="auto"/>
        <w:jc w:val="left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F54090" w:rsidRPr="004A42F5" w:rsidRDefault="00F54090" w:rsidP="00F54090">
      <w:pPr>
        <w:spacing w:after="0" w:line="240" w:lineRule="auto"/>
        <w:jc w:val="left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Büntetőjogi felelősségem tudatában kijelentem, hogy a közölt adatok a valóságnak megfelelnek.</w:t>
      </w:r>
    </w:p>
    <w:p w:rsidR="00F54090" w:rsidRDefault="00F54090" w:rsidP="00F54090">
      <w:pPr>
        <w:tabs>
          <w:tab w:val="center" w:pos="8100"/>
        </w:tabs>
        <w:spacing w:after="0"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54090" w:rsidRDefault="00F54090" w:rsidP="00F54090">
      <w:pPr>
        <w:tabs>
          <w:tab w:val="center" w:pos="81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b/>
          <w:sz w:val="24"/>
          <w:szCs w:val="24"/>
          <w:lang w:eastAsia="hu-HU"/>
        </w:rPr>
        <w:t>Személyes adataim kezeléséhez hozzájárulok.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Pr="004A42F5" w:rsidRDefault="00F54090" w:rsidP="00F54090">
      <w:pPr>
        <w:tabs>
          <w:tab w:val="center" w:pos="81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___________________________________</w:t>
      </w:r>
    </w:p>
    <w:p w:rsidR="00F54090" w:rsidRDefault="00F54090" w:rsidP="00F54090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aláírás</w:t>
      </w:r>
    </w:p>
    <w:p w:rsidR="00F54090" w:rsidRDefault="00F54090" w:rsidP="00F54090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54090" w:rsidRDefault="00F54090" w:rsidP="00F540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A környezettanulmány alapját képező ügy elbírálásához szükséges egyéb adatok, körülmények, javaslat:</w:t>
      </w:r>
    </w:p>
    <w:p w:rsidR="00F54090" w:rsidRDefault="00F54090" w:rsidP="00F54090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54090" w:rsidRDefault="00F54090" w:rsidP="00F54090">
      <w:pPr>
        <w:tabs>
          <w:tab w:val="left" w:leader="dot" w:pos="8931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Default="00F54090" w:rsidP="00F54090">
      <w:pPr>
        <w:tabs>
          <w:tab w:val="left" w:leader="dot" w:pos="8931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Pr="004A42F5" w:rsidRDefault="00F54090" w:rsidP="00F54090">
      <w:pPr>
        <w:tabs>
          <w:tab w:val="left" w:leader="dot" w:pos="8931"/>
        </w:tabs>
        <w:spacing w:after="0" w:line="36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54090" w:rsidRPr="004A42F5" w:rsidRDefault="00F54090" w:rsidP="00F54090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54090" w:rsidRDefault="00F54090" w:rsidP="00F54090">
      <w:pPr>
        <w:tabs>
          <w:tab w:val="center" w:pos="81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Dátum: ………………………………</w:t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</w:p>
    <w:p w:rsidR="00F54090" w:rsidRDefault="00F54090" w:rsidP="00F54090">
      <w:pPr>
        <w:tabs>
          <w:tab w:val="center" w:pos="81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54090" w:rsidRPr="004A42F5" w:rsidRDefault="00F54090" w:rsidP="00F54090">
      <w:pPr>
        <w:tabs>
          <w:tab w:val="center" w:pos="81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>___________________________________</w:t>
      </w:r>
    </w:p>
    <w:p w:rsidR="00F54090" w:rsidRPr="00E37C74" w:rsidRDefault="00F54090" w:rsidP="00F54090">
      <w:pPr>
        <w:tabs>
          <w:tab w:val="center" w:pos="7088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4A42F5">
        <w:rPr>
          <w:rFonts w:ascii="Times New Roman" w:eastAsia="Times New Roman" w:hAnsi="Times New Roman"/>
          <w:sz w:val="24"/>
          <w:szCs w:val="24"/>
          <w:lang w:eastAsia="hu-HU"/>
        </w:rPr>
        <w:tab/>
        <w:t>Környezettanulmányt készítő aláírás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</w:p>
    <w:p w:rsidR="00F0711B" w:rsidRDefault="00F0711B"/>
    <w:sectPr w:rsidR="00F0711B" w:rsidSect="00A53DC8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90"/>
    <w:rsid w:val="00F0711B"/>
    <w:rsid w:val="00F5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394B2-EE18-438D-9220-FFBB17D1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4090"/>
    <w:pPr>
      <w:spacing w:after="200" w:line="276" w:lineRule="auto"/>
      <w:jc w:val="both"/>
    </w:pPr>
    <w:rPr>
      <w:rFonts w:ascii="Arial" w:eastAsia="Calibri" w:hAnsi="Arial" w:cs="Times New Roman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2019-11-21T14:19:00Z</dcterms:created>
  <dcterms:modified xsi:type="dcterms:W3CDTF">2019-11-21T14:20:00Z</dcterms:modified>
</cp:coreProperties>
</file>