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50" w:rsidRDefault="00813150" w:rsidP="0081315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</w:p>
    <w:p w:rsidR="00813150" w:rsidRDefault="008623C7" w:rsidP="008623C7">
      <w:pPr>
        <w:spacing w:after="0" w:line="240" w:lineRule="auto"/>
        <w:ind w:left="2126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5</w:t>
      </w:r>
      <w:r w:rsidR="00813150">
        <w:rPr>
          <w:rFonts w:ascii="Times New Roman" w:hAnsi="Times New Roman" w:cs="Times New Roman"/>
          <w:bCs/>
          <w:sz w:val="24"/>
          <w:szCs w:val="24"/>
        </w:rPr>
        <w:t>/2020. (V.23.) önkormányzati rendelet 1. melléklete</w:t>
      </w:r>
    </w:p>
    <w:p w:rsidR="00813150" w:rsidRDefault="008623C7" w:rsidP="00813150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„2. melléklet a 2/2017.(II.15</w:t>
      </w:r>
      <w:r w:rsidR="00813150">
        <w:rPr>
          <w:rFonts w:ascii="Times New Roman" w:hAnsi="Times New Roman" w:cs="Times New Roman"/>
          <w:bCs/>
          <w:sz w:val="24"/>
          <w:szCs w:val="24"/>
        </w:rPr>
        <w:t>.) önkormányzati rendelethez</w:t>
      </w:r>
    </w:p>
    <w:p w:rsidR="00813150" w:rsidRDefault="00813150" w:rsidP="00813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3150" w:rsidRDefault="00813150" w:rsidP="00813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Személyes gondoskodást nyújtó szociális ellátások</w:t>
      </w:r>
    </w:p>
    <w:p w:rsidR="00813150" w:rsidRDefault="00813150" w:rsidP="00813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intézményi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térítési díja</w:t>
      </w:r>
    </w:p>
    <w:p w:rsidR="00813150" w:rsidRDefault="00813150" w:rsidP="00813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Beledi Egyesített Szociális Központ által nyújtott szolgáltatások térítési díja </w:t>
      </w:r>
    </w:p>
    <w:p w:rsidR="00813150" w:rsidRDefault="00813150" w:rsidP="00813150">
      <w:pPr>
        <w:jc w:val="center"/>
        <w:rPr>
          <w:b/>
          <w:bCs/>
        </w:rPr>
      </w:pP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663"/>
      </w:tblGrid>
      <w:tr w:rsidR="00813150" w:rsidTr="00813150">
        <w:trPr>
          <w:trHeight w:val="559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50" w:rsidRDefault="0081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150" w:rsidRDefault="0081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Intézményi térítési díj összege bruttó Ft</w:t>
            </w:r>
          </w:p>
        </w:tc>
      </w:tr>
      <w:tr w:rsidR="00813150" w:rsidTr="00813150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0" w:rsidRDefault="00813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0" w:rsidRDefault="00813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13150" w:rsidTr="00813150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Étkeztetés térítési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740 Ft/adag</w:t>
            </w:r>
          </w:p>
        </w:tc>
      </w:tr>
      <w:tr w:rsidR="00813150" w:rsidTr="00813150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0" w:rsidRDefault="00813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0" w:rsidRDefault="00813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13150" w:rsidTr="00813150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 xml:space="preserve">Házi segítségnyújtás esetén a szociális segítés </w:t>
            </w:r>
          </w:p>
          <w:p w:rsidR="00813150" w:rsidRDefault="00813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 xml:space="preserve">a személyi gondozás intézményi térítési díja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840 Ft/óra</w:t>
            </w:r>
          </w:p>
          <w:p w:rsidR="00813150" w:rsidRDefault="00813150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480 Ft/óra</w:t>
            </w:r>
          </w:p>
        </w:tc>
      </w:tr>
      <w:tr w:rsidR="00813150" w:rsidTr="00813150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0" w:rsidRDefault="00813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0" w:rsidRDefault="00813150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13150" w:rsidTr="00813150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u-HU"/>
              </w:rPr>
              <w:t>Étkezés kiszállításának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>
            <w:pPr>
              <w:spacing w:after="0" w:line="240" w:lineRule="auto"/>
              <w:ind w:left="1400" w:right="7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210 Ft/alkalom</w:t>
            </w:r>
          </w:p>
        </w:tc>
      </w:tr>
      <w:tr w:rsidR="00813150" w:rsidTr="00813150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0" w:rsidRDefault="00813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0" w:rsidRDefault="00813150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13150" w:rsidTr="00813150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Család- és Gyermekjóléti Szolgálat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>
            <w:pPr>
              <w:spacing w:after="0" w:line="240" w:lineRule="auto"/>
              <w:ind w:left="1400"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0 Ft"/>
              </w:smartTagPr>
              <w:r>
                <w:rPr>
                  <w:rFonts w:ascii="Times New Roman" w:eastAsia="Calibri" w:hAnsi="Times New Roman" w:cs="Times New Roman"/>
                  <w:b/>
                  <w:bCs/>
                  <w:sz w:val="24"/>
                  <w:szCs w:val="24"/>
                  <w:lang w:eastAsia="hu-HU"/>
                </w:rPr>
                <w:t>0 Ft</w:t>
              </w:r>
            </w:smartTag>
          </w:p>
        </w:tc>
      </w:tr>
      <w:tr w:rsidR="00813150" w:rsidTr="00813150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0" w:rsidRDefault="00813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0" w:rsidRDefault="00813150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13150" w:rsidTr="00813150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Közösségi ellátás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0 Ft"/>
              </w:smartTagPr>
              <w:r>
                <w:rPr>
                  <w:rFonts w:ascii="Times New Roman" w:eastAsia="Calibri" w:hAnsi="Times New Roman" w:cs="Times New Roman"/>
                  <w:b/>
                  <w:bCs/>
                  <w:sz w:val="24"/>
                  <w:szCs w:val="24"/>
                  <w:lang w:eastAsia="hu-HU"/>
                </w:rPr>
                <w:t>0 Ft</w:t>
              </w:r>
            </w:smartTag>
          </w:p>
        </w:tc>
      </w:tr>
      <w:tr w:rsidR="00813150" w:rsidTr="00813150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0" w:rsidRDefault="00813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0" w:rsidRDefault="00813150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13150" w:rsidTr="00813150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Idősek nappali ellátásának intézményi térítési díja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0" w:rsidRDefault="00813150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13150" w:rsidTr="00813150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0" w:rsidRDefault="00813150" w:rsidP="00970D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csak nappali ott tartózkodás esetén</w:t>
            </w:r>
          </w:p>
          <w:p w:rsidR="00813150" w:rsidRDefault="00813150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490 Ft/fő</w:t>
            </w:r>
          </w:p>
        </w:tc>
      </w:tr>
      <w:tr w:rsidR="00813150" w:rsidTr="00813150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 w:rsidP="00970D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nappali ott tartózkodás és ebéd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1050 Ft/fő</w:t>
            </w:r>
          </w:p>
        </w:tc>
      </w:tr>
      <w:tr w:rsidR="00813150" w:rsidTr="00813150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 w:rsidP="00970D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tízórai, ebéd és uzsonna fogyasztása esetén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1350 Ft/fő</w:t>
            </w:r>
          </w:p>
        </w:tc>
      </w:tr>
      <w:tr w:rsidR="00813150" w:rsidTr="00813150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0" w:rsidRDefault="00813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0" w:rsidRDefault="00813150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13150" w:rsidTr="00813150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Jelzőrendszeres házi segítségnyújtás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50" w:rsidRDefault="00813150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13150" w:rsidTr="00813150">
        <w:trPr>
          <w:trHeight w:val="272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szociálisan rászoruló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120 Ft/nap</w:t>
            </w:r>
          </w:p>
        </w:tc>
      </w:tr>
      <w:tr w:rsidR="00813150" w:rsidTr="00813150">
        <w:trPr>
          <w:trHeight w:val="28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 xml:space="preserve">szociálisan nem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  <w:t>rászoruló  esetén</w:t>
            </w:r>
            <w:proofErr w:type="gramEnd"/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50" w:rsidRDefault="00813150">
            <w:pPr>
              <w:spacing w:after="0" w:line="240" w:lineRule="auto"/>
              <w:ind w:left="14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u-HU"/>
              </w:rPr>
              <w:t>200 Ft/nap</w:t>
            </w:r>
          </w:p>
        </w:tc>
      </w:tr>
    </w:tbl>
    <w:p w:rsidR="00813150" w:rsidRDefault="00813150" w:rsidP="008131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813150" w:rsidRDefault="00813150" w:rsidP="00813150"/>
    <w:p w:rsidR="00813150" w:rsidRDefault="00813150" w:rsidP="00813150"/>
    <w:p w:rsidR="00244BD4" w:rsidRDefault="00244BD4"/>
    <w:sectPr w:rsidR="00244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21834"/>
    <w:multiLevelType w:val="hybridMultilevel"/>
    <w:tmpl w:val="4336CC16"/>
    <w:lvl w:ilvl="0" w:tplc="10F2791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50"/>
    <w:rsid w:val="00244BD4"/>
    <w:rsid w:val="00813150"/>
    <w:rsid w:val="0086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31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31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2020-05-25T09:09:00Z</dcterms:created>
  <dcterms:modified xsi:type="dcterms:W3CDTF">2020-05-25T09:22:00Z</dcterms:modified>
</cp:coreProperties>
</file>