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2" w:rsidRPr="00357644" w:rsidRDefault="009C4952" w:rsidP="00F73E7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B858B6">
        <w:rPr>
          <w:rFonts w:ascii="Times New Roman" w:hAnsi="Times New Roman" w:cs="Times New Roman"/>
          <w:i/>
        </w:rPr>
        <w:t>36</w:t>
      </w:r>
      <w:r w:rsidR="004C75B2">
        <w:rPr>
          <w:rFonts w:ascii="Times New Roman" w:hAnsi="Times New Roman" w:cs="Times New Roman"/>
          <w:i/>
        </w:rPr>
        <w:t>/</w:t>
      </w:r>
      <w:bookmarkStart w:id="0" w:name="_GoBack"/>
      <w:bookmarkEnd w:id="0"/>
      <w:r w:rsidRPr="00357644">
        <w:rPr>
          <w:rFonts w:ascii="Times New Roman" w:hAnsi="Times New Roman" w:cs="Times New Roman"/>
          <w:i/>
        </w:rPr>
        <w:t>2017. (</w:t>
      </w:r>
      <w:r w:rsidR="00B858B6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73E7C" w:rsidRDefault="00F73E7C" w:rsidP="009C4952">
      <w:pPr>
        <w:spacing w:after="0" w:line="240" w:lineRule="auto"/>
        <w:jc w:val="center"/>
        <w:rPr>
          <w:b/>
          <w:sz w:val="24"/>
        </w:rPr>
      </w:pP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  <w:r w:rsidRPr="009A26DD">
        <w:rPr>
          <w:b/>
          <w:sz w:val="24"/>
        </w:rPr>
        <w:t>ISKOLA</w:t>
      </w:r>
      <w:r>
        <w:rPr>
          <w:b/>
          <w:sz w:val="24"/>
        </w:rPr>
        <w:t>ORVOSI</w:t>
      </w:r>
      <w:r w:rsidRPr="009A26DD">
        <w:rPr>
          <w:b/>
          <w:sz w:val="24"/>
        </w:rPr>
        <w:t xml:space="preserve"> KÖRZETEK I</w:t>
      </w:r>
      <w:r>
        <w:rPr>
          <w:b/>
          <w:sz w:val="24"/>
        </w:rPr>
        <w:t>NTÉZMÉNYEK</w:t>
      </w:r>
      <w:r w:rsidRPr="009A26DD">
        <w:rPr>
          <w:b/>
          <w:sz w:val="24"/>
        </w:rPr>
        <w:t xml:space="preserve"> SZERINT</w:t>
      </w: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tbl>
      <w:tblPr>
        <w:tblStyle w:val="Rcsostblzat"/>
        <w:tblW w:w="14245" w:type="dxa"/>
        <w:jc w:val="center"/>
        <w:tblInd w:w="708" w:type="dxa"/>
        <w:tblLook w:val="04A0" w:firstRow="1" w:lastRow="0" w:firstColumn="1" w:lastColumn="0" w:noHBand="0" w:noVBand="1"/>
      </w:tblPr>
      <w:tblGrid>
        <w:gridCol w:w="3189"/>
        <w:gridCol w:w="6946"/>
        <w:gridCol w:w="4110"/>
      </w:tblGrid>
      <w:tr w:rsidR="009C4952" w:rsidTr="007E49FD">
        <w:trPr>
          <w:jc w:val="center"/>
        </w:trPr>
        <w:tc>
          <w:tcPr>
            <w:tcW w:w="3189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Iskolaorvosi ellátás</w:t>
            </w:r>
          </w:p>
        </w:tc>
        <w:tc>
          <w:tcPr>
            <w:tcW w:w="6946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elnevezése</w:t>
            </w:r>
          </w:p>
        </w:tc>
        <w:tc>
          <w:tcPr>
            <w:tcW w:w="4110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címe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Gyöngyössy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Eszter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Érdi Gárdonyi Géza Általános Iskola és Gimnázium</w:t>
            </w:r>
          </w:p>
        </w:tc>
        <w:tc>
          <w:tcPr>
            <w:tcW w:w="4110" w:type="dxa"/>
          </w:tcPr>
          <w:p w:rsidR="009C4952" w:rsidRPr="00085F89" w:rsidRDefault="00973DB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Gárdonyi Géza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1/B.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Tusculanum Tagóvodája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László tér 1.</w:t>
            </w:r>
          </w:p>
        </w:tc>
      </w:tr>
      <w:tr w:rsidR="007E49FD" w:rsidTr="007E49FD">
        <w:trPr>
          <w:jc w:val="center"/>
        </w:trPr>
        <w:tc>
          <w:tcPr>
            <w:tcW w:w="3189" w:type="dxa"/>
            <w:vMerge w:val="restart"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Veres Judit</w:t>
            </w:r>
          </w:p>
        </w:tc>
        <w:tc>
          <w:tcPr>
            <w:tcW w:w="6946" w:type="dxa"/>
          </w:tcPr>
          <w:p w:rsidR="007E49FD" w:rsidRPr="00100351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Meseház Tagóvodája</w:t>
            </w:r>
          </w:p>
        </w:tc>
        <w:tc>
          <w:tcPr>
            <w:tcW w:w="4110" w:type="dxa"/>
          </w:tcPr>
          <w:p w:rsidR="007E49FD" w:rsidRPr="00085F89" w:rsidRDefault="007E49FD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Gyula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33-37.</w:t>
            </w:r>
          </w:p>
        </w:tc>
      </w:tr>
      <w:tr w:rsidR="007E49FD" w:rsidTr="007E49FD">
        <w:trPr>
          <w:jc w:val="center"/>
        </w:trPr>
        <w:tc>
          <w:tcPr>
            <w:tcW w:w="3189" w:type="dxa"/>
            <w:vMerge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49FD" w:rsidRPr="00100351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Napsugár Tagóvodája</w:t>
            </w:r>
          </w:p>
        </w:tc>
        <w:tc>
          <w:tcPr>
            <w:tcW w:w="4110" w:type="dxa"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Tárnoki út 58-62.</w:t>
            </w:r>
          </w:p>
        </w:tc>
      </w:tr>
      <w:tr w:rsidR="007E49FD" w:rsidTr="007E49FD">
        <w:trPr>
          <w:jc w:val="center"/>
        </w:trPr>
        <w:tc>
          <w:tcPr>
            <w:tcW w:w="3189" w:type="dxa"/>
            <w:vMerge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49FD" w:rsidRPr="007E49FD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Érdi Teleki Sámuel Általános Iskola (6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évfolyamai)</w:t>
            </w:r>
          </w:p>
        </w:tc>
        <w:tc>
          <w:tcPr>
            <w:tcW w:w="4110" w:type="dxa"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Törökbálinti út 1.</w:t>
            </w:r>
          </w:p>
        </w:tc>
      </w:tr>
      <w:tr w:rsidR="007E49FD" w:rsidTr="007E49FD">
        <w:trPr>
          <w:jc w:val="center"/>
        </w:trPr>
        <w:tc>
          <w:tcPr>
            <w:tcW w:w="3189" w:type="dxa"/>
            <w:vMerge w:val="restart"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Varga Judit</w:t>
            </w:r>
          </w:p>
        </w:tc>
        <w:tc>
          <w:tcPr>
            <w:tcW w:w="6946" w:type="dxa"/>
          </w:tcPr>
          <w:p w:rsidR="007E49FD" w:rsidRPr="00100351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Szivárvány Óvoda</w:t>
            </w:r>
          </w:p>
        </w:tc>
        <w:tc>
          <w:tcPr>
            <w:tcW w:w="4110" w:type="dxa"/>
          </w:tcPr>
          <w:p w:rsidR="007E49FD" w:rsidRPr="00085F89" w:rsidRDefault="007E49FD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Hegesztő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2-8.</w:t>
            </w:r>
          </w:p>
        </w:tc>
      </w:tr>
      <w:tr w:rsidR="007E49FD" w:rsidTr="007E49FD">
        <w:trPr>
          <w:jc w:val="center"/>
        </w:trPr>
        <w:tc>
          <w:tcPr>
            <w:tcW w:w="3189" w:type="dxa"/>
            <w:vMerge/>
          </w:tcPr>
          <w:p w:rsidR="007E49FD" w:rsidRPr="00085F89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49FD" w:rsidRDefault="007E49F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Érdi Teleki Sámuel Általános Iskola (5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évfolyamai)</w:t>
            </w:r>
          </w:p>
        </w:tc>
        <w:tc>
          <w:tcPr>
            <w:tcW w:w="4110" w:type="dxa"/>
          </w:tcPr>
          <w:p w:rsidR="007E49FD" w:rsidRPr="00085F89" w:rsidRDefault="007E49FD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Törökbálinti út 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Gelencsér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Gyöngyi</w:t>
            </w: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Vörösmarty Mihály Gimnázium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Széchenyi tér 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ÉSZC Kós Károly Szakgimnáziuma és Szakközépiskolája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Ercsi út 8.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Kőrösi Csoma Sándor Általános Iskola</w:t>
            </w:r>
          </w:p>
        </w:tc>
        <w:tc>
          <w:tcPr>
            <w:tcW w:w="4110" w:type="dxa"/>
          </w:tcPr>
          <w:p w:rsidR="009C4952" w:rsidRPr="00832E56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Érd, </w:t>
            </w:r>
            <w:r w:rsidR="00973DB2"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Bajcsy-Zsilinszky út </w:t>
            </w:r>
            <w:r w:rsidR="00973DB2" w:rsidRPr="00832E56">
              <w:rPr>
                <w:rFonts w:ascii="Times New Roman" w:hAnsi="Times New Roman" w:cs="Times New Roman"/>
                <w:bCs/>
                <w:sz w:val="24"/>
                <w:szCs w:val="24"/>
              </w:rPr>
              <w:t>19-21.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Bognár Sára</w:t>
            </w:r>
          </w:p>
        </w:tc>
        <w:tc>
          <w:tcPr>
            <w:tcW w:w="6946" w:type="dxa"/>
          </w:tcPr>
          <w:p w:rsidR="009C4952" w:rsidRPr="00100351" w:rsidRDefault="009C4952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– alsó és felső tagozat megosztva</w:t>
            </w:r>
          </w:p>
        </w:tc>
        <w:tc>
          <w:tcPr>
            <w:tcW w:w="4110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Tündérkert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Felső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Ófalusi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Fő utca 12.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Marianum Német Nemzetiségi Nyelvoktató Általános Iskola</w:t>
            </w:r>
          </w:p>
        </w:tc>
        <w:tc>
          <w:tcPr>
            <w:tcW w:w="4110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Alsó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</w:tr>
      <w:tr w:rsidR="009230CD" w:rsidTr="007E49FD">
        <w:trPr>
          <w:jc w:val="center"/>
        </w:trPr>
        <w:tc>
          <w:tcPr>
            <w:tcW w:w="3189" w:type="dxa"/>
            <w:vMerge w:val="restart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Jánosi Mihály</w:t>
            </w:r>
          </w:p>
        </w:tc>
        <w:tc>
          <w:tcPr>
            <w:tcW w:w="6946" w:type="dxa"/>
          </w:tcPr>
          <w:p w:rsidR="009230CD" w:rsidRPr="00100351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Teleki Sámuel Általános Iskola alsó tagozata</w:t>
            </w:r>
          </w:p>
        </w:tc>
        <w:tc>
          <w:tcPr>
            <w:tcW w:w="4110" w:type="dxa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Törökbálinti út 1.</w:t>
            </w:r>
          </w:p>
        </w:tc>
      </w:tr>
      <w:tr w:rsidR="009230CD" w:rsidTr="007E49FD">
        <w:trPr>
          <w:jc w:val="center"/>
        </w:trPr>
        <w:tc>
          <w:tcPr>
            <w:tcW w:w="3189" w:type="dxa"/>
            <w:vMerge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30CD" w:rsidRPr="009230CD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0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Érdi Szivárvány Óvoda Erdőszéle Tagóvoda</w:t>
            </w:r>
          </w:p>
        </w:tc>
        <w:tc>
          <w:tcPr>
            <w:tcW w:w="4110" w:type="dxa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Favágó utca 63.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Makay Erika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- alsó és felső tagozat megosztva</w:t>
            </w:r>
          </w:p>
        </w:tc>
        <w:tc>
          <w:tcPr>
            <w:tcW w:w="4110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Béke tér 3.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Kovácsné dr. Palánki Mónika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Batthyány Sportiskolai Általános Iskola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 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Móra Ferenc Általános Iskola</w:t>
            </w:r>
          </w:p>
        </w:tc>
        <w:tc>
          <w:tcPr>
            <w:tcW w:w="4110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Érd, Holló tér 1. 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Fácán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Harkály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Holló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Benkó Márta Gabriella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110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Túr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5-7.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Tállya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9C4952" w:rsidP="0083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Tállya u</w:t>
            </w:r>
            <w:r w:rsidR="00832E56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Balogh Éva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Diósdi út 91-101.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zivárvány Óvoda Kisfenyves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Erkel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9C4952" w:rsidTr="007E49FD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Kutyavári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0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Kutyavári út 10.</w:t>
            </w:r>
          </w:p>
        </w:tc>
      </w:tr>
      <w:tr w:rsidR="00CD6B3D" w:rsidRPr="00D977AF" w:rsidTr="00E36145">
        <w:trPr>
          <w:jc w:val="center"/>
        </w:trPr>
        <w:tc>
          <w:tcPr>
            <w:tcW w:w="14245" w:type="dxa"/>
            <w:gridSpan w:val="3"/>
          </w:tcPr>
          <w:p w:rsidR="00CD6B3D" w:rsidRPr="00CD6B3D" w:rsidRDefault="00CD6B3D" w:rsidP="00CD6B3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D6B3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D6B3D">
              <w:rPr>
                <w:rFonts w:ascii="Times New Roman" w:hAnsi="Times New Roman" w:cs="Times New Roman"/>
                <w:b/>
                <w:sz w:val="24"/>
                <w:szCs w:val="24"/>
              </w:rPr>
              <w:t>Hatályon kívül helyezte a 4/2019. (II.01.) önkormányzati rendelet.</w:t>
            </w:r>
          </w:p>
        </w:tc>
      </w:tr>
    </w:tbl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p w:rsidR="009C4952" w:rsidRPr="009A26DD" w:rsidRDefault="009C4952" w:rsidP="009C4952">
      <w:pPr>
        <w:spacing w:after="0" w:line="240" w:lineRule="auto"/>
        <w:jc w:val="center"/>
        <w:rPr>
          <w:b/>
          <w:sz w:val="24"/>
        </w:rPr>
      </w:pPr>
    </w:p>
    <w:sectPr w:rsidR="009C4952" w:rsidRPr="009A26DD" w:rsidSect="009815D7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3"/>
    <w:rsid w:val="00003B7D"/>
    <w:rsid w:val="00085F89"/>
    <w:rsid w:val="00100351"/>
    <w:rsid w:val="0015184F"/>
    <w:rsid w:val="00192090"/>
    <w:rsid w:val="0032285B"/>
    <w:rsid w:val="003F3DDA"/>
    <w:rsid w:val="004B68CA"/>
    <w:rsid w:val="004C75B2"/>
    <w:rsid w:val="00562B17"/>
    <w:rsid w:val="005642CC"/>
    <w:rsid w:val="0059686F"/>
    <w:rsid w:val="006874EE"/>
    <w:rsid w:val="00746D9D"/>
    <w:rsid w:val="007E49FD"/>
    <w:rsid w:val="00830675"/>
    <w:rsid w:val="00832E56"/>
    <w:rsid w:val="008C4287"/>
    <w:rsid w:val="009230CD"/>
    <w:rsid w:val="00973DB2"/>
    <w:rsid w:val="009815D7"/>
    <w:rsid w:val="00984C9A"/>
    <w:rsid w:val="009C4952"/>
    <w:rsid w:val="00A06513"/>
    <w:rsid w:val="00B858B6"/>
    <w:rsid w:val="00CD6B3D"/>
    <w:rsid w:val="00D977AF"/>
    <w:rsid w:val="00E1448F"/>
    <w:rsid w:val="00E713D3"/>
    <w:rsid w:val="00F2673F"/>
    <w:rsid w:val="00F73E7C"/>
    <w:rsid w:val="00F8565A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"/>
    <w:rsid w:val="00CD6B3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"/>
    <w:rsid w:val="00CD6B3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ramlás">
  <a:themeElements>
    <a:clrScheme name="Áramlás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ramlás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Helén</dc:creator>
  <cp:lastModifiedBy>Gellért Beáta Ágnes dr.</cp:lastModifiedBy>
  <cp:revision>11</cp:revision>
  <cp:lastPrinted>2017-12-20T12:39:00Z</cp:lastPrinted>
  <dcterms:created xsi:type="dcterms:W3CDTF">2017-12-19T10:41:00Z</dcterms:created>
  <dcterms:modified xsi:type="dcterms:W3CDTF">2019-02-05T07:38:00Z</dcterms:modified>
</cp:coreProperties>
</file>