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E5" w:rsidRDefault="00A70F6A">
      <w:r>
        <w:tab/>
      </w:r>
      <w:r>
        <w:tab/>
      </w:r>
      <w:r>
        <w:tab/>
      </w:r>
      <w:r>
        <w:tab/>
      </w:r>
      <w:r>
        <w:tab/>
      </w:r>
      <w:bookmarkStart w:id="0" w:name="_GoBack"/>
      <w:proofErr w:type="gramStart"/>
      <w:r>
        <w:t>A</w:t>
      </w:r>
      <w:proofErr w:type="gramEnd"/>
      <w:r>
        <w:t xml:space="preserve"> 5/2015.(V.2</w:t>
      </w:r>
      <w:r w:rsidR="00A02848">
        <w:t>) önkormányzati rendelethez 1. melléklet</w:t>
      </w:r>
    </w:p>
    <w:p w:rsidR="00A02848" w:rsidRDefault="00A02848"/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B171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Önkormányzat által használt kormányzati funkciók</w:t>
      </w:r>
    </w:p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02848" w:rsidRPr="008B1716" w:rsidRDefault="00A02848" w:rsidP="00A0284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064"/>
      </w:tblGrid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8064" w:type="dxa"/>
            <w:vAlign w:val="center"/>
            <w:hideMark/>
          </w:tcPr>
          <w:p w:rsidR="00A02848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Önkormányzatok és önkormányzati hivatalok jogalkotó és általános igazgatási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  </w:t>
            </w:r>
          </w:p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</w:t>
            </w: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tevékenysége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Köztemető-fenntartás és - működtetés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013360</w:t>
            </w:r>
          </w:p>
        </w:tc>
        <w:tc>
          <w:tcPr>
            <w:tcW w:w="8064" w:type="dxa"/>
            <w:vAlign w:val="center"/>
            <w:hideMark/>
          </w:tcPr>
          <w:p w:rsidR="00A02848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Más szerv részére végzett pénzügyi-gazdálkodási, üzemeltetési, egyéb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</w:t>
            </w:r>
          </w:p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Nem veszélyes (települési) hulladék vegyes (ömlesztett)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begyűjtése, szállítása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061020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Lakóépület építése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Közvilágítás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074011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Foglalkozás-egészségügyi alapellátás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Könyvtári állomány gyarapítása, nyilvántartása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Közművelődés- közösségi és társadalmi részvétel fejlesztése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Közművelődés-hagyományos közösségi kulturális értékek gondozása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Házi segítségnyújtás</w:t>
            </w:r>
          </w:p>
        </w:tc>
      </w:tr>
      <w:bookmarkEnd w:id="0"/>
    </w:tbl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B17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 w:type="textWrapping" w:clear="all"/>
      </w:r>
    </w:p>
    <w:p w:rsidR="00A02848" w:rsidRDefault="00A02848"/>
    <w:sectPr w:rsidR="00A0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48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C74BF"/>
    <w:rsid w:val="000D12D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80D71"/>
    <w:rsid w:val="00181FDB"/>
    <w:rsid w:val="00182F2F"/>
    <w:rsid w:val="001943E5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277C"/>
    <w:rsid w:val="003135AE"/>
    <w:rsid w:val="0031489E"/>
    <w:rsid w:val="00351033"/>
    <w:rsid w:val="00362B71"/>
    <w:rsid w:val="00367FD1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A4D41"/>
    <w:rsid w:val="004A4E96"/>
    <w:rsid w:val="004B0B5C"/>
    <w:rsid w:val="004B5BF3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60D6B"/>
    <w:rsid w:val="00663D04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B6AF3"/>
    <w:rsid w:val="009C0D1E"/>
    <w:rsid w:val="009C2225"/>
    <w:rsid w:val="009D133A"/>
    <w:rsid w:val="009E46A7"/>
    <w:rsid w:val="009E4BD5"/>
    <w:rsid w:val="009F3B2A"/>
    <w:rsid w:val="009F4020"/>
    <w:rsid w:val="009F6F66"/>
    <w:rsid w:val="00A02848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0F6A"/>
    <w:rsid w:val="00A74C81"/>
    <w:rsid w:val="00A76ACD"/>
    <w:rsid w:val="00AA536E"/>
    <w:rsid w:val="00AE17AE"/>
    <w:rsid w:val="00AE555E"/>
    <w:rsid w:val="00AF490C"/>
    <w:rsid w:val="00B10BAC"/>
    <w:rsid w:val="00B14643"/>
    <w:rsid w:val="00B246D1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3123"/>
    <w:rsid w:val="00C01DB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7573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41B2F-3CF1-4D6B-99E8-E796ECDC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2015-04-20T13:53:00Z</dcterms:created>
  <dcterms:modified xsi:type="dcterms:W3CDTF">2015-11-06T10:35:00Z</dcterms:modified>
</cp:coreProperties>
</file>