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A5" w:rsidRPr="00E0096C" w:rsidRDefault="002046A5" w:rsidP="002046A5">
      <w:pPr>
        <w:tabs>
          <w:tab w:val="center" w:pos="1701"/>
          <w:tab w:val="right" w:pos="5103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E0096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4. melléklet a 32/2017. (XI.30.) önkormányzati rendelethez</w:t>
      </w:r>
    </w:p>
    <w:p w:rsidR="002046A5" w:rsidRPr="00E0096C" w:rsidRDefault="002046A5" w:rsidP="002046A5">
      <w:pPr>
        <w:tabs>
          <w:tab w:val="center" w:pos="1701"/>
          <w:tab w:val="right" w:pos="5103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009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Védőnői körzetek utcajegyzéke</w:t>
      </w: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proofErr w:type="spellStart"/>
      <w:r w:rsidRPr="00E009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I.körzet</w:t>
      </w:r>
      <w:proofErr w:type="spellEnd"/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03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73"/>
      </w:tblGrid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7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Aradi u.9-23.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Aradi u.10-40.,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Benczúr Gyula u.1-18.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Berzsenyi u.1-24.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5.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Erdő u.1-32.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6.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Eszterházy u.1-20.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7.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Fehértói u.1-191.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8.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Gergely Deák u.1-26.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9.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Gombás András u.1-52.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10.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Gyár u.1-15.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11.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Kabay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János u.1-25.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12.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Kelp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Ilona u.1-8.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13.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Keskeny utca 73-89.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14.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Keskeny utca 78-84.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15.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Kiss u.1-50.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16.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Kőrösi Csoma Sándor u.1-25.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17.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Nánási u.1-2.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18.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Somogyi Béla u.1-15.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19.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Sporttelep u.1-2.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20.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Szarvas u.1-16.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21.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Széles u. </w:t>
            </w:r>
            <w:r w:rsidRPr="00DA0F8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13-17, </w:t>
            </w: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76-86.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22.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Vas Gereben u.1-21. 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23.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Vasút u. 1-21.</w:t>
            </w:r>
          </w:p>
        </w:tc>
      </w:tr>
      <w:tr w:rsidR="002046A5" w:rsidRPr="00E0096C" w:rsidTr="00282628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24.</w:t>
            </w:r>
          </w:p>
        </w:tc>
        <w:tc>
          <w:tcPr>
            <w:tcW w:w="7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Tiszavasvári Egyesített Óvodai Intézmény – Varázsceruza Óvoda (4440 Tiszavasvári Gombás András u. 8. B. épület)</w:t>
            </w:r>
          </w:p>
        </w:tc>
      </w:tr>
    </w:tbl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009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br w:type="page"/>
      </w:r>
      <w:r w:rsidRPr="00E009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II. körzet</w:t>
      </w: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bookmarkStart w:id="0" w:name="OLE_LINK1"/>
            <w:r w:rsidRPr="00E0096C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Adria utca 1-23.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Albert Béla utca 1-25.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Aradi Vértanúk utca 1-7., 2-8.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Bacsó Béla utca 1-8.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Bagdi Lajos utca 10.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Bartók Béla utca 1-7.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Bercsényi utca 1-20.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Berzsenyi Dániel utca 1-24.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Bethlen utca 1-15.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Bocskai utca 1-139.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Báthori utca 1-29.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Dr. Lévai Sándor utca 1-7.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Február 1. utca 1-15.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Fenyő utca 1-5.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Frankel Leó utca 1-2.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Géza fejedelem utca 1-10.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Gyóni Géza utca 1-13.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Hársfa utca 1-4.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Illés Béla utca 1-8.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Irinyi János utca 1-22.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Kabay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József utca 1-22.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Keskeny utca </w:t>
            </w:r>
            <w:r w:rsidRPr="00DA0F8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10-20,22-62, 13-35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Kinizsi utca 1-83.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Kossuth utca 1- 37. Páratlan oldal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Krúdy Gyula utca 1-20.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Könyves Kálmán utca 1-3.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Köztársaság utca 1-5.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Munka utca 1-4.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Március 21. utca 1-12.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Mária Terézia utca 1-6.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Mártírok utca 1-17.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Nyírfa utca 1-2.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Október 6. utca 1-8.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Rákóczi utca 1-5.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Schönherz utca 1-17.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Széles utca 30-54.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Thököly Imre utca 1-10.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Vasas utca 1-9.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Vasvári Pál utca 1-49, 2-54.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Vágóhíd utca 1-8.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Városháza tér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Wesselényi utca 1-20.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lastRenderedPageBreak/>
              <w:t>43.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Zrínyi utca 1-35.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lang w:eastAsia="hu-HU"/>
              </w:rPr>
            </w:pPr>
            <w:r w:rsidRPr="00E0096C">
              <w:rPr>
                <w:rFonts w:ascii="Calibri" w:eastAsia="Times New Roman" w:hAnsi="Calibri" w:cs="Calibri"/>
                <w:lang w:eastAsia="hu-HU"/>
              </w:rPr>
              <w:t>44.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Tiszavasvári Egyesített Óvodai Intézmény – Fülemüle Zöld Óvoda (4440 Tiszavasvári, Ifjúsági utca. 8.)</w:t>
            </w:r>
          </w:p>
        </w:tc>
      </w:tr>
    </w:tbl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009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III. körzet</w:t>
      </w: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Árpád u.37.-72.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Arany J.u.1-30.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Babits u.1-13.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Balassi B.u.1-8.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Budai-Nagy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Antal u.1-4.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Béke u.1-10.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Dorogi u.1-6.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Dózsa Gyu.1-49.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Erkel u.1-4.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Gábor Á.u.1-10.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Gárdonyi u.1-21.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Honfoglalás u.1-20.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Honvéd u.1-12.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Hősök u.1-57.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Ifjúság u.1-13.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Jókai u.1-22.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József </w:t>
            </w:r>
            <w:proofErr w:type="gram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</w:t>
            </w:r>
            <w:proofErr w:type="gram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u.1-28.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Károly Róbert u.1-17.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Keskeny u.61-74.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Királyteleki u.1-6.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Kisfaludy u.1-10.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Kossuth u.26-79.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Kunfi Zsigmond u.1-4.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Lónyai u.1-40.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Madách u.1-102.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Mátyás Király u.1-12.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Őz u.1-16.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Pethe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Ferenc u.1-39.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Petőfi u. 1-18.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Sopron u. 1-18.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Szabolcsvezér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u. 1-26.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Széles u.54-62.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Szögi L.u.1-17.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Toldi u.1-7.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Táncsics u.1-42.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Vörösmarty u.1-30.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Vörösvári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u.1-58.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lastRenderedPageBreak/>
              <w:t>38.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Magiszter Alapítványi </w:t>
            </w: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hu-HU"/>
              </w:rPr>
              <w:t>Óvoda</w:t>
            </w: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, Általános Iskola, Gimnázium, Szakgimnázium, Szakközépiskola és Alapfokú Művészeti Iskola Tiszavasvári Tagintézménye</w:t>
            </w:r>
            <w:r w:rsidRPr="00E0096C">
              <w:rPr>
                <w:rFonts w:ascii="Arial" w:eastAsia="Times New Roman" w:hAnsi="Arial" w:cs="Arial"/>
                <w:b/>
                <w:lang w:eastAsia="hu-HU"/>
              </w:rPr>
              <w:t xml:space="preserve"> (Petőfi utca 4.)</w:t>
            </w:r>
          </w:p>
        </w:tc>
      </w:tr>
    </w:tbl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009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IV. körzet</w:t>
      </w: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Ady E. u. 1-14.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Akác u. 1-6.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Állomás u. 1-40.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Árpád u. 1-35.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Árpád u. 2-46.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Bajcsy-Zs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u 1-100.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Bem u. 1-13.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Bereznai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u. 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Bessenyei u. 1-14.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Csapó </w:t>
            </w: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u-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1-3.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Csokonay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u. 1-23.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Damjanich u. 1-15.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Egység u. 1-20.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Esze Tamás u. 1-7.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Fecske köz 1-8.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Hankó László 1-29.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Kabók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Lajos u. 1-11.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Katona József u. 1-30.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19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Kodály u. 1-53.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20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Kőkút u. 1-2.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</w:t>
            </w:r>
            <w:r>
              <w:rPr>
                <w:rFonts w:ascii="Arial" w:eastAsia="Times New Roman" w:hAnsi="Arial" w:cs="Arial"/>
                <w:lang w:eastAsia="hu-HU"/>
              </w:rPr>
              <w:t>1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Május 1. út 1-19.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</w:t>
            </w:r>
            <w:r>
              <w:rPr>
                <w:rFonts w:ascii="Arial" w:eastAsia="Times New Roman" w:hAnsi="Arial" w:cs="Arial"/>
                <w:lang w:eastAsia="hu-HU"/>
              </w:rPr>
              <w:t>2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Mák u. 1-13.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</w:t>
            </w:r>
            <w:r>
              <w:rPr>
                <w:rFonts w:ascii="Arial" w:eastAsia="Times New Roman" w:hAnsi="Arial" w:cs="Arial"/>
                <w:lang w:eastAsia="hu-HU"/>
              </w:rPr>
              <w:t>3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Makarenkó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u. 1-35.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</w:t>
            </w:r>
            <w:r>
              <w:rPr>
                <w:rFonts w:ascii="Arial" w:eastAsia="Times New Roman" w:hAnsi="Arial" w:cs="Arial"/>
                <w:lang w:eastAsia="hu-HU"/>
              </w:rPr>
              <w:t>4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Mikszáth u. 1-10.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</w:t>
            </w:r>
            <w:r>
              <w:rPr>
                <w:rFonts w:ascii="Arial" w:eastAsia="Times New Roman" w:hAnsi="Arial" w:cs="Arial"/>
                <w:lang w:eastAsia="hu-HU"/>
              </w:rPr>
              <w:t>5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Móricz </w:t>
            </w: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Zs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. u. 1-17.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</w:t>
            </w:r>
            <w:r>
              <w:rPr>
                <w:rFonts w:ascii="Arial" w:eastAsia="Times New Roman" w:hAnsi="Arial" w:cs="Arial"/>
                <w:lang w:eastAsia="hu-HU"/>
              </w:rPr>
              <w:t>6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Nagybecskerek u. 1-35.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</w:t>
            </w:r>
            <w:r>
              <w:rPr>
                <w:rFonts w:ascii="Arial" w:eastAsia="Times New Roman" w:hAnsi="Arial" w:cs="Arial"/>
                <w:lang w:eastAsia="hu-HU"/>
              </w:rPr>
              <w:t>7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Nyíl u. 1-5.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28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Pálffy u. 1-22.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29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Sólyom u. 1-19.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</w:t>
            </w:r>
            <w:r>
              <w:rPr>
                <w:rFonts w:ascii="Arial" w:eastAsia="Times New Roman" w:hAnsi="Arial" w:cs="Arial"/>
                <w:lang w:eastAsia="hu-HU"/>
              </w:rPr>
              <w:t>0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Szabó Magda u. 1-69.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</w:t>
            </w:r>
            <w:r>
              <w:rPr>
                <w:rFonts w:ascii="Arial" w:eastAsia="Times New Roman" w:hAnsi="Arial" w:cs="Arial"/>
                <w:lang w:eastAsia="hu-HU"/>
              </w:rPr>
              <w:t>1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Széchenyi u. 1-25.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</w:t>
            </w:r>
            <w:r>
              <w:rPr>
                <w:rFonts w:ascii="Arial" w:eastAsia="Times New Roman" w:hAnsi="Arial" w:cs="Arial"/>
                <w:lang w:eastAsia="hu-HU"/>
              </w:rPr>
              <w:t>2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Széles u.10-20.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33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Széles u. 13-35.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</w:t>
            </w:r>
            <w:r>
              <w:rPr>
                <w:rFonts w:ascii="Arial" w:eastAsia="Times New Roman" w:hAnsi="Arial" w:cs="Arial"/>
                <w:lang w:eastAsia="hu-HU"/>
              </w:rPr>
              <w:t>4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Szilágyi u. 1-18.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</w:t>
            </w:r>
            <w:r>
              <w:rPr>
                <w:rFonts w:ascii="Arial" w:eastAsia="Times New Roman" w:hAnsi="Arial" w:cs="Arial"/>
                <w:lang w:eastAsia="hu-HU"/>
              </w:rPr>
              <w:t>5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Tompa M. u. 1-17.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</w:t>
            </w:r>
            <w:r>
              <w:rPr>
                <w:rFonts w:ascii="Arial" w:eastAsia="Times New Roman" w:hAnsi="Arial" w:cs="Arial"/>
                <w:lang w:eastAsia="hu-HU"/>
              </w:rPr>
              <w:t>6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Vásártér u. 1-46.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</w:t>
            </w:r>
            <w:r>
              <w:rPr>
                <w:rFonts w:ascii="Arial" w:eastAsia="Times New Roman" w:hAnsi="Arial" w:cs="Arial"/>
                <w:lang w:eastAsia="hu-HU"/>
              </w:rPr>
              <w:t>7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 u. 1-18.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38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Vízmű u. 1-18.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39</w:t>
            </w:r>
            <w:r w:rsidRPr="00E0096C">
              <w:rPr>
                <w:rFonts w:ascii="Arial" w:eastAsia="Times New Roman" w:hAnsi="Arial" w:cs="Arial"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Korondi u. 1-50.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lastRenderedPageBreak/>
              <w:t>4</w:t>
            </w:r>
            <w:r>
              <w:rPr>
                <w:rFonts w:ascii="Arial" w:eastAsia="Times New Roman" w:hAnsi="Arial" w:cs="Arial"/>
                <w:b/>
                <w:lang w:eastAsia="hu-HU"/>
              </w:rPr>
              <w:t>0</w:t>
            </w:r>
            <w:r w:rsidRPr="00E0096C">
              <w:rPr>
                <w:rFonts w:ascii="Arial" w:eastAsia="Times New Roman" w:hAnsi="Arial" w:cs="Arial"/>
                <w:b/>
                <w:lang w:eastAsia="hu-HU"/>
              </w:rPr>
              <w:t>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 xml:space="preserve">Tiszavasvári Egyesített Óvodai Intézmény – </w:t>
            </w:r>
            <w:proofErr w:type="spellStart"/>
            <w:r w:rsidRPr="00E0096C">
              <w:rPr>
                <w:rFonts w:ascii="Arial" w:eastAsia="Times New Roman" w:hAnsi="Arial" w:cs="Arial"/>
                <w:b/>
                <w:lang w:eastAsia="hu-HU"/>
              </w:rPr>
              <w:t>Lurkó-Kuckó</w:t>
            </w:r>
            <w:proofErr w:type="spellEnd"/>
            <w:r w:rsidRPr="00E0096C">
              <w:rPr>
                <w:rFonts w:ascii="Arial" w:eastAsia="Times New Roman" w:hAnsi="Arial" w:cs="Arial"/>
                <w:b/>
                <w:lang w:eastAsia="hu-HU"/>
              </w:rPr>
              <w:t xml:space="preserve"> Óvoda</w:t>
            </w:r>
          </w:p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(4440 Tiszavasvári, Egység u. 4. F-G)</w:t>
            </w:r>
          </w:p>
        </w:tc>
      </w:tr>
    </w:tbl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 w:rsidRPr="00E009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V.körzet</w:t>
      </w:r>
      <w:proofErr w:type="spellEnd"/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Attila u.1-11.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Dobó K. 1-21.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Déryné u. 1-36.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Egyház köz 1-5.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Eötvös u. 1-16.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Gátőrház u.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Hajózsilip u.0.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Haladás tanya 1-3.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Hunyadi u.1-11.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Iskola u.1-21.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Keleti u 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Kiss Ernő u 1-17.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Mester 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Nagy S.1-24.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Polgári u.1.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Alkotmány u.1-20.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Batthyány 1-14.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Csillag u. 1-24.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Csontváry u.1-26.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Dankó tanya 1-16.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Dessewffy u.1-19.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Deák F.u.1-39.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Dobó I. u. 1-11.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Mihálytelep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 1-8.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Császárköz 1-6.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Salétromkert u.1-15.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Szabolcska u.1-23.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Szegfű u.1.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Szent I. u.1-30.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 u.1-6.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Szőnyi 1-16.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Temető u.1-32.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Vasvári P.u.49-164.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Vasvári P.u.54-164.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Víg u.1-37.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Kossuth u.2-24.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Boglárka u.1-50.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Csalogány u.1-50.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Hableány u.1-50.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Hajnal u.1-50.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lastRenderedPageBreak/>
              <w:t>41.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Jázmin u.1-50.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Nefelejcs u.1-100.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Nyár u.1-50.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Nyárfa u. 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Orgona u. 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Pázsit u. 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Pillangó u. 1-50.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Rozmaring u.1-50.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Szellő u. 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50.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Szivárvány u. 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51.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Tavasz u. 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52.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Tiszavirág u. 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53.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Margaréta u. 1-50.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54.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 xml:space="preserve">Tiszavasvári Egyesített Óvodai Intézmény – </w:t>
            </w:r>
            <w:proofErr w:type="spellStart"/>
            <w:r w:rsidRPr="00E0096C">
              <w:rPr>
                <w:rFonts w:ascii="Arial" w:eastAsia="Times New Roman" w:hAnsi="Arial" w:cs="Arial"/>
                <w:b/>
                <w:lang w:eastAsia="hu-HU"/>
              </w:rPr>
              <w:t>Minimanó</w:t>
            </w:r>
            <w:proofErr w:type="spellEnd"/>
            <w:r w:rsidRPr="00E0096C">
              <w:rPr>
                <w:rFonts w:ascii="Arial" w:eastAsia="Times New Roman" w:hAnsi="Arial" w:cs="Arial"/>
                <w:b/>
                <w:lang w:eastAsia="hu-HU"/>
              </w:rPr>
              <w:t xml:space="preserve"> Óvoda</w:t>
            </w:r>
          </w:p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(4440 Tiszavasvári, Vasvári Pál u. 67/</w:t>
            </w:r>
            <w:proofErr w:type="gramStart"/>
            <w:r w:rsidRPr="00E0096C">
              <w:rPr>
                <w:rFonts w:ascii="Arial" w:eastAsia="Times New Roman" w:hAnsi="Arial" w:cs="Arial"/>
                <w:b/>
                <w:lang w:eastAsia="hu-HU"/>
              </w:rPr>
              <w:t>a.</w:t>
            </w:r>
            <w:proofErr w:type="gramEnd"/>
            <w:r w:rsidRPr="00E0096C">
              <w:rPr>
                <w:rFonts w:ascii="Arial" w:eastAsia="Times New Roman" w:hAnsi="Arial" w:cs="Arial"/>
                <w:b/>
                <w:lang w:eastAsia="hu-HU"/>
              </w:rPr>
              <w:t>)</w:t>
            </w:r>
          </w:p>
        </w:tc>
      </w:tr>
    </w:tbl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009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VI. körzet</w:t>
      </w: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Alkotás u. 1-4.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Garami Ernő u. 1-7.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Hétvezér u. 1-19.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Keskeny u. 2-8.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Keskeny u. 1-11.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Kálvin u.1-28.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Kárpát</w:t>
            </w:r>
            <w:proofErr w:type="spellEnd"/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u. 1-25.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Lehel köz 1-6.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Nép u. 1-3.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Széles u. 2-10.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Urbán Béla u.1-13.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8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lang w:eastAsia="hu-HU"/>
              </w:rPr>
            </w:pPr>
          </w:p>
          <w:p w:rsidR="002046A5" w:rsidRPr="00E0096C" w:rsidRDefault="002046A5" w:rsidP="0028262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bCs/>
                <w:lang w:eastAsia="hu-HU"/>
              </w:rPr>
              <w:t>Szorgalmatos ellátási szerződés alapján</w:t>
            </w:r>
          </w:p>
          <w:p w:rsidR="002046A5" w:rsidRPr="00E0096C" w:rsidRDefault="002046A5" w:rsidP="0028262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lang w:eastAsia="hu-HU"/>
              </w:rPr>
            </w:pP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Galamb u. 1-41.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Határ u. 1-7.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Klapka u. 1-43.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Körte u. 1-62.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Közép u. 1-2.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Mező u.1-49.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Munkácsy u. 1-52.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Pacsirta u. 1-50.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Perczel Mór u.1-24.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Sugár u. 1-34.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Szőlő u. 1-14.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lang w:eastAsia="hu-HU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A5" w:rsidRPr="00E0096C" w:rsidRDefault="002046A5" w:rsidP="0028262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Virág u. 1-19.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24.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Mesekert Óvoda, Bölcsőde és Konyha (Szorgalmatos) </w:t>
            </w:r>
          </w:p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4441 Szorgalmatos, Munkácsy út 25.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lastRenderedPageBreak/>
              <w:t>25.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Deák Ferenc Általános Iskola 4441 Szorgalmatos Közép út 11.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lang w:eastAsia="hu-HU"/>
              </w:rPr>
              <w:t>26.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Nyíregyházi Szakképzési Centrum Tiszavasvári Szakgimnáziuma Szakközépiskolája és Kollégiuma </w:t>
            </w:r>
          </w:p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(9</w:t>
            </w:r>
            <w:r w:rsidRPr="00DA0F89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. A osztálya</w:t>
            </w: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)</w:t>
            </w:r>
          </w:p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(4440 Tiszavasvári, Petőfi utca 1.)</w:t>
            </w:r>
          </w:p>
        </w:tc>
      </w:tr>
    </w:tbl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0096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009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VII. körzet</w:t>
      </w: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Gépállomás u. 1-82.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Nyíregyházi Szakképzési Centrum Tiszavasvári Szakgimnáziuma Szakközépiskolája és Kollégiuma </w:t>
            </w:r>
          </w:p>
          <w:p w:rsidR="002046A5" w:rsidRPr="00E0096C" w:rsidRDefault="002046A5" w:rsidP="00282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(4440 Tiszavasvári, Petőfi utca 1.)</w:t>
            </w:r>
          </w:p>
        </w:tc>
      </w:tr>
    </w:tbl>
    <w:bookmarkEnd w:id="0"/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0096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009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VIII. körzet</w:t>
      </w: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Tiszavasvári Általános Iskola Tiszavasvári, Ifjúság utca 8</w:t>
            </w:r>
            <w:proofErr w:type="gramStart"/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.,</w:t>
            </w:r>
            <w:proofErr w:type="gramEnd"/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6A5" w:rsidRPr="00E0096C" w:rsidRDefault="002046A5" w:rsidP="00282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Tiszavasvári Általános Iskola </w:t>
            </w:r>
          </w:p>
          <w:p w:rsidR="002046A5" w:rsidRPr="00E0096C" w:rsidRDefault="002046A5" w:rsidP="00282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Tiszavasvári, Vasvári Pál utca 97/</w:t>
            </w:r>
            <w:proofErr w:type="gramStart"/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a.</w:t>
            </w:r>
            <w:proofErr w:type="gramEnd"/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telephely.</w:t>
            </w:r>
          </w:p>
        </w:tc>
      </w:tr>
    </w:tbl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0096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E009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IX. körzet</w:t>
      </w:r>
    </w:p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lang w:eastAsia="hu-HU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E0096C" w:rsidRDefault="002046A5" w:rsidP="00282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Tiszavasvári Váci Mihály Gimnázium</w:t>
            </w:r>
          </w:p>
          <w:p w:rsidR="002046A5" w:rsidRPr="00E0096C" w:rsidRDefault="002046A5" w:rsidP="00282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(Tiszavasvári Hétvezér u. 19.)</w:t>
            </w:r>
          </w:p>
          <w:p w:rsidR="002046A5" w:rsidRPr="00E0096C" w:rsidRDefault="002046A5" w:rsidP="00282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E0096C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DA0F89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u-HU"/>
              </w:rPr>
            </w:pPr>
            <w:r w:rsidRPr="00DA0F89">
              <w:rPr>
                <w:rFonts w:ascii="Arial" w:eastAsia="Times New Roman" w:hAnsi="Arial" w:cs="Arial"/>
                <w:b/>
                <w:lang w:eastAsia="hu-HU"/>
              </w:rPr>
              <w:t>2.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DA0F89" w:rsidRDefault="002046A5" w:rsidP="00282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DA0F89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Magiszter Alapítványi Óvoda, Általános Iskola, Gimnázium, Szakgimnázium, Szakközépiskola és Alapfokú Művészeti Iskola Tiszavasvári Tagintézménye </w:t>
            </w:r>
            <w:r w:rsidRPr="00DA0F89">
              <w:rPr>
                <w:rFonts w:ascii="Arial" w:eastAsia="Times New Roman" w:hAnsi="Arial" w:cs="Arial"/>
                <w:b/>
                <w:lang w:eastAsia="hu-HU"/>
              </w:rPr>
              <w:t>(4440 Tiszavasvári, Kossuth utca 76.)</w:t>
            </w:r>
          </w:p>
        </w:tc>
      </w:tr>
      <w:tr w:rsidR="002046A5" w:rsidRPr="00E0096C" w:rsidTr="002826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DA0F89" w:rsidRDefault="002046A5" w:rsidP="002826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u-HU"/>
              </w:rPr>
            </w:pPr>
            <w:r w:rsidRPr="00DA0F89">
              <w:rPr>
                <w:rFonts w:ascii="Arial" w:eastAsia="Times New Roman" w:hAnsi="Arial" w:cs="Arial"/>
                <w:b/>
                <w:lang w:eastAsia="hu-HU"/>
              </w:rPr>
              <w:t>3.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6A5" w:rsidRPr="00DA0F89" w:rsidRDefault="002046A5" w:rsidP="00282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DA0F89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 xml:space="preserve">Nyíregyházi Szakképzési Centrum Tiszavasvári Szakgimnáziuma Szakközépiskolája és Kollégiuma </w:t>
            </w:r>
          </w:p>
          <w:p w:rsidR="002046A5" w:rsidRPr="00DA0F89" w:rsidRDefault="002046A5" w:rsidP="002826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DA0F89">
              <w:rPr>
                <w:rFonts w:ascii="Arial" w:eastAsia="Times New Roman" w:hAnsi="Arial" w:cs="Arial"/>
                <w:b/>
                <w:lang w:eastAsia="hu-HU"/>
              </w:rPr>
              <w:t xml:space="preserve">(4440 Tiszavasvári, Petőfi utca 1.) </w:t>
            </w:r>
            <w:proofErr w:type="spellStart"/>
            <w:r w:rsidRPr="00DA0F89">
              <w:rPr>
                <w:rFonts w:ascii="Arial" w:eastAsia="Times New Roman" w:hAnsi="Arial" w:cs="Arial"/>
                <w:b/>
                <w:lang w:eastAsia="hu-HU"/>
              </w:rPr>
              <w:t>1</w:t>
            </w:r>
            <w:proofErr w:type="spellEnd"/>
            <w:r w:rsidRPr="00DA0F89">
              <w:rPr>
                <w:rFonts w:ascii="Arial" w:eastAsia="Times New Roman" w:hAnsi="Arial" w:cs="Arial"/>
                <w:b/>
                <w:lang w:eastAsia="hu-HU"/>
              </w:rPr>
              <w:t>/9/E osztálya</w:t>
            </w:r>
          </w:p>
        </w:tc>
      </w:tr>
    </w:tbl>
    <w:p w:rsidR="002046A5" w:rsidRPr="00E0096C" w:rsidRDefault="002046A5" w:rsidP="002046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511B4" w:rsidRDefault="002511B4">
      <w:bookmarkStart w:id="1" w:name="_GoBack"/>
      <w:bookmarkEnd w:id="1"/>
    </w:p>
    <w:sectPr w:rsidR="00251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A5"/>
    <w:rsid w:val="002046A5"/>
    <w:rsid w:val="0025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6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6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887</Words>
  <Characters>6121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2019-04-02T09:08:00Z</dcterms:created>
  <dcterms:modified xsi:type="dcterms:W3CDTF">2019-04-02T09:09:00Z</dcterms:modified>
</cp:coreProperties>
</file>