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16" w:rsidRDefault="00B75216" w:rsidP="00B75216">
      <w:pPr>
        <w:jc w:val="right"/>
        <w:rPr>
          <w:b/>
        </w:rPr>
      </w:pPr>
      <w:r>
        <w:rPr>
          <w:b/>
        </w:rPr>
        <w:t>2. számú melléklet</w:t>
      </w:r>
    </w:p>
    <w:p w:rsidR="00B75216" w:rsidRDefault="00B75216" w:rsidP="00B75216">
      <w:pPr>
        <w:jc w:val="right"/>
      </w:pPr>
    </w:p>
    <w:p w:rsidR="00B75216" w:rsidRDefault="00B75216" w:rsidP="00B75216">
      <w:pPr>
        <w:jc w:val="right"/>
      </w:pPr>
    </w:p>
    <w:p w:rsidR="00B75216" w:rsidRDefault="00B75216" w:rsidP="00B75216"/>
    <w:p w:rsidR="00B75216" w:rsidRDefault="00B75216" w:rsidP="00B75216">
      <w:pPr>
        <w:jc w:val="right"/>
      </w:pPr>
    </w:p>
    <w:p w:rsidR="00B75216" w:rsidRDefault="00B75216" w:rsidP="00B75216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10./2020. (VII. 10.) önkormányzati rendelethez</w:t>
      </w:r>
    </w:p>
    <w:p w:rsidR="00B75216" w:rsidRDefault="00B75216" w:rsidP="00B75216">
      <w:pPr>
        <w:jc w:val="center"/>
        <w:rPr>
          <w:b/>
        </w:rPr>
      </w:pPr>
      <w:r>
        <w:rPr>
          <w:b/>
        </w:rPr>
        <w:t>Sarkad Város Önkormányzat városi szintre összesített 2020. évi mérlege</w:t>
      </w:r>
    </w:p>
    <w:p w:rsidR="00B75216" w:rsidRDefault="00B75216" w:rsidP="00B75216">
      <w:pPr>
        <w:jc w:val="center"/>
        <w:rPr>
          <w:b/>
        </w:rPr>
      </w:pPr>
    </w:p>
    <w:p w:rsidR="00B75216" w:rsidRDefault="00B75216" w:rsidP="00B75216">
      <w:pPr>
        <w:jc w:val="center"/>
        <w:rPr>
          <w:b/>
        </w:rPr>
      </w:pPr>
    </w:p>
    <w:p w:rsidR="00B75216" w:rsidRDefault="00B75216" w:rsidP="00B75216">
      <w:pPr>
        <w:jc w:val="right"/>
        <w:rPr>
          <w:b/>
        </w:rPr>
      </w:pPr>
    </w:p>
    <w:p w:rsidR="00B75216" w:rsidRDefault="00B75216" w:rsidP="00B75216">
      <w:pPr>
        <w:jc w:val="right"/>
        <w:rPr>
          <w:b/>
        </w:rPr>
      </w:pPr>
    </w:p>
    <w:p w:rsidR="00B75216" w:rsidRDefault="00B75216" w:rsidP="00B75216">
      <w:pPr>
        <w:jc w:val="right"/>
        <w:rPr>
          <w:b/>
        </w:rPr>
      </w:pPr>
    </w:p>
    <w:p w:rsidR="00B75216" w:rsidRDefault="00B75216" w:rsidP="00B7521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253"/>
        <w:gridCol w:w="1201"/>
        <w:gridCol w:w="1201"/>
        <w:gridCol w:w="686"/>
        <w:gridCol w:w="2229"/>
        <w:gridCol w:w="1372"/>
        <w:gridCol w:w="1201"/>
      </w:tblGrid>
      <w:tr w:rsidR="00B75216" w:rsidTr="00FE47B1">
        <w:trPr>
          <w:cantSplit/>
          <w:trHeight w:val="259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216" w:rsidRDefault="00B75216" w:rsidP="00FE47B1">
            <w:pPr>
              <w:ind w:right="-83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B75216" w:rsidTr="00FE47B1">
        <w:trPr>
          <w:cantSplit/>
          <w:trHeight w:val="617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eredeti összeg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1. mód.</w:t>
            </w:r>
          </w:p>
          <w:p w:rsidR="00B75216" w:rsidRDefault="00B75216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Megnevezés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eredeti összeg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216" w:rsidRDefault="00B75216" w:rsidP="00FE47B1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1. mód. összeg</w:t>
            </w:r>
          </w:p>
        </w:tc>
      </w:tr>
      <w:tr w:rsidR="00B75216" w:rsidTr="00FE47B1">
        <w:trPr>
          <w:cantSplit/>
          <w:trHeight w:val="17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</w:pPr>
            <w:r>
              <w:t>429.409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</w:pPr>
            <w:r>
              <w:t>429.409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216" w:rsidRDefault="00B75216" w:rsidP="00FE4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</w:pPr>
            <w:r>
              <w:t>1.994.596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2.228.827</w:t>
            </w:r>
          </w:p>
        </w:tc>
      </w:tr>
      <w:tr w:rsidR="00B75216" w:rsidTr="00FE47B1">
        <w:trPr>
          <w:cantSplit/>
          <w:trHeight w:val="158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Önkormányzatok sajátos </w:t>
            </w:r>
            <w:proofErr w:type="spellStart"/>
            <w:r>
              <w:rPr>
                <w:sz w:val="22"/>
                <w:szCs w:val="22"/>
              </w:rPr>
              <w:t>műk</w:t>
            </w:r>
            <w:proofErr w:type="spellEnd"/>
            <w:r>
              <w:rPr>
                <w:sz w:val="22"/>
                <w:szCs w:val="22"/>
              </w:rPr>
              <w:t>. bevét.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200.000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200.000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532.060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553.627</w:t>
            </w:r>
          </w:p>
        </w:tc>
      </w:tr>
      <w:tr w:rsidR="00B75216" w:rsidTr="00FE47B1">
        <w:trPr>
          <w:cantSplit/>
          <w:trHeight w:val="30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1.107.477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1.107.477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</w:tr>
      <w:tr w:rsidR="00B75216" w:rsidTr="00FE47B1">
        <w:trPr>
          <w:cantSplit/>
          <w:trHeight w:val="152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44.299</w:t>
            </w:r>
          </w:p>
        </w:tc>
      </w:tr>
      <w:tr w:rsidR="00B75216" w:rsidTr="00FE47B1">
        <w:trPr>
          <w:cantSplit/>
          <w:trHeight w:val="173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326.458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327.481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216" w:rsidRDefault="00B75216" w:rsidP="00FE47B1">
            <w:pPr>
              <w:jc w:val="right"/>
            </w:pPr>
            <w:r>
              <w:t>13.248</w:t>
            </w:r>
          </w:p>
        </w:tc>
      </w:tr>
      <w:tr w:rsidR="00B75216" w:rsidTr="00FE47B1">
        <w:trPr>
          <w:cantSplit/>
          <w:trHeight w:val="567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 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Átvett pénzeszközök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2.800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2.800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13.248</w:t>
            </w:r>
          </w:p>
        </w:tc>
      </w:tr>
      <w:tr w:rsidR="00B75216" w:rsidTr="00FE47B1">
        <w:trPr>
          <w:cantSplit/>
          <w:trHeight w:val="183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Adott kölcsönök visszatérülése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</w:tr>
      <w:tr w:rsidR="00B75216" w:rsidTr="00FE47B1">
        <w:trPr>
          <w:cantSplit/>
          <w:trHeight w:val="70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ind w:left="145" w:hanging="1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</w:tr>
      <w:tr w:rsidR="00B75216" w:rsidTr="00FE47B1">
        <w:trPr>
          <w:cantSplit/>
          <w:trHeight w:val="13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460.512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772.834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216" w:rsidRDefault="00B75216" w:rsidP="00FE47B1">
            <w:pPr>
              <w:jc w:val="right"/>
              <w:rPr>
                <w:bCs/>
              </w:rPr>
            </w:pPr>
          </w:p>
        </w:tc>
      </w:tr>
      <w:tr w:rsidR="00B75216" w:rsidTr="00FE47B1">
        <w:trPr>
          <w:cantSplit/>
          <w:trHeight w:val="47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2.526.656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2.840.001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bCs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2.526.656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2.840.001</w:t>
            </w:r>
          </w:p>
        </w:tc>
      </w:tr>
      <w:tr w:rsidR="00B75216" w:rsidTr="00FE47B1">
        <w:trPr>
          <w:cantSplit/>
          <w:trHeight w:val="48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2.326.021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</w:pPr>
            <w:r>
              <w:t>2.639.366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2.331.900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5216" w:rsidRDefault="00B75216" w:rsidP="00FE47B1">
            <w:pPr>
              <w:jc w:val="right"/>
            </w:pPr>
            <w:r>
              <w:t>2.645.245</w:t>
            </w:r>
          </w:p>
        </w:tc>
      </w:tr>
      <w:tr w:rsidR="00B75216" w:rsidTr="00FE47B1">
        <w:trPr>
          <w:cantSplit/>
          <w:trHeight w:val="579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200.635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</w:pPr>
            <w:r>
              <w:t>200.635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5216" w:rsidRDefault="00B75216" w:rsidP="00FE47B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5216" w:rsidRDefault="00B75216" w:rsidP="00FE47B1">
            <w:pPr>
              <w:jc w:val="right"/>
              <w:rPr>
                <w:bCs/>
              </w:rPr>
            </w:pPr>
            <w:r>
              <w:rPr>
                <w:bCs/>
              </w:rPr>
              <w:t>194.756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216" w:rsidRDefault="00B75216" w:rsidP="00FE47B1">
            <w:pPr>
              <w:jc w:val="right"/>
            </w:pPr>
            <w:r>
              <w:t>194.756</w:t>
            </w:r>
          </w:p>
        </w:tc>
      </w:tr>
    </w:tbl>
    <w:p w:rsidR="00B75216" w:rsidRDefault="00B75216" w:rsidP="00B75216">
      <w:bookmarkStart w:id="0" w:name="_GoBack"/>
      <w:bookmarkEnd w:id="0"/>
    </w:p>
    <w:sectPr w:rsidR="00B7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16"/>
    <w:rsid w:val="00B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F10B-95C2-4592-9257-76511E08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2021-01-13T08:06:00Z</dcterms:created>
  <dcterms:modified xsi:type="dcterms:W3CDTF">2021-01-13T08:06:00Z</dcterms:modified>
</cp:coreProperties>
</file>