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E64" w:rsidRPr="009F0E64" w:rsidRDefault="001D7E4F" w:rsidP="009F0E64">
      <w:pPr>
        <w:spacing w:after="15"/>
        <w:ind w:left="360" w:right="49"/>
        <w:jc w:val="right"/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</w:pPr>
      <w:r w:rsidRPr="009F0E64"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  <w:t xml:space="preserve"> </w:t>
      </w:r>
      <w:bookmarkStart w:id="0" w:name="_GoBack"/>
      <w:bookmarkEnd w:id="0"/>
      <w:r w:rsidR="009F0E64" w:rsidRPr="009F0E64"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  <w:t>2. melléklet a 22/2016. (XII. 21.) önkormányzati rendelethez</w:t>
      </w:r>
    </w:p>
    <w:p w:rsidR="009F0E64" w:rsidRPr="009F0E64" w:rsidRDefault="009F0E64" w:rsidP="009F0E64">
      <w:pPr>
        <w:spacing w:after="15" w:line="249" w:lineRule="auto"/>
        <w:ind w:left="10" w:right="49" w:hanging="10"/>
        <w:jc w:val="center"/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</w:pPr>
    </w:p>
    <w:p w:rsidR="009F0E64" w:rsidRPr="009F0E64" w:rsidRDefault="009F0E64" w:rsidP="009F0E64">
      <w:pPr>
        <w:spacing w:after="15" w:line="249" w:lineRule="auto"/>
        <w:ind w:left="10" w:right="49" w:hanging="1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</w:pPr>
      <w:r w:rsidRPr="009F0E64"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  <w:t>2018. szeptember 1-től érvényes intézményi térítési díjak</w:t>
      </w:r>
    </w:p>
    <w:p w:rsidR="009F0E64" w:rsidRPr="009F0E64" w:rsidRDefault="009F0E64" w:rsidP="009F0E64">
      <w:pPr>
        <w:spacing w:after="15" w:line="249" w:lineRule="auto"/>
        <w:ind w:left="10" w:right="49" w:hanging="10"/>
        <w:jc w:val="right"/>
        <w:rPr>
          <w:rFonts w:ascii="Times New Roman" w:eastAsia="Times New Roman" w:hAnsi="Times New Roman" w:cs="Times New Roman"/>
          <w:sz w:val="24"/>
          <w:lang w:eastAsia="hu-HU"/>
        </w:rPr>
      </w:pPr>
    </w:p>
    <w:tbl>
      <w:tblPr>
        <w:tblW w:w="92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"/>
        <w:gridCol w:w="3833"/>
        <w:gridCol w:w="2190"/>
        <w:gridCol w:w="2372"/>
      </w:tblGrid>
      <w:tr w:rsidR="009F0E64" w:rsidRPr="009F0E64" w:rsidTr="00EA55C6">
        <w:trPr>
          <w:trHeight w:val="295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</w:tr>
      <w:tr w:rsidR="009F0E64" w:rsidRPr="009F0E64" w:rsidTr="00EA55C6">
        <w:trPr>
          <w:trHeight w:val="1013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Intézmény típusa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Gondozás díja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 xml:space="preserve">Intézményi térítési díj </w:t>
            </w:r>
            <w:r w:rsidRPr="009F0E64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(Ft)</w:t>
            </w:r>
          </w:p>
        </w:tc>
      </w:tr>
      <w:tr w:rsidR="009F0E64" w:rsidRPr="009F0E64" w:rsidTr="00EA55C6">
        <w:trPr>
          <w:trHeight w:val="386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E64" w:rsidRPr="009F0E64" w:rsidRDefault="009F0E64" w:rsidP="009F0E64">
            <w:pPr>
              <w:keepNext/>
              <w:keepLines/>
              <w:spacing w:after="0"/>
              <w:ind w:left="10" w:right="52" w:hanging="10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  <w:t>Óvoda: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346,-</w:t>
            </w:r>
          </w:p>
        </w:tc>
      </w:tr>
      <w:tr w:rsidR="009F0E64" w:rsidRPr="009F0E64" w:rsidTr="00EA55C6">
        <w:trPr>
          <w:trHeight w:val="1644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E64" w:rsidRPr="009F0E64" w:rsidRDefault="009F0E64" w:rsidP="009F0E64">
            <w:pPr>
              <w:keepNext/>
              <w:keepLines/>
              <w:spacing w:after="0"/>
              <w:ind w:left="10" w:right="52" w:hanging="10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  <w:t>Általános Iskola:</w:t>
            </w:r>
          </w:p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Ellátás formája:</w:t>
            </w:r>
          </w:p>
          <w:p w:rsidR="009F0E64" w:rsidRPr="009F0E64" w:rsidRDefault="009F0E64" w:rsidP="009F0E6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napközi (tízórai, ebéd, uzsonna)</w:t>
            </w:r>
          </w:p>
          <w:p w:rsidR="009F0E64" w:rsidRPr="009F0E64" w:rsidRDefault="009F0E64" w:rsidP="009F0E64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menza (ebéd)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396, -</w:t>
            </w:r>
          </w:p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257, -</w:t>
            </w:r>
          </w:p>
        </w:tc>
      </w:tr>
      <w:tr w:rsidR="009F0E64" w:rsidRPr="009F0E64" w:rsidTr="00EA55C6">
        <w:trPr>
          <w:trHeight w:val="535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E64" w:rsidRPr="009F0E64" w:rsidRDefault="009F0E64" w:rsidP="009F0E64">
            <w:pPr>
              <w:keepNext/>
              <w:keepLines/>
              <w:spacing w:after="0"/>
              <w:ind w:left="10" w:right="52" w:hanging="1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  <w:t>Bölcsőde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0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 xml:space="preserve">     354,-   ”</w:t>
            </w:r>
          </w:p>
        </w:tc>
      </w:tr>
    </w:tbl>
    <w:p w:rsidR="009F0E64" w:rsidRPr="009F0E64" w:rsidRDefault="009F0E64" w:rsidP="009F0E64">
      <w:pPr>
        <w:spacing w:after="15"/>
        <w:ind w:left="360" w:right="49"/>
        <w:jc w:val="right"/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</w:pPr>
    </w:p>
    <w:p w:rsidR="00575791" w:rsidRDefault="00575791"/>
    <w:sectPr w:rsidR="00575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E4C51"/>
    <w:multiLevelType w:val="singleLevel"/>
    <w:tmpl w:val="229C0912"/>
    <w:lvl w:ilvl="0">
      <w:start w:val="20"/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336F652B"/>
    <w:multiLevelType w:val="singleLevel"/>
    <w:tmpl w:val="229C0912"/>
    <w:lvl w:ilvl="0">
      <w:start w:val="20"/>
      <w:numFmt w:val="none"/>
      <w:lvlText w:val="-"/>
      <w:legacy w:legacy="1" w:legacySpace="120" w:legacyIndent="360"/>
      <w:lvlJc w:val="left"/>
      <w:pPr>
        <w:ind w:left="360" w:hanging="360"/>
      </w:pPr>
    </w:lvl>
  </w:abstractNum>
  <w:num w:numId="1">
    <w:abstractNumId w:val="0"/>
    <w:lvlOverride w:ilvl="0">
      <w:startOverride w:val="20"/>
    </w:lvlOverride>
  </w:num>
  <w:num w:numId="2">
    <w:abstractNumId w:val="1"/>
    <w:lvlOverride w:ilvl="0">
      <w:startOverride w:val="2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1C"/>
    <w:rsid w:val="001D7E4F"/>
    <w:rsid w:val="0040021C"/>
    <w:rsid w:val="00575791"/>
    <w:rsid w:val="009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0B7EB-868E-4825-A639-3934AB45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304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3</cp:revision>
  <dcterms:created xsi:type="dcterms:W3CDTF">2019-01-30T09:43:00Z</dcterms:created>
  <dcterms:modified xsi:type="dcterms:W3CDTF">2019-01-30T09:44:00Z</dcterms:modified>
</cp:coreProperties>
</file>