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364F1" w14:textId="6031FA2B" w:rsidR="00306CB2" w:rsidRPr="00306CB2" w:rsidRDefault="00306CB2" w:rsidP="00306CB2">
      <w:pPr>
        <w:pStyle w:val="Listaszerbekezds"/>
        <w:numPr>
          <w:ilvl w:val="0"/>
          <w:numId w:val="1"/>
        </w:numPr>
        <w:jc w:val="right"/>
        <w:rPr>
          <w:rFonts w:ascii="Garamond" w:hAnsi="Garamond"/>
          <w:i/>
          <w:sz w:val="24"/>
          <w:szCs w:val="24"/>
        </w:rPr>
      </w:pPr>
      <w:r w:rsidRPr="00306CB2">
        <w:rPr>
          <w:rFonts w:ascii="Garamond" w:hAnsi="Garamond"/>
          <w:i/>
          <w:sz w:val="24"/>
          <w:szCs w:val="24"/>
        </w:rPr>
        <w:t>melléklet a</w:t>
      </w:r>
      <w:r w:rsidR="004411A1">
        <w:rPr>
          <w:rFonts w:ascii="Garamond" w:hAnsi="Garamond"/>
          <w:i/>
          <w:sz w:val="24"/>
          <w:szCs w:val="24"/>
        </w:rPr>
        <w:t xml:space="preserve"> </w:t>
      </w:r>
      <w:r w:rsidR="005F511D">
        <w:rPr>
          <w:rFonts w:ascii="Garamond" w:hAnsi="Garamond"/>
          <w:i/>
          <w:sz w:val="24"/>
          <w:szCs w:val="24"/>
        </w:rPr>
        <w:t>3</w:t>
      </w:r>
      <w:r w:rsidR="00902106">
        <w:rPr>
          <w:rFonts w:ascii="Garamond" w:hAnsi="Garamond"/>
          <w:i/>
          <w:sz w:val="24"/>
          <w:szCs w:val="24"/>
        </w:rPr>
        <w:t>/20</w:t>
      </w:r>
      <w:r w:rsidR="00315363">
        <w:rPr>
          <w:rFonts w:ascii="Garamond" w:hAnsi="Garamond"/>
          <w:i/>
          <w:sz w:val="24"/>
          <w:szCs w:val="24"/>
        </w:rPr>
        <w:t>20</w:t>
      </w:r>
      <w:r w:rsidRPr="00306CB2">
        <w:rPr>
          <w:rFonts w:ascii="Garamond" w:hAnsi="Garamond"/>
          <w:i/>
          <w:sz w:val="24"/>
          <w:szCs w:val="24"/>
        </w:rPr>
        <w:t>. (</w:t>
      </w:r>
      <w:r w:rsidR="00315363">
        <w:rPr>
          <w:rFonts w:ascii="Garamond" w:hAnsi="Garamond"/>
          <w:i/>
          <w:sz w:val="24"/>
          <w:szCs w:val="24"/>
        </w:rPr>
        <w:t>II</w:t>
      </w:r>
      <w:r w:rsidR="004411A1">
        <w:rPr>
          <w:rFonts w:ascii="Garamond" w:hAnsi="Garamond"/>
          <w:i/>
          <w:sz w:val="24"/>
          <w:szCs w:val="24"/>
        </w:rPr>
        <w:t>. 1</w:t>
      </w:r>
      <w:r w:rsidR="00315363">
        <w:rPr>
          <w:rFonts w:ascii="Garamond" w:hAnsi="Garamond"/>
          <w:i/>
          <w:sz w:val="24"/>
          <w:szCs w:val="24"/>
        </w:rPr>
        <w:t>2</w:t>
      </w:r>
      <w:r w:rsidR="00393668">
        <w:rPr>
          <w:rFonts w:ascii="Garamond" w:hAnsi="Garamond"/>
          <w:i/>
          <w:sz w:val="24"/>
          <w:szCs w:val="24"/>
        </w:rPr>
        <w:t>.</w:t>
      </w:r>
      <w:r w:rsidRPr="00306CB2">
        <w:rPr>
          <w:rFonts w:ascii="Garamond" w:hAnsi="Garamond"/>
          <w:i/>
          <w:sz w:val="24"/>
          <w:szCs w:val="24"/>
        </w:rPr>
        <w:t>) önkormányzati rendelethez</w:t>
      </w:r>
    </w:p>
    <w:p w14:paraId="6654417F" w14:textId="77777777" w:rsidR="00306CB2" w:rsidRDefault="00306CB2" w:rsidP="00306CB2">
      <w:pPr>
        <w:pStyle w:val="Listaszerbekezds"/>
        <w:jc w:val="center"/>
        <w:rPr>
          <w:rFonts w:ascii="Garamond" w:hAnsi="Garamond"/>
          <w:sz w:val="24"/>
          <w:szCs w:val="24"/>
        </w:rPr>
      </w:pPr>
    </w:p>
    <w:p w14:paraId="49619E12" w14:textId="77777777" w:rsidR="00306CB2" w:rsidRDefault="00306CB2" w:rsidP="00306CB2">
      <w:pPr>
        <w:pStyle w:val="Listaszerbekezds"/>
        <w:jc w:val="center"/>
        <w:rPr>
          <w:rFonts w:ascii="Garamond" w:hAnsi="Garamond"/>
          <w:sz w:val="24"/>
          <w:szCs w:val="24"/>
        </w:rPr>
      </w:pPr>
    </w:p>
    <w:p w14:paraId="40F9F8D2" w14:textId="77777777" w:rsidR="00306CB2" w:rsidRDefault="00902106" w:rsidP="00306CB2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házasságkötésen</w:t>
      </w:r>
      <w:r w:rsidR="00306CB2">
        <w:rPr>
          <w:rFonts w:ascii="Garamond" w:hAnsi="Garamond"/>
          <w:sz w:val="24"/>
          <w:szCs w:val="24"/>
        </w:rPr>
        <w:t xml:space="preserve"> v</w:t>
      </w:r>
      <w:r>
        <w:rPr>
          <w:rFonts w:ascii="Garamond" w:hAnsi="Garamond"/>
          <w:sz w:val="24"/>
          <w:szCs w:val="24"/>
        </w:rPr>
        <w:t>aló közreműködésért a kérelmezőnek a hivatal</w:t>
      </w:r>
      <w:r w:rsidR="00306CB2">
        <w:rPr>
          <w:rFonts w:ascii="Garamond" w:hAnsi="Garamond"/>
          <w:sz w:val="24"/>
          <w:szCs w:val="24"/>
        </w:rPr>
        <w:t xml:space="preserve"> részére fizetendő többletszolgáltatási díj összege:</w:t>
      </w:r>
    </w:p>
    <w:p w14:paraId="50CB79CA" w14:textId="77777777"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290C0AA2" w14:textId="77777777"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tbl>
      <w:tblPr>
        <w:tblW w:w="93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3510"/>
        <w:gridCol w:w="2656"/>
        <w:gridCol w:w="2087"/>
      </w:tblGrid>
      <w:tr w:rsidR="00306CB2" w:rsidRPr="00306CB2" w14:paraId="410115C0" w14:textId="77777777" w:rsidTr="00306CB2">
        <w:trPr>
          <w:trHeight w:val="32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B0EF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90A0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0EC2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101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C</w:t>
            </w:r>
          </w:p>
        </w:tc>
      </w:tr>
      <w:tr w:rsidR="00306CB2" w:rsidRPr="00306CB2" w14:paraId="50F5306E" w14:textId="77777777" w:rsidTr="00306CB2">
        <w:trPr>
          <w:trHeight w:val="9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3E0A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6ED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Helyszín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E27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munkaidőben fizetendő díj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CFA8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munkaidőn kívül fizetendő díj</w:t>
            </w:r>
          </w:p>
        </w:tc>
      </w:tr>
      <w:tr w:rsidR="00306CB2" w:rsidRPr="00306CB2" w14:paraId="391F5E3E" w14:textId="77777777" w:rsidTr="00306CB2">
        <w:trPr>
          <w:trHeight w:val="1174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1FA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81BE" w14:textId="77777777" w:rsidR="00306CB2" w:rsidRPr="00306CB2" w:rsidRDefault="00902106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helyiség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1B69" w14:textId="23970D11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  <w:r w:rsidR="0031536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r w:rsidR="0090210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4644" w14:textId="1C2DA293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10.000</w:t>
            </w:r>
            <w:r w:rsidR="0031536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r w:rsidR="0090210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306CB2" w:rsidRPr="00306CB2" w14:paraId="5148E587" w14:textId="77777777" w:rsidTr="00306CB2">
        <w:trPr>
          <w:trHeight w:val="1094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4B91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163" w14:textId="77777777" w:rsidR="00306CB2" w:rsidRPr="00306CB2" w:rsidRDefault="00306CB2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hivatali helységen kívül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724" w14:textId="56F4E218" w:rsidR="00306CB2" w:rsidRPr="00902106" w:rsidRDefault="00902106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902106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0</w:t>
            </w:r>
            <w:r w:rsidR="00315363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, </w:t>
            </w:r>
            <w:r w:rsidRPr="00902106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-Ft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AA9" w14:textId="79E74139" w:rsidR="00306CB2" w:rsidRPr="00306CB2" w:rsidRDefault="00315363" w:rsidP="00306CB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15</w:t>
            </w:r>
            <w:r w:rsidR="00306CB2"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.000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r w:rsidR="00902106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  <w:r w:rsidR="00306CB2" w:rsidRPr="00306CB2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</w:tbl>
    <w:p w14:paraId="749A479A" w14:textId="77777777"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5DB9DDCC" w14:textId="77777777" w:rsidR="00306CB2" w:rsidRDefault="00306CB2" w:rsidP="00306CB2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14:paraId="3E7EC8E1" w14:textId="77777777" w:rsidR="00306CB2" w:rsidRDefault="00902106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fenti</w:t>
      </w:r>
      <w:r w:rsidR="00306CB2">
        <w:rPr>
          <w:rFonts w:ascii="Garamond" w:hAnsi="Garamond"/>
          <w:sz w:val="24"/>
          <w:szCs w:val="24"/>
        </w:rPr>
        <w:t xml:space="preserve"> díjak az </w:t>
      </w:r>
      <w:r>
        <w:rPr>
          <w:rFonts w:ascii="Garamond" w:hAnsi="Garamond"/>
          <w:sz w:val="24"/>
          <w:szCs w:val="24"/>
        </w:rPr>
        <w:t>Áfa összegét</w:t>
      </w:r>
      <w:r w:rsidR="00306CB2">
        <w:rPr>
          <w:rFonts w:ascii="Garamond" w:hAnsi="Garamond"/>
          <w:sz w:val="24"/>
          <w:szCs w:val="24"/>
        </w:rPr>
        <w:t xml:space="preserve"> nem tartalmazzák.</w:t>
      </w:r>
    </w:p>
    <w:p w14:paraId="20ED3D8D" w14:textId="77777777" w:rsidR="00306CB2" w:rsidRDefault="00306CB2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</w:p>
    <w:p w14:paraId="485F0D95" w14:textId="77777777" w:rsidR="00306CB2" w:rsidRDefault="00306CB2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</w:p>
    <w:p w14:paraId="0198F249" w14:textId="77777777" w:rsidR="00306CB2" w:rsidRDefault="00306CB2" w:rsidP="00306CB2">
      <w:pPr>
        <w:pStyle w:val="Listaszerbekezds"/>
        <w:ind w:left="0"/>
        <w:jc w:val="both"/>
        <w:rPr>
          <w:rFonts w:ascii="Garamond" w:hAnsi="Garamond"/>
          <w:sz w:val="24"/>
          <w:szCs w:val="24"/>
        </w:rPr>
      </w:pPr>
    </w:p>
    <w:p w14:paraId="6393963C" w14:textId="3693B3ED" w:rsidR="00306CB2" w:rsidRPr="00306CB2" w:rsidRDefault="004411A1" w:rsidP="00306CB2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hivatali munkaidőn kívül történő</w:t>
      </w:r>
      <w:r w:rsidR="00306CB2" w:rsidRPr="00306CB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közreműködésért, </w:t>
      </w:r>
      <w:r w:rsidR="00306CB2" w:rsidRPr="00306CB2">
        <w:rPr>
          <w:rFonts w:ascii="Garamond" w:hAnsi="Garamond"/>
          <w:sz w:val="24"/>
          <w:szCs w:val="24"/>
        </w:rPr>
        <w:t xml:space="preserve">az </w:t>
      </w:r>
      <w:r w:rsidRPr="00306CB2">
        <w:rPr>
          <w:rFonts w:ascii="Garamond" w:hAnsi="Garamond"/>
          <w:sz w:val="24"/>
          <w:szCs w:val="24"/>
        </w:rPr>
        <w:t>anyakönyvvezetőt</w:t>
      </w:r>
      <w:r w:rsidR="00306CB2" w:rsidRPr="00306CB2">
        <w:rPr>
          <w:rFonts w:ascii="Garamond" w:hAnsi="Garamond"/>
          <w:sz w:val="24"/>
          <w:szCs w:val="24"/>
        </w:rPr>
        <w:t xml:space="preserve"> megillető díj ö</w:t>
      </w:r>
      <w:r w:rsidR="00902106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szege, nettó </w:t>
      </w:r>
      <w:r w:rsidR="001D68B1">
        <w:rPr>
          <w:rFonts w:ascii="Garamond" w:hAnsi="Garamond"/>
          <w:sz w:val="24"/>
          <w:szCs w:val="24"/>
        </w:rPr>
        <w:t>7.500</w:t>
      </w:r>
      <w:r w:rsidR="00315363">
        <w:rPr>
          <w:rFonts w:ascii="Garamond" w:hAnsi="Garamond"/>
          <w:sz w:val="24"/>
          <w:szCs w:val="24"/>
        </w:rPr>
        <w:t xml:space="preserve">, </w:t>
      </w:r>
      <w:r w:rsidR="00902106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Ft/házasságkötés.</w:t>
      </w:r>
      <w:bookmarkStart w:id="0" w:name="_GoBack"/>
      <w:bookmarkEnd w:id="0"/>
    </w:p>
    <w:sectPr w:rsidR="00306CB2" w:rsidRPr="00306CB2" w:rsidSect="0068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50EE"/>
    <w:multiLevelType w:val="hybridMultilevel"/>
    <w:tmpl w:val="395E32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B15"/>
    <w:multiLevelType w:val="hybridMultilevel"/>
    <w:tmpl w:val="6B0AF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19"/>
    <w:rsid w:val="000D0225"/>
    <w:rsid w:val="00107012"/>
    <w:rsid w:val="001D68B1"/>
    <w:rsid w:val="002F01ED"/>
    <w:rsid w:val="00306CB2"/>
    <w:rsid w:val="00315363"/>
    <w:rsid w:val="00320943"/>
    <w:rsid w:val="003634A4"/>
    <w:rsid w:val="00393668"/>
    <w:rsid w:val="003A635B"/>
    <w:rsid w:val="003F33D5"/>
    <w:rsid w:val="00424FD1"/>
    <w:rsid w:val="004411A1"/>
    <w:rsid w:val="004607FE"/>
    <w:rsid w:val="005F511D"/>
    <w:rsid w:val="006831C5"/>
    <w:rsid w:val="006B5D96"/>
    <w:rsid w:val="00781968"/>
    <w:rsid w:val="00846140"/>
    <w:rsid w:val="00902106"/>
    <w:rsid w:val="00A027C5"/>
    <w:rsid w:val="00AA0C19"/>
    <w:rsid w:val="00B62ADA"/>
    <w:rsid w:val="00C00890"/>
    <w:rsid w:val="00C22519"/>
    <w:rsid w:val="00C2790C"/>
    <w:rsid w:val="00C864D0"/>
    <w:rsid w:val="00CC7D31"/>
    <w:rsid w:val="00D035D9"/>
    <w:rsid w:val="00E4624D"/>
    <w:rsid w:val="00E92FF1"/>
    <w:rsid w:val="00F3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D887"/>
  <w15:docId w15:val="{1B6CE9BC-DB5B-417F-A951-711E8280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31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6CB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Tolcsva</dc:creator>
  <cp:lastModifiedBy>tolcsva3</cp:lastModifiedBy>
  <cp:revision>4</cp:revision>
  <cp:lastPrinted>2017-05-09T11:11:00Z</cp:lastPrinted>
  <dcterms:created xsi:type="dcterms:W3CDTF">2020-02-03T14:43:00Z</dcterms:created>
  <dcterms:modified xsi:type="dcterms:W3CDTF">2020-02-17T07:41:00Z</dcterms:modified>
</cp:coreProperties>
</file>