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2E" w:rsidRPr="001C2EC4" w:rsidRDefault="0081032E" w:rsidP="001C2EC4">
      <w:pPr>
        <w:pStyle w:val="Listaszerbekezds"/>
        <w:numPr>
          <w:ilvl w:val="0"/>
          <w:numId w:val="3"/>
        </w:num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C2EC4">
        <w:rPr>
          <w:rFonts w:ascii="Arial" w:hAnsi="Arial" w:cs="Arial"/>
          <w:sz w:val="24"/>
          <w:szCs w:val="24"/>
        </w:rPr>
        <w:t>melléklet a</w:t>
      </w:r>
      <w:r w:rsidR="001C2EC4" w:rsidRPr="001C2EC4">
        <w:rPr>
          <w:rFonts w:ascii="Arial" w:hAnsi="Arial" w:cs="Arial"/>
          <w:sz w:val="24"/>
          <w:szCs w:val="24"/>
        </w:rPr>
        <w:t xml:space="preserve"> </w:t>
      </w:r>
      <w:r w:rsidR="001C2EC4" w:rsidRPr="001C2EC4">
        <w:rPr>
          <w:rFonts w:ascii="Arial" w:hAnsi="Arial" w:cs="Arial"/>
          <w:szCs w:val="24"/>
        </w:rPr>
        <w:t xml:space="preserve">1/2015.(I.22.) </w:t>
      </w:r>
      <w:r w:rsidRPr="001C2EC4">
        <w:rPr>
          <w:rFonts w:ascii="Arial" w:hAnsi="Arial" w:cs="Arial"/>
          <w:sz w:val="24"/>
          <w:szCs w:val="24"/>
        </w:rPr>
        <w:t>ör-hez</w:t>
      </w:r>
    </w:p>
    <w:p w:rsidR="0081032E" w:rsidRDefault="0081032E" w:rsidP="00BD2713">
      <w:pPr>
        <w:rPr>
          <w:rFonts w:ascii="Arial" w:hAnsi="Arial" w:cs="Arial"/>
          <w:sz w:val="24"/>
          <w:szCs w:val="24"/>
        </w:rPr>
      </w:pPr>
    </w:p>
    <w:p w:rsidR="00BD2713" w:rsidRPr="0081032E" w:rsidRDefault="00BD2713" w:rsidP="00BD2713">
      <w:pPr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A képviselő-testület által a polgármesterre átruházott hatáskörök</w:t>
      </w:r>
    </w:p>
    <w:p w:rsidR="000C38A0" w:rsidRPr="0081032E" w:rsidRDefault="000C38A0">
      <w:pPr>
        <w:rPr>
          <w:rFonts w:ascii="Arial" w:hAnsi="Arial" w:cs="Arial"/>
          <w:sz w:val="24"/>
          <w:szCs w:val="24"/>
        </w:rPr>
      </w:pPr>
    </w:p>
    <w:p w:rsidR="00BD2713" w:rsidRPr="0081032E" w:rsidRDefault="00BD2713" w:rsidP="00BD2713">
      <w:pPr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3/2014. (II.3.) ör. sz. rendelet:</w:t>
      </w:r>
    </w:p>
    <w:p w:rsidR="00BD2713" w:rsidRPr="0081032E" w:rsidRDefault="00BD2713">
      <w:pPr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5. § (1) d) pénzbeni önkormányzati  segély</w:t>
      </w:r>
    </w:p>
    <w:p w:rsidR="00BD2713" w:rsidRPr="0081032E" w:rsidRDefault="00BD2713">
      <w:pPr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da) eseti önkormányzati segély,</w:t>
      </w:r>
    </w:p>
    <w:p w:rsidR="001F559E" w:rsidRPr="0081032E" w:rsidRDefault="001F559E">
      <w:pPr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dc) temetési segély</w:t>
      </w:r>
    </w:p>
    <w:p w:rsidR="00BD2713" w:rsidRPr="0081032E" w:rsidRDefault="00BD2713">
      <w:pPr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e) természetbeni önkormányzati segély</w:t>
      </w:r>
    </w:p>
    <w:p w:rsidR="00BD2713" w:rsidRPr="0081032E" w:rsidRDefault="00BD2713">
      <w:pPr>
        <w:rPr>
          <w:rFonts w:ascii="Arial" w:hAnsi="Arial" w:cs="Arial"/>
          <w:sz w:val="24"/>
          <w:szCs w:val="24"/>
        </w:rPr>
      </w:pPr>
      <w:r w:rsidRPr="0081032E">
        <w:rPr>
          <w:rFonts w:ascii="Arial" w:hAnsi="Arial" w:cs="Arial"/>
          <w:sz w:val="24"/>
          <w:szCs w:val="24"/>
        </w:rPr>
        <w:t>ea) eseti önkormányzati segély megállapítását a képviselő-testület a polgármesterre ruházza.</w:t>
      </w:r>
    </w:p>
    <w:p w:rsidR="00BD2713" w:rsidRPr="0081032E" w:rsidRDefault="00BD2713">
      <w:pPr>
        <w:rPr>
          <w:rFonts w:ascii="Arial" w:hAnsi="Arial" w:cs="Arial"/>
          <w:sz w:val="24"/>
          <w:szCs w:val="24"/>
        </w:rPr>
      </w:pPr>
    </w:p>
    <w:sectPr w:rsidR="00BD2713" w:rsidRPr="0081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5A75"/>
    <w:multiLevelType w:val="hybridMultilevel"/>
    <w:tmpl w:val="76AAF4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15C07"/>
    <w:multiLevelType w:val="hybridMultilevel"/>
    <w:tmpl w:val="56F69A32"/>
    <w:lvl w:ilvl="0" w:tplc="9D1816EA">
      <w:start w:val="2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>
    <w:nsid w:val="70B06A55"/>
    <w:multiLevelType w:val="hybridMultilevel"/>
    <w:tmpl w:val="3B2ECA2C"/>
    <w:lvl w:ilvl="0" w:tplc="84C4C482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13"/>
    <w:rsid w:val="000C38A0"/>
    <w:rsid w:val="001A4526"/>
    <w:rsid w:val="001C2EC4"/>
    <w:rsid w:val="001F559E"/>
    <w:rsid w:val="00615206"/>
    <w:rsid w:val="0081032E"/>
    <w:rsid w:val="00BD2713"/>
    <w:rsid w:val="00BF7E13"/>
    <w:rsid w:val="00D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7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7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2015-02-06T10:17:00Z</dcterms:created>
  <dcterms:modified xsi:type="dcterms:W3CDTF">2015-02-06T11:03:00Z</dcterms:modified>
</cp:coreProperties>
</file>