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A7" w:rsidRPr="001E0402" w:rsidRDefault="00CE5CA7" w:rsidP="00CE5CA7">
      <w:pPr>
        <w:ind w:left="1416" w:firstLine="708"/>
        <w:jc w:val="center"/>
        <w:rPr>
          <w:i/>
        </w:rPr>
      </w:pPr>
      <w:r>
        <w:rPr>
          <w:i/>
        </w:rPr>
        <w:t>4</w:t>
      </w:r>
      <w:r w:rsidRPr="001E0402">
        <w:rPr>
          <w:i/>
        </w:rPr>
        <w:t xml:space="preserve">. sz. melléklet az </w:t>
      </w:r>
      <w:r>
        <w:rPr>
          <w:i/>
        </w:rPr>
        <w:t xml:space="preserve"> 1</w:t>
      </w:r>
      <w:r w:rsidRPr="001E0402">
        <w:rPr>
          <w:i/>
        </w:rPr>
        <w:t>/201</w:t>
      </w:r>
      <w:r>
        <w:rPr>
          <w:i/>
        </w:rPr>
        <w:t>7</w:t>
      </w:r>
      <w:r w:rsidRPr="001E0402">
        <w:rPr>
          <w:i/>
        </w:rPr>
        <w:t>.(</w:t>
      </w:r>
      <w:r>
        <w:rPr>
          <w:i/>
        </w:rPr>
        <w:t>II.20.</w:t>
      </w:r>
      <w:r w:rsidRPr="001E0402">
        <w:rPr>
          <w:i/>
        </w:rPr>
        <w:t>) sz. önkormányzati rendelethez</w:t>
      </w:r>
    </w:p>
    <w:p w:rsidR="00CE5CA7" w:rsidRPr="001E0402" w:rsidRDefault="00CE5CA7" w:rsidP="00CE5CA7">
      <w:pPr>
        <w:ind w:left="2832" w:firstLine="708"/>
        <w:rPr>
          <w:i/>
        </w:rPr>
      </w:pPr>
    </w:p>
    <w:p w:rsidR="00CE5CA7" w:rsidRDefault="00CE5CA7" w:rsidP="00CE5CA7">
      <w:pPr>
        <w:ind w:left="2832" w:firstLine="708"/>
        <w:rPr>
          <w:b/>
        </w:rPr>
      </w:pPr>
    </w:p>
    <w:p w:rsidR="00CE5CA7" w:rsidRDefault="00CE5CA7" w:rsidP="00CE5CA7">
      <w:pPr>
        <w:ind w:left="2832" w:hanging="2832"/>
        <w:jc w:val="center"/>
        <w:rPr>
          <w:b/>
        </w:rPr>
      </w:pPr>
      <w:r>
        <w:rPr>
          <w:b/>
        </w:rPr>
        <w:t>Kisbeszterce község működési célú bevételeinek és kiadásainak  pénzügyi mérlege</w:t>
      </w:r>
    </w:p>
    <w:p w:rsidR="00CE5CA7" w:rsidRDefault="00CE5CA7" w:rsidP="00CE5CA7">
      <w:pPr>
        <w:jc w:val="center"/>
        <w:rPr>
          <w:b/>
        </w:rPr>
      </w:pPr>
      <w:r>
        <w:rPr>
          <w:b/>
        </w:rPr>
        <w:t>2017. évben (ezer forintban)</w:t>
      </w:r>
    </w:p>
    <w:p w:rsidR="00CE5CA7" w:rsidRDefault="00CE5CA7" w:rsidP="00CE5CA7">
      <w:pPr>
        <w:jc w:val="center"/>
        <w:rPr>
          <w:b/>
        </w:rPr>
      </w:pPr>
    </w:p>
    <w:p w:rsidR="00CE5CA7" w:rsidRDefault="00CE5CA7" w:rsidP="00CE5CA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636"/>
        <w:gridCol w:w="1678"/>
        <w:gridCol w:w="2640"/>
        <w:gridCol w:w="1938"/>
      </w:tblGrid>
      <w:tr w:rsidR="00CE5CA7" w:rsidRPr="00902E14" w:rsidTr="000642B9">
        <w:tc>
          <w:tcPr>
            <w:tcW w:w="396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</w:p>
          <w:p w:rsidR="00CE5CA7" w:rsidRPr="00902E14" w:rsidRDefault="00CE5CA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CE5CA7" w:rsidRPr="00902E14" w:rsidRDefault="00CE5CA7" w:rsidP="000642B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</w:p>
          <w:p w:rsidR="00CE5CA7" w:rsidRPr="00902E14" w:rsidRDefault="00CE5CA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2693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</w:p>
          <w:p w:rsidR="00CE5CA7" w:rsidRPr="00902E14" w:rsidRDefault="00CE5CA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85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</w:p>
          <w:p w:rsidR="00CE5CA7" w:rsidRPr="00902E14" w:rsidRDefault="00CE5CA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CE5CA7" w:rsidRPr="00902E14" w:rsidTr="000642B9">
        <w:tc>
          <w:tcPr>
            <w:tcW w:w="396" w:type="dxa"/>
          </w:tcPr>
          <w:p w:rsidR="00CE5CA7" w:rsidRDefault="00CE5CA7" w:rsidP="000642B9">
            <w:pPr>
              <w:jc w:val="center"/>
            </w:pPr>
          </w:p>
          <w:p w:rsidR="00CE5CA7" w:rsidRPr="00647762" w:rsidRDefault="00CE5CA7" w:rsidP="000642B9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89" w:type="dxa"/>
          </w:tcPr>
          <w:p w:rsidR="00CE5CA7" w:rsidRDefault="00CE5CA7" w:rsidP="000642B9"/>
          <w:p w:rsidR="00CE5CA7" w:rsidRPr="00647762" w:rsidRDefault="00CE5CA7" w:rsidP="000642B9">
            <w:r>
              <w:t>Önkormányzatok működési  támogatásai</w:t>
            </w:r>
          </w:p>
        </w:tc>
        <w:tc>
          <w:tcPr>
            <w:tcW w:w="1701" w:type="dxa"/>
          </w:tcPr>
          <w:p w:rsidR="00CE5CA7" w:rsidRPr="00647762" w:rsidRDefault="00CE5CA7" w:rsidP="000642B9">
            <w:pPr>
              <w:jc w:val="right"/>
            </w:pPr>
            <w:r>
              <w:t>13.081.230.-</w:t>
            </w:r>
          </w:p>
        </w:tc>
        <w:tc>
          <w:tcPr>
            <w:tcW w:w="2693" w:type="dxa"/>
          </w:tcPr>
          <w:p w:rsidR="00CE5CA7" w:rsidRPr="00A249C6" w:rsidRDefault="00CE5CA7" w:rsidP="000642B9"/>
          <w:p w:rsidR="00CE5CA7" w:rsidRPr="00A249C6" w:rsidRDefault="00CE5CA7" w:rsidP="000642B9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85" w:type="dxa"/>
          </w:tcPr>
          <w:p w:rsidR="00CE5CA7" w:rsidRPr="00A249C6" w:rsidRDefault="00CE5CA7" w:rsidP="000642B9">
            <w:pPr>
              <w:jc w:val="right"/>
            </w:pPr>
            <w:r>
              <w:t>6.860.685.-</w:t>
            </w:r>
          </w:p>
        </w:tc>
      </w:tr>
      <w:tr w:rsidR="00CE5CA7" w:rsidRPr="00902E14" w:rsidTr="000642B9">
        <w:tc>
          <w:tcPr>
            <w:tcW w:w="396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</w:p>
          <w:p w:rsidR="00CE5CA7" w:rsidRPr="00902E14" w:rsidRDefault="00CE5CA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89" w:type="dxa"/>
          </w:tcPr>
          <w:p w:rsidR="00CE5CA7" w:rsidRPr="00A249C6" w:rsidRDefault="00CE5CA7" w:rsidP="000642B9">
            <w:r>
              <w:t>Működési célú támogatások államháztartáson belülről</w:t>
            </w:r>
          </w:p>
        </w:tc>
        <w:tc>
          <w:tcPr>
            <w:tcW w:w="1701" w:type="dxa"/>
          </w:tcPr>
          <w:p w:rsidR="00CE5CA7" w:rsidRPr="00A249C6" w:rsidRDefault="00CE5CA7" w:rsidP="000642B9">
            <w:pPr>
              <w:jc w:val="right"/>
            </w:pPr>
            <w:r>
              <w:t>1.318.500.-</w:t>
            </w:r>
          </w:p>
        </w:tc>
        <w:tc>
          <w:tcPr>
            <w:tcW w:w="2693" w:type="dxa"/>
          </w:tcPr>
          <w:p w:rsidR="00CE5CA7" w:rsidRPr="00A249C6" w:rsidRDefault="00CE5CA7" w:rsidP="000642B9"/>
          <w:p w:rsidR="00CE5CA7" w:rsidRPr="00A249C6" w:rsidRDefault="00CE5CA7" w:rsidP="000642B9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85" w:type="dxa"/>
          </w:tcPr>
          <w:p w:rsidR="00CE5CA7" w:rsidRPr="00A249C6" w:rsidRDefault="00CE5CA7" w:rsidP="000642B9">
            <w:pPr>
              <w:jc w:val="right"/>
            </w:pPr>
            <w:r>
              <w:t>1.324.015.-</w:t>
            </w:r>
          </w:p>
        </w:tc>
      </w:tr>
      <w:tr w:rsidR="00CE5CA7" w:rsidRPr="00902E14" w:rsidTr="000642B9">
        <w:tc>
          <w:tcPr>
            <w:tcW w:w="396" w:type="dxa"/>
          </w:tcPr>
          <w:p w:rsidR="00CE5CA7" w:rsidRDefault="00CE5CA7" w:rsidP="000642B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89" w:type="dxa"/>
          </w:tcPr>
          <w:p w:rsidR="00CE5CA7" w:rsidRDefault="00CE5CA7" w:rsidP="000642B9">
            <w:r>
              <w:t>Közhatalmi bevételek</w:t>
            </w:r>
          </w:p>
        </w:tc>
        <w:tc>
          <w:tcPr>
            <w:tcW w:w="1701" w:type="dxa"/>
          </w:tcPr>
          <w:p w:rsidR="00CE5CA7" w:rsidRDefault="00CE5CA7" w:rsidP="000642B9">
            <w:pPr>
              <w:jc w:val="right"/>
            </w:pPr>
            <w:r>
              <w:t>860.000.-</w:t>
            </w:r>
          </w:p>
        </w:tc>
        <w:tc>
          <w:tcPr>
            <w:tcW w:w="2693" w:type="dxa"/>
          </w:tcPr>
          <w:p w:rsidR="00CE5CA7" w:rsidRPr="00A249C6" w:rsidRDefault="00CE5CA7" w:rsidP="000642B9">
            <w:r w:rsidRPr="00A249C6">
              <w:t>Dologi kiadások</w:t>
            </w:r>
          </w:p>
        </w:tc>
        <w:tc>
          <w:tcPr>
            <w:tcW w:w="1985" w:type="dxa"/>
          </w:tcPr>
          <w:p w:rsidR="00CE5CA7" w:rsidRPr="00A249C6" w:rsidRDefault="00CE5CA7" w:rsidP="000642B9">
            <w:pPr>
              <w:jc w:val="right"/>
            </w:pPr>
            <w:r>
              <w:t>5.172.417.-</w:t>
            </w:r>
          </w:p>
        </w:tc>
      </w:tr>
      <w:tr w:rsidR="00CE5CA7" w:rsidRPr="00902E14" w:rsidTr="000642B9">
        <w:tc>
          <w:tcPr>
            <w:tcW w:w="396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9" w:type="dxa"/>
          </w:tcPr>
          <w:p w:rsidR="00CE5CA7" w:rsidRPr="00A249C6" w:rsidRDefault="00CE5CA7" w:rsidP="000642B9">
            <w:r>
              <w:t>Működési  bevételek</w:t>
            </w:r>
          </w:p>
        </w:tc>
        <w:tc>
          <w:tcPr>
            <w:tcW w:w="1701" w:type="dxa"/>
          </w:tcPr>
          <w:p w:rsidR="00CE5CA7" w:rsidRDefault="00CE5CA7" w:rsidP="000642B9">
            <w:pPr>
              <w:jc w:val="right"/>
            </w:pPr>
            <w:r>
              <w:t>620.000.-</w:t>
            </w:r>
          </w:p>
          <w:p w:rsidR="00CE5CA7" w:rsidRPr="00A249C6" w:rsidRDefault="00CE5CA7" w:rsidP="000642B9">
            <w:pPr>
              <w:jc w:val="right"/>
            </w:pPr>
          </w:p>
        </w:tc>
        <w:tc>
          <w:tcPr>
            <w:tcW w:w="2693" w:type="dxa"/>
          </w:tcPr>
          <w:p w:rsidR="00CE5CA7" w:rsidRPr="00A249C6" w:rsidRDefault="00CE5CA7" w:rsidP="000642B9">
            <w:r>
              <w:t>Ellátottak pénzbeli juttatásai</w:t>
            </w:r>
          </w:p>
          <w:p w:rsidR="00CE5CA7" w:rsidRPr="00A249C6" w:rsidRDefault="00CE5CA7" w:rsidP="000642B9"/>
        </w:tc>
        <w:tc>
          <w:tcPr>
            <w:tcW w:w="1985" w:type="dxa"/>
          </w:tcPr>
          <w:p w:rsidR="00CE5CA7" w:rsidRPr="00A249C6" w:rsidRDefault="00CE5CA7" w:rsidP="000642B9">
            <w:pPr>
              <w:jc w:val="right"/>
            </w:pPr>
            <w:r>
              <w:t>1.320.400.-</w:t>
            </w:r>
          </w:p>
        </w:tc>
      </w:tr>
      <w:tr w:rsidR="00CE5CA7" w:rsidRPr="00902E14" w:rsidTr="000642B9">
        <w:tc>
          <w:tcPr>
            <w:tcW w:w="396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9" w:type="dxa"/>
          </w:tcPr>
          <w:p w:rsidR="00CE5CA7" w:rsidRPr="00A249C6" w:rsidRDefault="00CE5CA7" w:rsidP="000642B9">
            <w:r>
              <w:t>Működési célú átvett pénzeszközök</w:t>
            </w:r>
          </w:p>
        </w:tc>
        <w:tc>
          <w:tcPr>
            <w:tcW w:w="1701" w:type="dxa"/>
          </w:tcPr>
          <w:p w:rsidR="00CE5CA7" w:rsidRPr="00A249C6" w:rsidRDefault="00CE5CA7" w:rsidP="000642B9">
            <w:pPr>
              <w:jc w:val="right"/>
            </w:pPr>
            <w:r>
              <w:t>0</w:t>
            </w:r>
          </w:p>
        </w:tc>
        <w:tc>
          <w:tcPr>
            <w:tcW w:w="2693" w:type="dxa"/>
          </w:tcPr>
          <w:p w:rsidR="00CE5CA7" w:rsidRPr="00A249C6" w:rsidRDefault="00CE5CA7" w:rsidP="000642B9">
            <w:r>
              <w:t>Egyéb működési célú kiadások</w:t>
            </w:r>
          </w:p>
        </w:tc>
        <w:tc>
          <w:tcPr>
            <w:tcW w:w="1985" w:type="dxa"/>
          </w:tcPr>
          <w:p w:rsidR="00CE5CA7" w:rsidRPr="00A249C6" w:rsidRDefault="00CE5CA7" w:rsidP="000642B9">
            <w:pPr>
              <w:jc w:val="right"/>
            </w:pPr>
            <w:r>
              <w:t>562.415.-</w:t>
            </w:r>
          </w:p>
        </w:tc>
      </w:tr>
      <w:tr w:rsidR="00CE5CA7" w:rsidRPr="00902E14" w:rsidTr="000642B9">
        <w:tc>
          <w:tcPr>
            <w:tcW w:w="396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89" w:type="dxa"/>
          </w:tcPr>
          <w:p w:rsidR="00CE5CA7" w:rsidRPr="00A249C6" w:rsidRDefault="00CE5CA7" w:rsidP="000642B9">
            <w:r>
              <w:t>Maradvány igénybevétele</w:t>
            </w:r>
          </w:p>
        </w:tc>
        <w:tc>
          <w:tcPr>
            <w:tcW w:w="1701" w:type="dxa"/>
          </w:tcPr>
          <w:p w:rsidR="00CE5CA7" w:rsidRPr="00A249C6" w:rsidRDefault="00CE5CA7" w:rsidP="000642B9">
            <w:pPr>
              <w:jc w:val="right"/>
            </w:pPr>
            <w:r>
              <w:t>5.930.511.-</w:t>
            </w:r>
          </w:p>
        </w:tc>
        <w:tc>
          <w:tcPr>
            <w:tcW w:w="2693" w:type="dxa"/>
          </w:tcPr>
          <w:p w:rsidR="00CE5CA7" w:rsidRPr="00A249C6" w:rsidRDefault="00CE5CA7" w:rsidP="000642B9">
            <w:r>
              <w:t>Tartalék</w:t>
            </w:r>
          </w:p>
        </w:tc>
        <w:tc>
          <w:tcPr>
            <w:tcW w:w="1985" w:type="dxa"/>
          </w:tcPr>
          <w:p w:rsidR="00CE5CA7" w:rsidRPr="00A249C6" w:rsidRDefault="00CE5CA7" w:rsidP="000642B9">
            <w:pPr>
              <w:jc w:val="right"/>
            </w:pPr>
            <w:r>
              <w:t>4.097.060.-</w:t>
            </w:r>
          </w:p>
        </w:tc>
      </w:tr>
      <w:tr w:rsidR="00CE5CA7" w:rsidRPr="00902E14" w:rsidTr="000642B9">
        <w:tc>
          <w:tcPr>
            <w:tcW w:w="396" w:type="dxa"/>
          </w:tcPr>
          <w:p w:rsidR="00CE5CA7" w:rsidRDefault="00CE5CA7" w:rsidP="000642B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89" w:type="dxa"/>
          </w:tcPr>
          <w:p w:rsidR="00CE5CA7" w:rsidRDefault="00CE5CA7" w:rsidP="000642B9"/>
        </w:tc>
        <w:tc>
          <w:tcPr>
            <w:tcW w:w="1701" w:type="dxa"/>
          </w:tcPr>
          <w:p w:rsidR="00CE5CA7" w:rsidRDefault="00CE5CA7" w:rsidP="000642B9">
            <w:pPr>
              <w:jc w:val="right"/>
            </w:pPr>
          </w:p>
        </w:tc>
        <w:tc>
          <w:tcPr>
            <w:tcW w:w="2693" w:type="dxa"/>
          </w:tcPr>
          <w:p w:rsidR="00CE5CA7" w:rsidRDefault="00CE5CA7" w:rsidP="000642B9">
            <w:r>
              <w:t>előfinansz</w:t>
            </w:r>
          </w:p>
        </w:tc>
        <w:tc>
          <w:tcPr>
            <w:tcW w:w="1985" w:type="dxa"/>
          </w:tcPr>
          <w:p w:rsidR="00CE5CA7" w:rsidRDefault="00CE5CA7" w:rsidP="000642B9">
            <w:pPr>
              <w:jc w:val="right"/>
            </w:pPr>
            <w:r>
              <w:t>523.249.-</w:t>
            </w:r>
          </w:p>
        </w:tc>
      </w:tr>
      <w:tr w:rsidR="00CE5CA7" w:rsidRPr="00902E14" w:rsidTr="000642B9">
        <w:tc>
          <w:tcPr>
            <w:tcW w:w="396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701" w:type="dxa"/>
          </w:tcPr>
          <w:p w:rsidR="00CE5CA7" w:rsidRPr="00902E14" w:rsidRDefault="00CE5CA7" w:rsidP="000642B9">
            <w:pPr>
              <w:jc w:val="right"/>
              <w:rPr>
                <w:b/>
              </w:rPr>
            </w:pPr>
            <w:r>
              <w:rPr>
                <w:b/>
              </w:rPr>
              <w:t>21.810.241.-</w:t>
            </w:r>
          </w:p>
        </w:tc>
        <w:tc>
          <w:tcPr>
            <w:tcW w:w="2693" w:type="dxa"/>
          </w:tcPr>
          <w:p w:rsidR="00CE5CA7" w:rsidRPr="00902E14" w:rsidRDefault="00CE5CA7" w:rsidP="000642B9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85" w:type="dxa"/>
          </w:tcPr>
          <w:p w:rsidR="00CE5CA7" w:rsidRPr="00902E14" w:rsidRDefault="00CE5CA7" w:rsidP="000642B9">
            <w:pPr>
              <w:jc w:val="right"/>
              <w:rPr>
                <w:b/>
              </w:rPr>
            </w:pPr>
            <w:r>
              <w:rPr>
                <w:b/>
              </w:rPr>
              <w:t>19.860.241.-</w:t>
            </w:r>
          </w:p>
        </w:tc>
      </w:tr>
    </w:tbl>
    <w:p w:rsidR="000B26C2" w:rsidRPr="00CE5CA7" w:rsidRDefault="00376FDA" w:rsidP="00CE5CA7">
      <w:bookmarkStart w:id="0" w:name="_GoBack"/>
      <w:bookmarkEnd w:id="0"/>
    </w:p>
    <w:sectPr w:rsidR="000B26C2" w:rsidRPr="00CE5CA7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FDA" w:rsidRDefault="00376FDA" w:rsidP="0059678A">
      <w:r>
        <w:separator/>
      </w:r>
    </w:p>
  </w:endnote>
  <w:endnote w:type="continuationSeparator" w:id="0">
    <w:p w:rsidR="00376FDA" w:rsidRDefault="00376FDA" w:rsidP="0059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05" w:rsidRDefault="002B5DCA">
    <w:pPr>
      <w:pStyle w:val="llb"/>
      <w:jc w:val="center"/>
    </w:pPr>
    <w:r>
      <w:fldChar w:fldCharType="begin"/>
    </w:r>
    <w:r w:rsidR="00114FF1">
      <w:instrText>PAGE   \* MERGEFORMAT</w:instrText>
    </w:r>
    <w:r>
      <w:fldChar w:fldCharType="separate"/>
    </w:r>
    <w:r w:rsidR="00CE5CA7">
      <w:rPr>
        <w:noProof/>
      </w:rPr>
      <w:t>1</w:t>
    </w:r>
    <w:r>
      <w:fldChar w:fldCharType="end"/>
    </w:r>
  </w:p>
  <w:p w:rsidR="00462505" w:rsidRDefault="00376FD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FDA" w:rsidRDefault="00376FDA" w:rsidP="0059678A">
      <w:r>
        <w:separator/>
      </w:r>
    </w:p>
  </w:footnote>
  <w:footnote w:type="continuationSeparator" w:id="0">
    <w:p w:rsidR="00376FDA" w:rsidRDefault="00376FDA" w:rsidP="0059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15B20C9D"/>
    <w:multiLevelType w:val="hybridMultilevel"/>
    <w:tmpl w:val="3BD259FC"/>
    <w:lvl w:ilvl="0" w:tplc="632E6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1E0"/>
    <w:rsid w:val="0003468F"/>
    <w:rsid w:val="00101EA9"/>
    <w:rsid w:val="00114FF1"/>
    <w:rsid w:val="00145D0F"/>
    <w:rsid w:val="00255A45"/>
    <w:rsid w:val="002B5DCA"/>
    <w:rsid w:val="0035119F"/>
    <w:rsid w:val="00376FDA"/>
    <w:rsid w:val="00395A00"/>
    <w:rsid w:val="003C6778"/>
    <w:rsid w:val="00413D39"/>
    <w:rsid w:val="00467649"/>
    <w:rsid w:val="004C1DC7"/>
    <w:rsid w:val="004F6021"/>
    <w:rsid w:val="00552959"/>
    <w:rsid w:val="00556535"/>
    <w:rsid w:val="0059678A"/>
    <w:rsid w:val="005F1C3E"/>
    <w:rsid w:val="00603FBF"/>
    <w:rsid w:val="00675E0B"/>
    <w:rsid w:val="00827DE1"/>
    <w:rsid w:val="008C5014"/>
    <w:rsid w:val="00953497"/>
    <w:rsid w:val="009864F7"/>
    <w:rsid w:val="009B06F5"/>
    <w:rsid w:val="009E4B62"/>
    <w:rsid w:val="00A04983"/>
    <w:rsid w:val="00A80230"/>
    <w:rsid w:val="00A934D1"/>
    <w:rsid w:val="00AA4857"/>
    <w:rsid w:val="00B44526"/>
    <w:rsid w:val="00B822B5"/>
    <w:rsid w:val="00BF34A9"/>
    <w:rsid w:val="00C1008F"/>
    <w:rsid w:val="00C3144B"/>
    <w:rsid w:val="00C46420"/>
    <w:rsid w:val="00CD0E97"/>
    <w:rsid w:val="00CE5CA7"/>
    <w:rsid w:val="00D073E4"/>
    <w:rsid w:val="00D407A8"/>
    <w:rsid w:val="00D77584"/>
    <w:rsid w:val="00D84427"/>
    <w:rsid w:val="00DE35F5"/>
    <w:rsid w:val="00DF5D47"/>
    <w:rsid w:val="00E07453"/>
    <w:rsid w:val="00E35A83"/>
    <w:rsid w:val="00EA4972"/>
    <w:rsid w:val="00EE4A8E"/>
    <w:rsid w:val="00F461E0"/>
    <w:rsid w:val="00F46B4C"/>
    <w:rsid w:val="00F6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ACB0-C383-4CC1-9578-BFA10EFE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1E0"/>
    <w:pPr>
      <w:ind w:left="708"/>
    </w:pPr>
    <w:rPr>
      <w:sz w:val="20"/>
      <w:szCs w:val="20"/>
    </w:rPr>
  </w:style>
  <w:style w:type="paragraph" w:customStyle="1" w:styleId="Style1">
    <w:name w:val="Style 1"/>
    <w:basedOn w:val="Norml"/>
    <w:uiPriority w:val="99"/>
    <w:rsid w:val="00F461E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61E0"/>
    <w:rPr>
      <w:sz w:val="20"/>
      <w:szCs w:val="20"/>
    </w:rPr>
  </w:style>
  <w:style w:type="paragraph" w:customStyle="1" w:styleId="Style2">
    <w:name w:val="Style 2"/>
    <w:basedOn w:val="Norml"/>
    <w:uiPriority w:val="99"/>
    <w:rsid w:val="00F461E0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F461E0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114F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14FF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114FF1"/>
    <w:pPr>
      <w:widowControl w:val="0"/>
      <w:autoSpaceDE w:val="0"/>
      <w:autoSpaceDN w:val="0"/>
      <w:ind w:left="144"/>
    </w:pPr>
    <w:rPr>
      <w:sz w:val="19"/>
      <w:szCs w:val="19"/>
    </w:rPr>
  </w:style>
  <w:style w:type="paragraph" w:styleId="Szvegtrzs2">
    <w:name w:val="Body Text 2"/>
    <w:basedOn w:val="Norml"/>
    <w:link w:val="Szvegtrzs2Char"/>
    <w:uiPriority w:val="99"/>
    <w:rsid w:val="00D8442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D844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4F602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753</Characters>
  <Application>Microsoft Office Word</Application>
  <DocSecurity>0</DocSecurity>
  <Lines>6</Lines>
  <Paragraphs>1</Paragraphs>
  <ScaleCrop>false</ScaleCrop>
  <Company>WXPEE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18</cp:revision>
  <dcterms:created xsi:type="dcterms:W3CDTF">2015-03-11T14:29:00Z</dcterms:created>
  <dcterms:modified xsi:type="dcterms:W3CDTF">2017-02-27T09:13:00Z</dcterms:modified>
</cp:coreProperties>
</file>