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8"/>
        <w:gridCol w:w="1282"/>
        <w:gridCol w:w="1360"/>
        <w:gridCol w:w="1380"/>
      </w:tblGrid>
      <w:tr w:rsidR="003932E8" w:rsidRPr="005406AA" w:rsidTr="00892D70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 xml:space="preserve">1. melléklet </w:t>
            </w:r>
            <w:r>
              <w:rPr>
                <w:rFonts w:ascii="Arial" w:hAnsi="Arial" w:cs="Arial"/>
                <w:b/>
                <w:bCs/>
              </w:rPr>
              <w:t xml:space="preserve">az </w:t>
            </w:r>
            <w:r>
              <w:rPr>
                <w:rFonts w:ascii="Arial" w:hAnsi="Arial" w:cs="Arial"/>
                <w:b/>
              </w:rPr>
              <w:t>5/2014. (IV.16.)</w:t>
            </w:r>
            <w:r>
              <w:rPr>
                <w:sz w:val="24"/>
                <w:szCs w:val="24"/>
              </w:rPr>
              <w:t xml:space="preserve"> </w:t>
            </w:r>
            <w:r w:rsidRPr="005406AA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932E8" w:rsidRPr="005406AA" w:rsidTr="00892D70">
        <w:trPr>
          <w:trHeight w:val="255"/>
        </w:trPr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Az önkormányzat és intézménye 2013 évi tervezett bevételei forrásonként,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932E8" w:rsidRPr="005406AA" w:rsidTr="00892D70">
        <w:trPr>
          <w:trHeight w:val="270"/>
        </w:trPr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 xml:space="preserve"> működési és felhalmozási cél szerint         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ezer Ft-ban</w:t>
            </w:r>
          </w:p>
        </w:tc>
      </w:tr>
      <w:tr w:rsidR="003932E8" w:rsidRPr="005406AA" w:rsidTr="00892D70">
        <w:trPr>
          <w:trHeight w:val="570"/>
        </w:trPr>
        <w:tc>
          <w:tcPr>
            <w:tcW w:w="4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2E8" w:rsidRPr="005406AA" w:rsidRDefault="003932E8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2E8" w:rsidRPr="005406AA" w:rsidRDefault="003932E8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2E8" w:rsidRPr="005406AA" w:rsidRDefault="003932E8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Áru és készletértékesítés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0</w:t>
            </w: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Szolgáltatások ellenértéke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54</w:t>
            </w: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Továbbszámlázott szolgáltatás értéke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87</w:t>
            </w: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Bérleti és lízingdíj bevételek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12 780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12 780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9 391</w:t>
            </w: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Intézményi ellátási díj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0</w:t>
            </w: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Kötbér, kártérítés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19</w:t>
            </w: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Egyéb saját működési bevétel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12 780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12 780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9 551</w:t>
            </w: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Kiszámlázott szolgáltatások és termékek áfája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3 076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3 076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3 025</w:t>
            </w: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Működési célú kamat bevételek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2 800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2 800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2 370</w:t>
            </w: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Intézményi működési bevételek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18 656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18 656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14 946</w:t>
            </w: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Működési célú pénzeszköz átvétel ÁHT kívülről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Önkormányzatok költségvetési támogatása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13 349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22 909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22 908</w:t>
            </w: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Támogatásértékű bevételek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1 440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1 840</w:t>
            </w: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Igazgatási szolgáltatási díj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Gépjármű adó (40%)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2 800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2 800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5 080</w:t>
            </w: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Termőföld SZJA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56</w:t>
            </w: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 xml:space="preserve">Önkormányzatoknak átengedett </w:t>
            </w:r>
            <w:proofErr w:type="spellStart"/>
            <w:r w:rsidRPr="005406AA">
              <w:rPr>
                <w:rFonts w:ascii="Arial" w:hAnsi="Arial" w:cs="Arial"/>
                <w:b/>
                <w:bCs/>
              </w:rPr>
              <w:t>közhat</w:t>
            </w:r>
            <w:proofErr w:type="spellEnd"/>
            <w:r w:rsidRPr="005406AA">
              <w:rPr>
                <w:rFonts w:ascii="Arial" w:hAnsi="Arial" w:cs="Arial"/>
                <w:b/>
                <w:bCs/>
              </w:rPr>
              <w:t xml:space="preserve">. </w:t>
            </w:r>
            <w:proofErr w:type="spellStart"/>
            <w:r w:rsidRPr="005406AA">
              <w:rPr>
                <w:rFonts w:ascii="Arial" w:hAnsi="Arial" w:cs="Arial"/>
                <w:b/>
                <w:bCs/>
              </w:rPr>
              <w:t>bev</w:t>
            </w:r>
            <w:proofErr w:type="spellEnd"/>
            <w:r w:rsidRPr="005406AA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2 800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2 800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5 136</w:t>
            </w: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proofErr w:type="gramStart"/>
            <w:r w:rsidRPr="005406AA">
              <w:rPr>
                <w:rFonts w:ascii="Arial" w:hAnsi="Arial" w:cs="Arial"/>
              </w:rPr>
              <w:t>Építmény adó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0</w:t>
            </w: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Telek adó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9 500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9 500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10 090</w:t>
            </w: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Magánszemélyek kommunális adója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1 000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1 261</w:t>
            </w: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Vállalkozók kommunális adója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37</w:t>
            </w: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Iparűzési adó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0</w:t>
            </w: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Talajterhelési díj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14</w:t>
            </w: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Helyi adók összesen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10 500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10 500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11 402</w:t>
            </w: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Pótlékok, bírságok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80</w:t>
            </w: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Egyéb közhatalmi bevételek (közig bírság)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Közhatalmi bevételek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13 305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13 305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16 633</w:t>
            </w: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 xml:space="preserve">Műk. Célú tám. Kölcsön </w:t>
            </w:r>
            <w:proofErr w:type="spellStart"/>
            <w:r w:rsidRPr="005406AA">
              <w:rPr>
                <w:rFonts w:ascii="Arial" w:hAnsi="Arial" w:cs="Arial"/>
                <w:b/>
                <w:bCs/>
              </w:rPr>
              <w:t>vtér</w:t>
            </w:r>
            <w:proofErr w:type="spellEnd"/>
            <w:r w:rsidRPr="005406AA">
              <w:rPr>
                <w:rFonts w:ascii="Arial" w:hAnsi="Arial" w:cs="Arial"/>
                <w:b/>
                <w:bCs/>
              </w:rPr>
              <w:t xml:space="preserve">. </w:t>
            </w:r>
            <w:proofErr w:type="spellStart"/>
            <w:r w:rsidRPr="005406AA">
              <w:rPr>
                <w:rFonts w:ascii="Arial" w:hAnsi="Arial" w:cs="Arial"/>
                <w:b/>
                <w:bCs/>
              </w:rPr>
              <w:t>Házt</w:t>
            </w:r>
            <w:proofErr w:type="spellEnd"/>
            <w:r w:rsidRPr="005406AA">
              <w:rPr>
                <w:rFonts w:ascii="Arial" w:hAnsi="Arial" w:cs="Arial"/>
                <w:b/>
                <w:bCs/>
              </w:rPr>
              <w:t xml:space="preserve">.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120</w:t>
            </w: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</w:tr>
      <w:tr w:rsidR="003932E8" w:rsidRPr="00CA7F1D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CA7F1D" w:rsidRDefault="003932E8" w:rsidP="00892D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Működési bevételek Összesen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CA7F1D" w:rsidRDefault="003932E8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45 310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CA7F1D" w:rsidRDefault="003932E8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56 310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CA7F1D" w:rsidRDefault="003932E8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56 447</w:t>
            </w: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 xml:space="preserve">Felhalmozási célú </w:t>
            </w:r>
            <w:proofErr w:type="spellStart"/>
            <w:r w:rsidRPr="005406AA">
              <w:rPr>
                <w:rFonts w:ascii="Arial" w:hAnsi="Arial" w:cs="Arial"/>
                <w:b/>
                <w:bCs/>
              </w:rPr>
              <w:t>pe</w:t>
            </w:r>
            <w:proofErr w:type="spellEnd"/>
            <w:r w:rsidRPr="005406AA">
              <w:rPr>
                <w:rFonts w:ascii="Arial" w:hAnsi="Arial" w:cs="Arial"/>
                <w:b/>
                <w:bCs/>
              </w:rPr>
              <w:t>. Átvétel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230</w:t>
            </w: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 xml:space="preserve">Felhalmozási bevételek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2 500</w:t>
            </w:r>
          </w:p>
        </w:tc>
      </w:tr>
      <w:tr w:rsidR="003932E8" w:rsidRPr="00CA7F1D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CA7F1D" w:rsidRDefault="003932E8" w:rsidP="00892D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 Felhalmozási bevételek összesen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CA7F1D" w:rsidRDefault="003932E8" w:rsidP="00892D70">
            <w:pPr>
              <w:rPr>
                <w:rFonts w:ascii="Arial" w:hAnsi="Arial" w:cs="Arial"/>
                <w:sz w:val="24"/>
                <w:szCs w:val="24"/>
              </w:rPr>
            </w:pPr>
            <w:r w:rsidRPr="00CA7F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CA7F1D" w:rsidRDefault="003932E8" w:rsidP="00892D70">
            <w:pPr>
              <w:rPr>
                <w:rFonts w:ascii="Arial" w:hAnsi="Arial" w:cs="Arial"/>
                <w:sz w:val="24"/>
                <w:szCs w:val="24"/>
              </w:rPr>
            </w:pPr>
            <w:r w:rsidRPr="00CA7F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CA7F1D" w:rsidRDefault="003932E8" w:rsidP="00892D70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A7F1D">
              <w:rPr>
                <w:rFonts w:ascii="Arial" w:hAnsi="Arial" w:cs="Arial"/>
                <w:sz w:val="24"/>
                <w:szCs w:val="24"/>
              </w:rPr>
              <w:t> </w:t>
            </w:r>
            <w:r w:rsidRPr="00CA7F1D">
              <w:rPr>
                <w:rFonts w:ascii="Arial" w:hAnsi="Arial" w:cs="Arial"/>
                <w:b/>
                <w:sz w:val="24"/>
                <w:szCs w:val="24"/>
              </w:rPr>
              <w:t>2.730</w:t>
            </w: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Kötött felhasználású pénzmaradvány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55 128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55 128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55 128</w:t>
            </w: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Szabad felhasználású pénzmaradvány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13 197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13 197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13 197</w:t>
            </w: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Előző évi pénzmaradvány igénybevétele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68 325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68 325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68 325</w:t>
            </w: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</w:tr>
      <w:tr w:rsidR="003932E8" w:rsidRPr="00CA7F1D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CA7F1D" w:rsidRDefault="003932E8" w:rsidP="00892D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Pénzforgalom nélküli bevétel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CA7F1D" w:rsidRDefault="003932E8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68 325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CA7F1D" w:rsidRDefault="003932E8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68 325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CA7F1D" w:rsidRDefault="003932E8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68 325</w:t>
            </w: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</w:tr>
      <w:tr w:rsidR="003932E8" w:rsidRPr="00CA7F1D" w:rsidTr="00892D70">
        <w:trPr>
          <w:trHeight w:val="330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CA7F1D" w:rsidRDefault="003932E8" w:rsidP="00892D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2013 ÉVI KÖLTSÉGVETÉSI BEVÉTELEK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CA7F1D" w:rsidRDefault="003932E8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113 635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CA7F1D" w:rsidRDefault="003932E8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124 635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CA7F1D" w:rsidRDefault="003932E8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127 502</w:t>
            </w:r>
          </w:p>
        </w:tc>
      </w:tr>
    </w:tbl>
    <w:p w:rsidR="003932E8" w:rsidRDefault="003932E8" w:rsidP="003932E8"/>
    <w:p w:rsidR="003932E8" w:rsidRDefault="003932E8" w:rsidP="003932E8"/>
    <w:tbl>
      <w:tblPr>
        <w:tblW w:w="9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8"/>
        <w:gridCol w:w="1282"/>
        <w:gridCol w:w="1360"/>
        <w:gridCol w:w="1380"/>
        <w:gridCol w:w="880"/>
      </w:tblGrid>
      <w:tr w:rsidR="003932E8" w:rsidRPr="005406AA" w:rsidTr="00892D70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bookmarkStart w:id="0" w:name="RANGE!A1:E53"/>
            <w:r>
              <w:rPr>
                <w:rFonts w:ascii="Arial" w:hAnsi="Arial" w:cs="Arial"/>
                <w:b/>
                <w:bCs/>
              </w:rPr>
              <w:t xml:space="preserve">1a) </w:t>
            </w:r>
            <w:r w:rsidRPr="005406AA">
              <w:rPr>
                <w:rFonts w:ascii="Arial" w:hAnsi="Arial" w:cs="Arial"/>
                <w:b/>
                <w:bCs/>
              </w:rPr>
              <w:t xml:space="preserve">melléklet </w:t>
            </w:r>
            <w:r>
              <w:rPr>
                <w:rFonts w:ascii="Arial" w:hAnsi="Arial" w:cs="Arial"/>
                <w:b/>
                <w:bCs/>
              </w:rPr>
              <w:t xml:space="preserve">az </w:t>
            </w:r>
            <w:r>
              <w:rPr>
                <w:rFonts w:ascii="Arial" w:hAnsi="Arial" w:cs="Arial"/>
                <w:b/>
              </w:rPr>
              <w:t>5/2014. (IV.16.)</w:t>
            </w:r>
            <w:r>
              <w:rPr>
                <w:sz w:val="24"/>
                <w:szCs w:val="24"/>
              </w:rPr>
              <w:t xml:space="preserve"> </w:t>
            </w:r>
            <w:r w:rsidRPr="005406AA">
              <w:rPr>
                <w:rFonts w:ascii="Arial" w:hAnsi="Arial" w:cs="Arial"/>
                <w:b/>
                <w:bCs/>
              </w:rPr>
              <w:t>önkormányzati rendelethez</w:t>
            </w:r>
            <w:bookmarkEnd w:id="0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932E8" w:rsidRPr="005406AA" w:rsidTr="00892D70">
        <w:trPr>
          <w:trHeight w:val="255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 xml:space="preserve">Az önkormányzat 2013 évi tervezett bevételei forrásonként, működési és felhalmozási cél szerint          </w:t>
            </w:r>
          </w:p>
        </w:tc>
      </w:tr>
      <w:tr w:rsidR="003932E8" w:rsidRPr="005406AA" w:rsidTr="00892D70">
        <w:trPr>
          <w:trHeight w:val="270"/>
        </w:trPr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ezer forintban</w:t>
            </w:r>
          </w:p>
        </w:tc>
      </w:tr>
      <w:tr w:rsidR="003932E8" w:rsidRPr="005406AA" w:rsidTr="00892D70">
        <w:trPr>
          <w:trHeight w:val="570"/>
        </w:trPr>
        <w:tc>
          <w:tcPr>
            <w:tcW w:w="4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2E8" w:rsidRPr="005406AA" w:rsidRDefault="003932E8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2E8" w:rsidRPr="005406AA" w:rsidRDefault="003932E8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2E8" w:rsidRPr="005406AA" w:rsidRDefault="003932E8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Teljesítés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Áru és készletértékesítés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Szolgáltatások ellenértéke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Továbbszámlázott szolgáltatás értéke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Bérleti és lízingdíj bevételek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12 780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12 780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9 391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Intézményi ellátási díj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Kötbér, kártérítés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Egyéb saját működési bevétel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12 780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12 780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9 532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Kiszámlázott szolgáltatások és termékek áfája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3 076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3 076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3 025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Működési célú kamat bevételek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2 800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2 800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2 370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Intézményi működési bevételek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18 656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18 656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14 927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Működési célú pénzeszköz átvétel ÁHT kívülről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Önkormányzatok költségvetési támogatása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13 349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22 909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22 908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Támogatásértékű bevételek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1 440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1 840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Igazgatási szolgáltatási díj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Gépjármű adó (40%)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2 800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2 800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5 080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Termőföld SZJA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 xml:space="preserve">Önkormányzatoknak átengedett </w:t>
            </w:r>
            <w:proofErr w:type="spellStart"/>
            <w:r w:rsidRPr="005406AA">
              <w:rPr>
                <w:rFonts w:ascii="Arial" w:hAnsi="Arial" w:cs="Arial"/>
                <w:b/>
                <w:bCs/>
              </w:rPr>
              <w:t>közhat</w:t>
            </w:r>
            <w:proofErr w:type="spellEnd"/>
            <w:r w:rsidRPr="005406AA">
              <w:rPr>
                <w:rFonts w:ascii="Arial" w:hAnsi="Arial" w:cs="Arial"/>
                <w:b/>
                <w:bCs/>
              </w:rPr>
              <w:t xml:space="preserve">. </w:t>
            </w:r>
            <w:proofErr w:type="spellStart"/>
            <w:r w:rsidRPr="005406AA">
              <w:rPr>
                <w:rFonts w:ascii="Arial" w:hAnsi="Arial" w:cs="Arial"/>
                <w:b/>
                <w:bCs/>
              </w:rPr>
              <w:t>bev</w:t>
            </w:r>
            <w:proofErr w:type="spellEnd"/>
            <w:r w:rsidRPr="005406AA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2 800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2 800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5 136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proofErr w:type="gramStart"/>
            <w:r w:rsidRPr="005406AA">
              <w:rPr>
                <w:rFonts w:ascii="Arial" w:hAnsi="Arial" w:cs="Arial"/>
              </w:rPr>
              <w:t>Építmény adó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Telek adó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9 500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9 500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10 090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Magánszemélyek kommunális adója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1 000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1 261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Vállalkozók kommunális adója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Iparűzési adó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Talajterhelési díj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Helyi adók összesen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10 500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10 500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11 402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Pótlékok, bírságok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Egyéb közhatalmi bevételek (közig bírság)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Közhatalmi bevételek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13 305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13 305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16 633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 xml:space="preserve">Műk. Célú tám. Kölcsön </w:t>
            </w:r>
            <w:proofErr w:type="spellStart"/>
            <w:r w:rsidRPr="005406AA">
              <w:rPr>
                <w:rFonts w:ascii="Arial" w:hAnsi="Arial" w:cs="Arial"/>
                <w:b/>
                <w:bCs/>
              </w:rPr>
              <w:t>vtér</w:t>
            </w:r>
            <w:proofErr w:type="spellEnd"/>
            <w:r w:rsidRPr="005406AA">
              <w:rPr>
                <w:rFonts w:ascii="Arial" w:hAnsi="Arial" w:cs="Arial"/>
                <w:b/>
                <w:bCs/>
              </w:rPr>
              <w:t xml:space="preserve">. </w:t>
            </w:r>
            <w:proofErr w:type="spellStart"/>
            <w:r w:rsidRPr="005406AA">
              <w:rPr>
                <w:rFonts w:ascii="Arial" w:hAnsi="Arial" w:cs="Arial"/>
                <w:b/>
                <w:bCs/>
              </w:rPr>
              <w:t>Házt</w:t>
            </w:r>
            <w:proofErr w:type="spellEnd"/>
            <w:r w:rsidRPr="005406AA">
              <w:rPr>
                <w:rFonts w:ascii="Arial" w:hAnsi="Arial" w:cs="Arial"/>
                <w:b/>
                <w:bCs/>
              </w:rPr>
              <w:t xml:space="preserve">.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120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</w:p>
        </w:tc>
      </w:tr>
      <w:tr w:rsidR="003932E8" w:rsidRPr="00CA7F1D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CA7F1D" w:rsidRDefault="003932E8" w:rsidP="00892D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Működési bevételek Összesen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CA7F1D" w:rsidRDefault="003932E8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45 310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CA7F1D" w:rsidRDefault="003932E8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56 310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CA7F1D" w:rsidRDefault="003932E8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56 428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CA7F1D" w:rsidRDefault="003932E8" w:rsidP="00892D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 xml:space="preserve">Felhalmozási célú </w:t>
            </w:r>
            <w:proofErr w:type="spellStart"/>
            <w:r w:rsidRPr="005406AA">
              <w:rPr>
                <w:rFonts w:ascii="Arial" w:hAnsi="Arial" w:cs="Arial"/>
                <w:b/>
                <w:bCs/>
              </w:rPr>
              <w:t>pe</w:t>
            </w:r>
            <w:proofErr w:type="spellEnd"/>
            <w:r w:rsidRPr="005406AA">
              <w:rPr>
                <w:rFonts w:ascii="Arial" w:hAnsi="Arial" w:cs="Arial"/>
                <w:b/>
                <w:bCs/>
              </w:rPr>
              <w:t>. Átvétel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230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 xml:space="preserve">Felhalmozási bevételek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2 500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CA7F1D" w:rsidRDefault="003932E8" w:rsidP="00892D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 Felhalmozási bevételek összesen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CA7F1D" w:rsidRDefault="003932E8" w:rsidP="00892D70">
            <w:pPr>
              <w:rPr>
                <w:rFonts w:ascii="Arial" w:hAnsi="Arial" w:cs="Arial"/>
                <w:sz w:val="24"/>
                <w:szCs w:val="24"/>
              </w:rPr>
            </w:pPr>
            <w:r w:rsidRPr="00CA7F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CA7F1D" w:rsidRDefault="003932E8" w:rsidP="00892D70">
            <w:pPr>
              <w:rPr>
                <w:rFonts w:ascii="Arial" w:hAnsi="Arial" w:cs="Arial"/>
                <w:sz w:val="24"/>
                <w:szCs w:val="24"/>
              </w:rPr>
            </w:pPr>
            <w:r w:rsidRPr="00CA7F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CA7F1D" w:rsidRDefault="003932E8" w:rsidP="00892D70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A7F1D">
              <w:rPr>
                <w:rFonts w:ascii="Arial" w:hAnsi="Arial" w:cs="Arial"/>
                <w:sz w:val="24"/>
                <w:szCs w:val="24"/>
              </w:rPr>
              <w:t> </w:t>
            </w:r>
            <w:r w:rsidRPr="00CA7F1D">
              <w:rPr>
                <w:rFonts w:ascii="Arial" w:hAnsi="Arial" w:cs="Arial"/>
                <w:b/>
                <w:sz w:val="24"/>
                <w:szCs w:val="24"/>
              </w:rPr>
              <w:t>2.730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Kötött felhasználású pénzmaradvány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55 128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55 128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55 128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Szabad felhasználású pénzmaradvány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13 197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13 197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13 197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Előző évi pénzmaradvány igénybevétele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68 325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68 325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68 325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5406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</w:p>
        </w:tc>
      </w:tr>
      <w:tr w:rsidR="003932E8" w:rsidRPr="00CA7F1D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CA7F1D" w:rsidRDefault="003932E8" w:rsidP="00892D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Pénzforgalom nélküli bevétel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CA7F1D" w:rsidRDefault="003932E8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68 325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CA7F1D" w:rsidRDefault="003932E8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68 325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CA7F1D" w:rsidRDefault="003932E8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68 325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CA7F1D" w:rsidRDefault="003932E8" w:rsidP="00892D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  <w:r w:rsidRPr="005406AA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</w:p>
        </w:tc>
      </w:tr>
      <w:tr w:rsidR="003932E8" w:rsidRPr="00CA7F1D" w:rsidTr="00892D70">
        <w:trPr>
          <w:trHeight w:val="330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CA7F1D" w:rsidRDefault="003932E8" w:rsidP="00892D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2013 ÉVI KÖLTSÉGVETÉSI BEVÉTELEK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CA7F1D" w:rsidRDefault="003932E8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113 635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CA7F1D" w:rsidRDefault="003932E8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124 635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CA7F1D" w:rsidRDefault="003932E8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127 483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CA7F1D" w:rsidRDefault="003932E8" w:rsidP="00892D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32E8" w:rsidRPr="005406AA" w:rsidTr="00892D70">
        <w:trPr>
          <w:trHeight w:val="255"/>
        </w:trPr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5406AA" w:rsidRDefault="003932E8" w:rsidP="00892D70">
            <w:pPr>
              <w:rPr>
                <w:rFonts w:ascii="Arial" w:hAnsi="Arial" w:cs="Arial"/>
              </w:rPr>
            </w:pPr>
          </w:p>
        </w:tc>
      </w:tr>
      <w:tr w:rsidR="003932E8" w:rsidRPr="00BA6CDA" w:rsidTr="00892D70">
        <w:trPr>
          <w:gridAfter w:val="1"/>
          <w:wAfter w:w="880" w:type="dxa"/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 xml:space="preserve">1b) melléklet </w:t>
            </w:r>
            <w:r>
              <w:rPr>
                <w:rFonts w:ascii="Arial" w:hAnsi="Arial" w:cs="Arial"/>
                <w:b/>
                <w:bCs/>
              </w:rPr>
              <w:t xml:space="preserve">az </w:t>
            </w:r>
            <w:r>
              <w:rPr>
                <w:rFonts w:ascii="Arial" w:hAnsi="Arial" w:cs="Arial"/>
                <w:b/>
              </w:rPr>
              <w:t>5/2014. (IV.16.)</w:t>
            </w:r>
            <w:r>
              <w:rPr>
                <w:sz w:val="24"/>
                <w:szCs w:val="24"/>
              </w:rPr>
              <w:t xml:space="preserve"> </w:t>
            </w:r>
            <w:r w:rsidRPr="00BA6CDA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932E8" w:rsidRPr="00BA6CDA" w:rsidTr="00892D70">
        <w:trPr>
          <w:gridAfter w:val="1"/>
          <w:wAfter w:w="880" w:type="dxa"/>
          <w:trHeight w:val="255"/>
        </w:trPr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 xml:space="preserve">Az önállóan működő intézmény 2013 évi tervezett bevételei forrásonként,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932E8" w:rsidRPr="00BA6CDA" w:rsidTr="00892D70">
        <w:trPr>
          <w:gridAfter w:val="1"/>
          <w:wAfter w:w="880" w:type="dxa"/>
          <w:trHeight w:val="270"/>
        </w:trPr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 xml:space="preserve">működési és felhalmozási cél szerint         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ezer Ft</w:t>
            </w:r>
          </w:p>
        </w:tc>
      </w:tr>
      <w:tr w:rsidR="003932E8" w:rsidRPr="00BA6CDA" w:rsidTr="00892D70">
        <w:trPr>
          <w:gridAfter w:val="1"/>
          <w:wAfter w:w="880" w:type="dxa"/>
          <w:trHeight w:val="570"/>
        </w:trPr>
        <w:tc>
          <w:tcPr>
            <w:tcW w:w="4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2E8" w:rsidRPr="00BA6CDA" w:rsidRDefault="003932E8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2E8" w:rsidRPr="00BA6CDA" w:rsidRDefault="003932E8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2E8" w:rsidRPr="00BA6CDA" w:rsidRDefault="003932E8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3932E8" w:rsidRPr="00BA6CDA" w:rsidTr="00892D70">
        <w:trPr>
          <w:gridAfter w:val="1"/>
          <w:wAfter w:w="880" w:type="dxa"/>
          <w:trHeight w:val="255"/>
        </w:trPr>
        <w:tc>
          <w:tcPr>
            <w:tcW w:w="4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Áru és készletértékesítés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</w:tr>
      <w:tr w:rsidR="003932E8" w:rsidRPr="00BA6CDA" w:rsidTr="00892D70">
        <w:trPr>
          <w:gridAfter w:val="1"/>
          <w:wAfter w:w="880" w:type="dxa"/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Szolgáltatások ellenértéke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</w:tr>
      <w:tr w:rsidR="003932E8" w:rsidRPr="00BA6CDA" w:rsidTr="00892D70">
        <w:trPr>
          <w:gridAfter w:val="1"/>
          <w:wAfter w:w="880" w:type="dxa"/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Továbbszámlázott szolgáltatás értéke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</w:tr>
      <w:tr w:rsidR="003932E8" w:rsidRPr="00BA6CDA" w:rsidTr="00892D70">
        <w:trPr>
          <w:gridAfter w:val="1"/>
          <w:wAfter w:w="880" w:type="dxa"/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Bérleti és lízingdíj bevételek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</w:tr>
      <w:tr w:rsidR="003932E8" w:rsidRPr="00BA6CDA" w:rsidTr="00892D70">
        <w:trPr>
          <w:gridAfter w:val="1"/>
          <w:wAfter w:w="880" w:type="dxa"/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Intézményi ellátási díj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</w:tr>
      <w:tr w:rsidR="003932E8" w:rsidRPr="00BA6CDA" w:rsidTr="00892D70">
        <w:trPr>
          <w:gridAfter w:val="1"/>
          <w:wAfter w:w="880" w:type="dxa"/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Kötbér, kártérítés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19</w:t>
            </w:r>
          </w:p>
        </w:tc>
      </w:tr>
      <w:tr w:rsidR="003932E8" w:rsidRPr="00BA6CDA" w:rsidTr="00892D70">
        <w:trPr>
          <w:gridAfter w:val="1"/>
          <w:wAfter w:w="880" w:type="dxa"/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Egyéb saját működési bevétel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19</w:t>
            </w:r>
          </w:p>
        </w:tc>
      </w:tr>
      <w:tr w:rsidR="003932E8" w:rsidRPr="00BA6CDA" w:rsidTr="00892D70">
        <w:trPr>
          <w:gridAfter w:val="1"/>
          <w:wAfter w:w="880" w:type="dxa"/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Kiszámlázott szolgáltatások és termékek áfája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</w:tr>
      <w:tr w:rsidR="003932E8" w:rsidRPr="00BA6CDA" w:rsidTr="00892D70">
        <w:trPr>
          <w:gridAfter w:val="1"/>
          <w:wAfter w:w="880" w:type="dxa"/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Működési célú kamat bevételek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</w:tr>
      <w:tr w:rsidR="003932E8" w:rsidRPr="00BA6CDA" w:rsidTr="00892D70">
        <w:trPr>
          <w:gridAfter w:val="1"/>
          <w:wAfter w:w="880" w:type="dxa"/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Intézményi működési bevételek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19</w:t>
            </w:r>
          </w:p>
        </w:tc>
      </w:tr>
      <w:tr w:rsidR="003932E8" w:rsidRPr="00BA6CDA" w:rsidTr="00892D70">
        <w:trPr>
          <w:gridAfter w:val="1"/>
          <w:wAfter w:w="880" w:type="dxa"/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</w:tr>
      <w:tr w:rsidR="003932E8" w:rsidRPr="00BA6CDA" w:rsidTr="00892D70">
        <w:trPr>
          <w:gridAfter w:val="1"/>
          <w:wAfter w:w="880" w:type="dxa"/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Működési célú pénzeszköz átvétel ÁHT kívülről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</w:tr>
      <w:tr w:rsidR="003932E8" w:rsidRPr="00BA6CDA" w:rsidTr="00892D70">
        <w:trPr>
          <w:gridAfter w:val="1"/>
          <w:wAfter w:w="880" w:type="dxa"/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</w:tr>
      <w:tr w:rsidR="003932E8" w:rsidRPr="00BA6CDA" w:rsidTr="00892D70">
        <w:trPr>
          <w:gridAfter w:val="1"/>
          <w:wAfter w:w="880" w:type="dxa"/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Önkormányzatok költségvetési támogatása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932E8" w:rsidRPr="00BA6CDA" w:rsidTr="00892D70">
        <w:trPr>
          <w:gridAfter w:val="1"/>
          <w:wAfter w:w="880" w:type="dxa"/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932E8" w:rsidRPr="00BA6CDA" w:rsidTr="00892D70">
        <w:trPr>
          <w:gridAfter w:val="1"/>
          <w:wAfter w:w="880" w:type="dxa"/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Támogatásértékű bevételek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932E8" w:rsidRPr="00BA6CDA" w:rsidTr="00892D70">
        <w:trPr>
          <w:gridAfter w:val="1"/>
          <w:wAfter w:w="880" w:type="dxa"/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932E8" w:rsidRPr="00BA6CDA" w:rsidTr="00892D70">
        <w:trPr>
          <w:gridAfter w:val="1"/>
          <w:wAfter w:w="880" w:type="dxa"/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Igazgatási szolgáltatási díj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932E8" w:rsidRPr="00BA6CDA" w:rsidTr="00892D70">
        <w:trPr>
          <w:gridAfter w:val="1"/>
          <w:wAfter w:w="880" w:type="dxa"/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</w:tr>
      <w:tr w:rsidR="003932E8" w:rsidRPr="00BA6CDA" w:rsidTr="00892D70">
        <w:trPr>
          <w:gridAfter w:val="1"/>
          <w:wAfter w:w="880" w:type="dxa"/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Gépjármű adó (40%)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</w:tr>
      <w:tr w:rsidR="003932E8" w:rsidRPr="00BA6CDA" w:rsidTr="00892D70">
        <w:trPr>
          <w:gridAfter w:val="1"/>
          <w:wAfter w:w="880" w:type="dxa"/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Termőföld SZJA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</w:tr>
      <w:tr w:rsidR="003932E8" w:rsidRPr="00BA6CDA" w:rsidTr="00892D70">
        <w:trPr>
          <w:gridAfter w:val="1"/>
          <w:wAfter w:w="880" w:type="dxa"/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 xml:space="preserve">Önkormányzatoknak átengedett </w:t>
            </w:r>
            <w:proofErr w:type="spellStart"/>
            <w:r w:rsidRPr="00BA6CDA">
              <w:rPr>
                <w:rFonts w:ascii="Arial" w:hAnsi="Arial" w:cs="Arial"/>
                <w:b/>
                <w:bCs/>
              </w:rPr>
              <w:t>közhat</w:t>
            </w:r>
            <w:proofErr w:type="spellEnd"/>
            <w:r w:rsidRPr="00BA6CDA">
              <w:rPr>
                <w:rFonts w:ascii="Arial" w:hAnsi="Arial" w:cs="Arial"/>
                <w:b/>
                <w:bCs/>
              </w:rPr>
              <w:t xml:space="preserve">. </w:t>
            </w:r>
            <w:proofErr w:type="spellStart"/>
            <w:r w:rsidRPr="00BA6CDA">
              <w:rPr>
                <w:rFonts w:ascii="Arial" w:hAnsi="Arial" w:cs="Arial"/>
                <w:b/>
                <w:bCs/>
              </w:rPr>
              <w:t>bev</w:t>
            </w:r>
            <w:proofErr w:type="spellEnd"/>
            <w:r w:rsidRPr="00BA6CDA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932E8" w:rsidRPr="00BA6CDA" w:rsidTr="00892D70">
        <w:trPr>
          <w:gridAfter w:val="1"/>
          <w:wAfter w:w="880" w:type="dxa"/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932E8" w:rsidRPr="00BA6CDA" w:rsidTr="00892D70">
        <w:trPr>
          <w:gridAfter w:val="1"/>
          <w:wAfter w:w="880" w:type="dxa"/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proofErr w:type="gramStart"/>
            <w:r w:rsidRPr="00BA6CDA">
              <w:rPr>
                <w:rFonts w:ascii="Arial" w:hAnsi="Arial" w:cs="Arial"/>
              </w:rPr>
              <w:t>Építmény adó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</w:tr>
      <w:tr w:rsidR="003932E8" w:rsidRPr="00BA6CDA" w:rsidTr="00892D70">
        <w:trPr>
          <w:gridAfter w:val="1"/>
          <w:wAfter w:w="880" w:type="dxa"/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Telek adó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</w:tr>
      <w:tr w:rsidR="003932E8" w:rsidRPr="00BA6CDA" w:rsidTr="00892D70">
        <w:trPr>
          <w:gridAfter w:val="1"/>
          <w:wAfter w:w="880" w:type="dxa"/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Magánszemélyek kommunális adója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</w:tr>
      <w:tr w:rsidR="003932E8" w:rsidRPr="00BA6CDA" w:rsidTr="00892D70">
        <w:trPr>
          <w:gridAfter w:val="1"/>
          <w:wAfter w:w="880" w:type="dxa"/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Vállalkozók kommunális adója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</w:tr>
      <w:tr w:rsidR="003932E8" w:rsidRPr="00BA6CDA" w:rsidTr="00892D70">
        <w:trPr>
          <w:gridAfter w:val="1"/>
          <w:wAfter w:w="880" w:type="dxa"/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Iparűzési adó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</w:tr>
      <w:tr w:rsidR="003932E8" w:rsidRPr="00BA6CDA" w:rsidTr="00892D70">
        <w:trPr>
          <w:gridAfter w:val="1"/>
          <w:wAfter w:w="880" w:type="dxa"/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Talajterhelési díj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</w:tr>
      <w:tr w:rsidR="003932E8" w:rsidRPr="00BA6CDA" w:rsidTr="00892D70">
        <w:trPr>
          <w:gridAfter w:val="1"/>
          <w:wAfter w:w="880" w:type="dxa"/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Helyi adók összesen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932E8" w:rsidRPr="00BA6CDA" w:rsidTr="00892D70">
        <w:trPr>
          <w:gridAfter w:val="1"/>
          <w:wAfter w:w="880" w:type="dxa"/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932E8" w:rsidRPr="00BA6CDA" w:rsidTr="00892D70">
        <w:trPr>
          <w:gridAfter w:val="1"/>
          <w:wAfter w:w="880" w:type="dxa"/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Pótlékok, bírságok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932E8" w:rsidRPr="00BA6CDA" w:rsidTr="00892D70">
        <w:trPr>
          <w:gridAfter w:val="1"/>
          <w:wAfter w:w="880" w:type="dxa"/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Egyéb közhatalmi bevételek (közig bírság)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932E8" w:rsidRPr="00BA6CDA" w:rsidTr="00892D70">
        <w:trPr>
          <w:gridAfter w:val="1"/>
          <w:wAfter w:w="880" w:type="dxa"/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932E8" w:rsidRPr="00BA6CDA" w:rsidTr="00892D70">
        <w:trPr>
          <w:gridAfter w:val="1"/>
          <w:wAfter w:w="880" w:type="dxa"/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Közhatalmi bevételek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932E8" w:rsidRPr="00BA6CDA" w:rsidTr="00892D70">
        <w:trPr>
          <w:gridAfter w:val="1"/>
          <w:wAfter w:w="880" w:type="dxa"/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932E8" w:rsidRPr="00BA6CDA" w:rsidTr="00892D70">
        <w:trPr>
          <w:gridAfter w:val="1"/>
          <w:wAfter w:w="880" w:type="dxa"/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 xml:space="preserve">Műk. Célú tám. Kölcsön </w:t>
            </w:r>
            <w:proofErr w:type="spellStart"/>
            <w:r w:rsidRPr="00BA6CDA">
              <w:rPr>
                <w:rFonts w:ascii="Arial" w:hAnsi="Arial" w:cs="Arial"/>
                <w:b/>
                <w:bCs/>
              </w:rPr>
              <w:t>vtér</w:t>
            </w:r>
            <w:proofErr w:type="spellEnd"/>
            <w:r w:rsidRPr="00BA6CDA">
              <w:rPr>
                <w:rFonts w:ascii="Arial" w:hAnsi="Arial" w:cs="Arial"/>
                <w:b/>
                <w:bCs/>
              </w:rPr>
              <w:t xml:space="preserve">. </w:t>
            </w:r>
            <w:proofErr w:type="spellStart"/>
            <w:r w:rsidRPr="00BA6CDA">
              <w:rPr>
                <w:rFonts w:ascii="Arial" w:hAnsi="Arial" w:cs="Arial"/>
                <w:b/>
                <w:bCs/>
              </w:rPr>
              <w:t>Házt</w:t>
            </w:r>
            <w:proofErr w:type="spellEnd"/>
            <w:r w:rsidRPr="00BA6CDA">
              <w:rPr>
                <w:rFonts w:ascii="Arial" w:hAnsi="Arial" w:cs="Arial"/>
                <w:b/>
                <w:bCs/>
              </w:rPr>
              <w:t xml:space="preserve">.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932E8" w:rsidRPr="00BA6CDA" w:rsidTr="00892D70">
        <w:trPr>
          <w:gridAfter w:val="1"/>
          <w:wAfter w:w="880" w:type="dxa"/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932E8" w:rsidRPr="00CA7F1D" w:rsidTr="00892D70">
        <w:trPr>
          <w:gridAfter w:val="1"/>
          <w:wAfter w:w="880" w:type="dxa"/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CA7F1D" w:rsidRDefault="003932E8" w:rsidP="00892D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Működési bevételek Összesen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CA7F1D" w:rsidRDefault="003932E8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CA7F1D" w:rsidRDefault="003932E8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CA7F1D" w:rsidRDefault="003932E8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19</w:t>
            </w:r>
          </w:p>
        </w:tc>
      </w:tr>
      <w:tr w:rsidR="003932E8" w:rsidRPr="00BA6CDA" w:rsidTr="00892D70">
        <w:trPr>
          <w:gridAfter w:val="1"/>
          <w:wAfter w:w="880" w:type="dxa"/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 xml:space="preserve">Felhalmozási célú </w:t>
            </w:r>
            <w:proofErr w:type="spellStart"/>
            <w:r w:rsidRPr="00BA6CDA">
              <w:rPr>
                <w:rFonts w:ascii="Arial" w:hAnsi="Arial" w:cs="Arial"/>
                <w:b/>
                <w:bCs/>
              </w:rPr>
              <w:t>pe</w:t>
            </w:r>
            <w:proofErr w:type="spellEnd"/>
            <w:r w:rsidRPr="00BA6CDA">
              <w:rPr>
                <w:rFonts w:ascii="Arial" w:hAnsi="Arial" w:cs="Arial"/>
                <w:b/>
                <w:bCs/>
              </w:rPr>
              <w:t>. Átvétel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</w:tr>
      <w:tr w:rsidR="003932E8" w:rsidRPr="00BA6CDA" w:rsidTr="00892D70">
        <w:trPr>
          <w:gridAfter w:val="1"/>
          <w:wAfter w:w="880" w:type="dxa"/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 xml:space="preserve">Felhalmozási bevételek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932E8" w:rsidRPr="00BA6CDA" w:rsidTr="00892D70">
        <w:trPr>
          <w:gridAfter w:val="1"/>
          <w:wAfter w:w="880" w:type="dxa"/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CA7F1D" w:rsidRDefault="003932E8" w:rsidP="00892D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 Felhalmozási bevételek összesen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CA7F1D" w:rsidRDefault="003932E8" w:rsidP="00892D70">
            <w:pPr>
              <w:rPr>
                <w:rFonts w:ascii="Arial" w:hAnsi="Arial" w:cs="Arial"/>
                <w:sz w:val="24"/>
                <w:szCs w:val="24"/>
              </w:rPr>
            </w:pPr>
            <w:r w:rsidRPr="00CA7F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CA7F1D" w:rsidRDefault="003932E8" w:rsidP="00892D70">
            <w:pPr>
              <w:rPr>
                <w:rFonts w:ascii="Arial" w:hAnsi="Arial" w:cs="Arial"/>
                <w:sz w:val="24"/>
                <w:szCs w:val="24"/>
              </w:rPr>
            </w:pPr>
            <w:r w:rsidRPr="00CA7F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CA7F1D" w:rsidRDefault="003932E8" w:rsidP="00892D70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932E8" w:rsidRPr="00BA6CDA" w:rsidTr="00892D70">
        <w:trPr>
          <w:gridAfter w:val="1"/>
          <w:wAfter w:w="880" w:type="dxa"/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Kötött felhasználású pénzmaradvány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</w:tr>
      <w:tr w:rsidR="003932E8" w:rsidRPr="00BA6CDA" w:rsidTr="00892D70">
        <w:trPr>
          <w:gridAfter w:val="1"/>
          <w:wAfter w:w="880" w:type="dxa"/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Szabad felhasználású pénzmaradvány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</w:tr>
      <w:tr w:rsidR="003932E8" w:rsidRPr="00BA6CDA" w:rsidTr="00892D70">
        <w:trPr>
          <w:gridAfter w:val="1"/>
          <w:wAfter w:w="880" w:type="dxa"/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Előző évi pénzmaradvány igénybevétele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932E8" w:rsidRPr="00BA6CDA" w:rsidTr="00892D70">
        <w:trPr>
          <w:gridAfter w:val="1"/>
          <w:wAfter w:w="880" w:type="dxa"/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  <w:b/>
                <w:bCs/>
              </w:rPr>
            </w:pPr>
            <w:r w:rsidRPr="00BA6CD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932E8" w:rsidRPr="00CA7F1D" w:rsidTr="00892D70">
        <w:trPr>
          <w:gridAfter w:val="1"/>
          <w:wAfter w:w="880" w:type="dxa"/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CA7F1D" w:rsidRDefault="003932E8" w:rsidP="00892D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Pénzforgalom nélküli bevétel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CA7F1D" w:rsidRDefault="003932E8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CA7F1D" w:rsidRDefault="003932E8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CA7F1D" w:rsidRDefault="003932E8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3932E8" w:rsidRPr="00BA6CDA" w:rsidTr="00892D70">
        <w:trPr>
          <w:gridAfter w:val="1"/>
          <w:wAfter w:w="880" w:type="dxa"/>
          <w:trHeight w:val="2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 </w:t>
            </w:r>
          </w:p>
        </w:tc>
      </w:tr>
      <w:tr w:rsidR="003932E8" w:rsidRPr="00CA7F1D" w:rsidTr="00892D70">
        <w:trPr>
          <w:gridAfter w:val="1"/>
          <w:wAfter w:w="880" w:type="dxa"/>
          <w:trHeight w:val="330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CA7F1D" w:rsidRDefault="003932E8" w:rsidP="00892D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2013 ÉVI KÖLTSÉGVETÉSI BEVÉTELEK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CA7F1D" w:rsidRDefault="003932E8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2E8" w:rsidRPr="00CA7F1D" w:rsidRDefault="003932E8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2E8" w:rsidRPr="00CA7F1D" w:rsidRDefault="003932E8" w:rsidP="00892D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7F1D">
              <w:rPr>
                <w:rFonts w:ascii="Arial" w:hAnsi="Arial" w:cs="Arial"/>
                <w:b/>
                <w:bCs/>
                <w:sz w:val="24"/>
                <w:szCs w:val="24"/>
              </w:rPr>
              <w:t>19</w:t>
            </w:r>
          </w:p>
        </w:tc>
      </w:tr>
      <w:tr w:rsidR="003932E8" w:rsidRPr="00BA6CDA" w:rsidTr="00892D70">
        <w:trPr>
          <w:gridAfter w:val="1"/>
          <w:wAfter w:w="880" w:type="dxa"/>
          <w:trHeight w:val="255"/>
        </w:trPr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</w:p>
        </w:tc>
      </w:tr>
      <w:tr w:rsidR="003932E8" w:rsidRPr="00BA6CDA" w:rsidTr="00892D70">
        <w:trPr>
          <w:gridAfter w:val="1"/>
          <w:wAfter w:w="880" w:type="dxa"/>
          <w:trHeight w:val="255"/>
        </w:trPr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Óvoda támogatása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6 621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2E8" w:rsidRPr="00BA6CDA" w:rsidRDefault="003932E8" w:rsidP="00892D70">
            <w:pPr>
              <w:jc w:val="right"/>
              <w:rPr>
                <w:rFonts w:ascii="Arial" w:hAnsi="Arial" w:cs="Arial"/>
              </w:rPr>
            </w:pPr>
            <w:r w:rsidRPr="00BA6CDA">
              <w:rPr>
                <w:rFonts w:ascii="Arial" w:hAnsi="Arial" w:cs="Arial"/>
              </w:rPr>
              <w:t>6 621</w:t>
            </w:r>
          </w:p>
        </w:tc>
      </w:tr>
    </w:tbl>
    <w:p w:rsidR="00D26746" w:rsidRDefault="00D26746">
      <w:bookmarkStart w:id="1" w:name="_GoBack"/>
      <w:bookmarkEnd w:id="1"/>
    </w:p>
    <w:sectPr w:rsidR="00D26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E8"/>
    <w:rsid w:val="003932E8"/>
    <w:rsid w:val="00D2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32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32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723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2014-04-15T09:26:00Z</dcterms:created>
  <dcterms:modified xsi:type="dcterms:W3CDTF">2014-04-15T09:26:00Z</dcterms:modified>
</cp:coreProperties>
</file>