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19E60" w14:textId="443A7524" w:rsidR="00427029" w:rsidRPr="00890EAD" w:rsidRDefault="00427029" w:rsidP="0042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 Önkormányzat Képviselő-testületének</w:t>
      </w:r>
      <w:r w:rsidR="00F0545A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06B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E906B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 w:rsidR="00F0545A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="00E906B6">
        <w:rPr>
          <w:rFonts w:ascii="Times New Roman" w:eastAsia="Times New Roman" w:hAnsi="Times New Roman" w:cs="Times New Roman"/>
          <w:sz w:val="24"/>
          <w:szCs w:val="24"/>
          <w:lang w:eastAsia="hu-HU"/>
        </w:rPr>
        <w:t>08</w:t>
      </w:r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</w:p>
    <w:p w14:paraId="3A2362CD" w14:textId="77777777" w:rsidR="00553628" w:rsidRPr="00627D5C" w:rsidRDefault="00553628" w:rsidP="0055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58919315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</w:t>
      </w:r>
      <w:proofErr w:type="gramStart"/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</w:t>
      </w:r>
      <w:proofErr w:type="gramEnd"/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XI.30. 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</w:p>
    <w:p w14:paraId="244EC420" w14:textId="475F7495" w:rsidR="00427029" w:rsidRPr="00890EAD" w:rsidRDefault="00553628" w:rsidP="0055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tulajdonú utakon a behajtási engedélyek kiadásának és felhasználásának rendjéről</w:t>
      </w:r>
      <w:r w:rsidR="00427029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90EAD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hatályon kívül helyezéséről</w:t>
      </w:r>
      <w:bookmarkEnd w:id="0"/>
    </w:p>
    <w:p w14:paraId="517BF7C5" w14:textId="5F4D0EC5" w:rsidR="009F21EB" w:rsidRPr="00890EAD" w:rsidRDefault="009E7956" w:rsidP="009F2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Újszentiván Község Polgármestere a</w:t>
      </w:r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veszélyhelyzet kihirdetéséről szóló 478/2020 </w:t>
      </w:r>
      <w:proofErr w:type="gramStart"/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 XI</w:t>
      </w:r>
      <w:proofErr w:type="gramEnd"/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.03.) Kormány rendelet 1.§-</w:t>
      </w:r>
      <w:proofErr w:type="spellStart"/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ában</w:t>
      </w:r>
      <w:proofErr w:type="spellEnd"/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kihirdetett veszélyhelyzetre figyelemmel a</w:t>
      </w:r>
      <w:r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katasztrófavédelemről és a hozzá kapcsolódó egyes törvények módosításáról szóló 20111. évi CXXVIII. törvény 46. § (4) bekezdés</w:t>
      </w:r>
      <w:r w:rsidR="009F21EB" w:rsidRPr="00890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alapján </w:t>
      </w:r>
    </w:p>
    <w:p w14:paraId="7EE3E6DC" w14:textId="77777777" w:rsidR="00553628" w:rsidRPr="00627D5C" w:rsidRDefault="00553628" w:rsidP="00553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Újszentiván Község</w:t>
      </w:r>
      <w:r w:rsidRPr="00627D5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Önkormányzatának Képviselő-testülete az Alaptörvény 32. cikk (2) bekezdésében meghatározott eredeti jogalkotói hatáskörében, Magyarország helyi önkormányzatairól szóló 2011. évi CLXXXIX. tv. 13.§ (1) bekezdés 2. pontjában és a közúti közlekedésről szóló, többször módosított 1988. évi I. tv. 3. § (1) bekezdésében, 8.§ (1) bekezdés a) 1. pontjában meghatározott feladatkörében eljárva, meghatározott feladatkörében eljárva az Önkormányzat törzsvagyonának részét képező helyi közutak és műtárgyak állagának megóvása a tulajdonában és kezelésében lévő helyi közutak állapotának védelme, illetve a helyi közutakon a biztonságos közlekedés feltételeinek, a környezet nyugalmának és a lakosság pihenéshez való jogának biztosítása érdekében a következőket rendeli el:</w:t>
      </w:r>
    </w:p>
    <w:p w14:paraId="2363D7AF" w14:textId="25FE8459" w:rsidR="009F21EB" w:rsidRPr="00890EAD" w:rsidRDefault="009E7956" w:rsidP="00553628">
      <w:pPr>
        <w:spacing w:after="0" w:line="240" w:lineRule="auto"/>
        <w:rPr>
          <w:i/>
          <w:iCs/>
        </w:rPr>
      </w:pPr>
      <w:r w:rsidRPr="00890E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proofErr w:type="gramStart"/>
      <w:r w:rsidRPr="00890E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="00890EAD" w:rsidRPr="00890E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90EAD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Hatályát</w:t>
      </w:r>
      <w:proofErr w:type="gramEnd"/>
      <w:r w:rsidR="00890EAD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veszti a </w:t>
      </w:r>
      <w:r w:rsidR="00553628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</w:t>
      </w:r>
      <w:r w:rsidR="00553628"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testületének </w:t>
      </w:r>
      <w:r w:rsidR="005536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</w:t>
      </w:r>
      <w:r w:rsidR="00553628"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553628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553628"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 w:rsidR="005536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XI.30. </w:t>
      </w:r>
      <w:r w:rsidR="00553628"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  <w:r w:rsidR="005536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3628"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tulajdonú utakon a behajtási engedélyek kiadásának és felhasználásának rendjéről</w:t>
      </w:r>
      <w:r w:rsidR="00E906B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53628"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DB2FAFE" w14:textId="5F150978" w:rsidR="009F21EB" w:rsidRPr="00890EAD" w:rsidRDefault="00890EAD" w:rsidP="00427029">
      <w:pPr>
        <w:pStyle w:val="NormlWeb"/>
        <w:jc w:val="both"/>
        <w:rPr>
          <w:b/>
          <w:bCs/>
        </w:rPr>
      </w:pPr>
      <w:r w:rsidRPr="00890EAD">
        <w:rPr>
          <w:b/>
          <w:bCs/>
        </w:rPr>
        <w:t>2</w:t>
      </w:r>
      <w:r w:rsidR="009F21EB" w:rsidRPr="00890EAD">
        <w:rPr>
          <w:b/>
          <w:bCs/>
        </w:rPr>
        <w:t>.</w:t>
      </w:r>
      <w:proofErr w:type="gramStart"/>
      <w:r w:rsidR="009F21EB" w:rsidRPr="00890EAD">
        <w:rPr>
          <w:b/>
          <w:bCs/>
        </w:rPr>
        <w:t>§  Záró</w:t>
      </w:r>
      <w:proofErr w:type="gramEnd"/>
      <w:r w:rsidR="009F21EB" w:rsidRPr="00890EAD">
        <w:rPr>
          <w:b/>
          <w:bCs/>
        </w:rPr>
        <w:t xml:space="preserve"> rendelkezések:</w:t>
      </w:r>
    </w:p>
    <w:p w14:paraId="2B5C7FE8" w14:textId="386B591C" w:rsidR="009F21EB" w:rsidRDefault="009F21EB" w:rsidP="00427029">
      <w:pPr>
        <w:pStyle w:val="NormlWeb"/>
        <w:jc w:val="both"/>
      </w:pPr>
      <w:r w:rsidRPr="00890EAD">
        <w:t>Ez a rendelet 202</w:t>
      </w:r>
      <w:r w:rsidR="00E906B6">
        <w:t>1</w:t>
      </w:r>
      <w:r w:rsidRPr="00890EAD">
        <w:t xml:space="preserve"> </w:t>
      </w:r>
      <w:r w:rsidR="00E906B6">
        <w:t>január 09.</w:t>
      </w:r>
      <w:r w:rsidRPr="00890EAD">
        <w:t xml:space="preserve"> napján lép hatályba.</w:t>
      </w:r>
    </w:p>
    <w:p w14:paraId="2AD8C7C0" w14:textId="6298AF4C" w:rsidR="00E906B6" w:rsidRPr="00890EAD" w:rsidRDefault="00E906B6" w:rsidP="00E90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</w:t>
      </w:r>
      <w:proofErr w:type="gramStart"/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tulajdonú utakon a behajtási engedélyek kiadásának és felhasználásának rendjéről</w:t>
      </w:r>
      <w:r w:rsidRPr="0089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15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XI.30. </w:t>
      </w:r>
      <w:r w:rsidRPr="00627D5C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 2021 január 01. napjától nem kell alkalmazni.</w:t>
      </w:r>
    </w:p>
    <w:p w14:paraId="444091B9" w14:textId="63F41A9A" w:rsidR="009F21EB" w:rsidRDefault="009F21EB" w:rsidP="00427029">
      <w:pPr>
        <w:pStyle w:val="NormlWeb"/>
        <w:jc w:val="both"/>
      </w:pPr>
      <w:r>
        <w:t xml:space="preserve">Újszentiván, </w:t>
      </w:r>
      <w:proofErr w:type="gramStart"/>
      <w:r>
        <w:t>202</w:t>
      </w:r>
      <w:r w:rsidR="00E906B6">
        <w:t>1</w:t>
      </w:r>
      <w:r>
        <w:t xml:space="preserve"> </w:t>
      </w:r>
      <w:r w:rsidR="00890EAD">
        <w:t xml:space="preserve"> </w:t>
      </w:r>
      <w:r w:rsidR="00E906B6">
        <w:t>január</w:t>
      </w:r>
      <w:proofErr w:type="gramEnd"/>
      <w:r w:rsidR="00E906B6">
        <w:t xml:space="preserve"> 07</w:t>
      </w:r>
      <w:r w:rsidR="00223A42">
        <w:t>.</w:t>
      </w:r>
    </w:p>
    <w:p w14:paraId="56C983CF" w14:textId="0BD28FD1" w:rsidR="009F21EB" w:rsidRDefault="009F21EB" w:rsidP="00427029">
      <w:pPr>
        <w:pStyle w:val="NormlWeb"/>
        <w:jc w:val="both"/>
      </w:pPr>
    </w:p>
    <w:p w14:paraId="27E402D1" w14:textId="714CE71C" w:rsidR="009F21EB" w:rsidRDefault="009F21EB" w:rsidP="00427029">
      <w:pPr>
        <w:pStyle w:val="NormlWeb"/>
        <w:jc w:val="both"/>
      </w:pPr>
    </w:p>
    <w:p w14:paraId="2E4B1F8C" w14:textId="1193364B" w:rsidR="009F21EB" w:rsidRDefault="009F21EB" w:rsidP="00427029">
      <w:pPr>
        <w:pStyle w:val="NormlWeb"/>
        <w:jc w:val="both"/>
      </w:pPr>
      <w:proofErr w:type="spellStart"/>
      <w:r>
        <w:t>Putnik</w:t>
      </w:r>
      <w:proofErr w:type="spellEnd"/>
      <w:r>
        <w:t xml:space="preserve"> Lázár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14:paraId="5796A5CC" w14:textId="1579413F" w:rsidR="009F21EB" w:rsidRDefault="009F21EB" w:rsidP="00427029">
      <w:pPr>
        <w:pStyle w:val="NormlWeb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67C8CC6A" w14:textId="1D56DB62" w:rsidR="009F21EB" w:rsidRDefault="009F21EB" w:rsidP="00427029">
      <w:pPr>
        <w:pStyle w:val="NormlWeb"/>
        <w:jc w:val="both"/>
      </w:pPr>
    </w:p>
    <w:p w14:paraId="6745B84A" w14:textId="5B79EF6B" w:rsidR="009F21EB" w:rsidRDefault="009F21EB" w:rsidP="00427029">
      <w:pPr>
        <w:pStyle w:val="NormlWeb"/>
        <w:jc w:val="both"/>
      </w:pPr>
      <w:r>
        <w:t>A rendelet kihirdetésre került:</w:t>
      </w:r>
      <w:proofErr w:type="gramStart"/>
      <w:r w:rsidR="00223A42">
        <w:t>202</w:t>
      </w:r>
      <w:r w:rsidR="00E906B6">
        <w:t>1</w:t>
      </w:r>
      <w:r w:rsidR="00223A42">
        <w:t xml:space="preserve"> </w:t>
      </w:r>
      <w:r w:rsidR="00890EAD">
        <w:t xml:space="preserve"> </w:t>
      </w:r>
      <w:r w:rsidR="00E906B6">
        <w:t>január</w:t>
      </w:r>
      <w:proofErr w:type="gramEnd"/>
      <w:r w:rsidR="00E906B6">
        <w:t xml:space="preserve"> 08-</w:t>
      </w:r>
      <w:r w:rsidR="00553628">
        <w:t>á</w:t>
      </w:r>
      <w:r w:rsidR="00223A42">
        <w:t>n.</w:t>
      </w:r>
    </w:p>
    <w:p w14:paraId="5AAAE95D" w14:textId="77777777" w:rsidR="009F21EB" w:rsidRDefault="009F21EB" w:rsidP="00427029">
      <w:pPr>
        <w:pStyle w:val="NormlWeb"/>
        <w:jc w:val="both"/>
      </w:pPr>
    </w:p>
    <w:p w14:paraId="3479482D" w14:textId="77777777" w:rsidR="0088522F" w:rsidRDefault="0088522F"/>
    <w:sectPr w:rsidR="0088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8138C" w14:textId="77777777" w:rsidR="00BD4E9F" w:rsidRDefault="00BD4E9F" w:rsidP="00EA7B0A">
      <w:pPr>
        <w:spacing w:after="0" w:line="240" w:lineRule="auto"/>
      </w:pPr>
      <w:r>
        <w:separator/>
      </w:r>
    </w:p>
  </w:endnote>
  <w:endnote w:type="continuationSeparator" w:id="0">
    <w:p w14:paraId="258D57B2" w14:textId="77777777" w:rsidR="00BD4E9F" w:rsidRDefault="00BD4E9F" w:rsidP="00EA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50AF3" w14:textId="77777777" w:rsidR="00BD4E9F" w:rsidRDefault="00BD4E9F" w:rsidP="00EA7B0A">
      <w:pPr>
        <w:spacing w:after="0" w:line="240" w:lineRule="auto"/>
      </w:pPr>
      <w:r>
        <w:separator/>
      </w:r>
    </w:p>
  </w:footnote>
  <w:footnote w:type="continuationSeparator" w:id="0">
    <w:p w14:paraId="6AC0442F" w14:textId="77777777" w:rsidR="00BD4E9F" w:rsidRDefault="00BD4E9F" w:rsidP="00EA7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297B"/>
    <w:multiLevelType w:val="multilevel"/>
    <w:tmpl w:val="3B3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A5A7D"/>
    <w:multiLevelType w:val="hybridMultilevel"/>
    <w:tmpl w:val="31168F22"/>
    <w:lvl w:ilvl="0" w:tplc="8736B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A03D4"/>
    <w:multiLevelType w:val="hybridMultilevel"/>
    <w:tmpl w:val="0D0A81E0"/>
    <w:lvl w:ilvl="0" w:tplc="8736B978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9"/>
    <w:rsid w:val="000704F1"/>
    <w:rsid w:val="000C6108"/>
    <w:rsid w:val="00223A42"/>
    <w:rsid w:val="00285AA9"/>
    <w:rsid w:val="002B0088"/>
    <w:rsid w:val="002B0BAA"/>
    <w:rsid w:val="003460B9"/>
    <w:rsid w:val="00427029"/>
    <w:rsid w:val="00553628"/>
    <w:rsid w:val="005861CA"/>
    <w:rsid w:val="005B0A5C"/>
    <w:rsid w:val="00766F1C"/>
    <w:rsid w:val="0088522F"/>
    <w:rsid w:val="00890EAD"/>
    <w:rsid w:val="008D1711"/>
    <w:rsid w:val="008F07DB"/>
    <w:rsid w:val="009E7956"/>
    <w:rsid w:val="009F21EB"/>
    <w:rsid w:val="00BD4E9F"/>
    <w:rsid w:val="00CA361D"/>
    <w:rsid w:val="00CE6CC4"/>
    <w:rsid w:val="00D80CCA"/>
    <w:rsid w:val="00E906B6"/>
    <w:rsid w:val="00EA7B0A"/>
    <w:rsid w:val="00ED23A4"/>
    <w:rsid w:val="00F02870"/>
    <w:rsid w:val="00F0545A"/>
    <w:rsid w:val="00F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F0B0"/>
  <w15:chartTrackingRefBased/>
  <w15:docId w15:val="{6A17ADB9-0B4B-473E-9B01-62C31619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2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27029"/>
    <w:rPr>
      <w:b/>
      <w:bCs/>
    </w:rPr>
  </w:style>
  <w:style w:type="paragraph" w:styleId="Lbjegyzetszveg">
    <w:name w:val="footnote text"/>
    <w:basedOn w:val="Norml"/>
    <w:link w:val="LbjegyzetszvegChar"/>
    <w:semiHidden/>
    <w:rsid w:val="00EA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A7B0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A7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Monika</cp:lastModifiedBy>
  <cp:revision>2</cp:revision>
  <cp:lastPrinted>2021-01-08T08:56:00Z</cp:lastPrinted>
  <dcterms:created xsi:type="dcterms:W3CDTF">2021-01-08T11:42:00Z</dcterms:created>
  <dcterms:modified xsi:type="dcterms:W3CDTF">2021-01-08T11:42:00Z</dcterms:modified>
</cp:coreProperties>
</file>