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D6" w:rsidRPr="005453C9" w:rsidRDefault="00635DD6" w:rsidP="00635DD6">
      <w:pPr>
        <w:pStyle w:val="Listaszerbekezds"/>
        <w:numPr>
          <w:ilvl w:val="0"/>
          <w:numId w:val="1"/>
        </w:numPr>
        <w:jc w:val="right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melléklet </w:t>
      </w:r>
      <w:r w:rsidRPr="00075567">
        <w:rPr>
          <w:rFonts w:ascii="Times" w:hAnsi="Times" w:cs="Times"/>
          <w:b/>
          <w:bCs/>
          <w:sz w:val="24"/>
          <w:szCs w:val="24"/>
          <w:lang w:eastAsia="hu-HU"/>
        </w:rPr>
        <w:t>5/2015.(II.19.) önkormányzati rendelethez</w:t>
      </w:r>
      <w:r w:rsidRPr="005453C9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Tarnazsadány</w:t>
      </w:r>
      <w:r w:rsidRPr="005453C9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 Községi Önkormányzat</w:t>
      </w:r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 kormányzati funkció </w:t>
      </w:r>
      <w:proofErr w:type="gramStart"/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és </w:t>
      </w:r>
      <w:r w:rsidRPr="005453C9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 szakfeladat</w:t>
      </w:r>
      <w:proofErr w:type="gramEnd"/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5453C9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rendje</w:t>
      </w:r>
    </w:p>
    <w:tbl>
      <w:tblPr>
        <w:tblW w:w="10100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1900"/>
        <w:gridCol w:w="2600"/>
        <w:gridCol w:w="1180"/>
        <w:gridCol w:w="4420"/>
      </w:tblGrid>
      <w:tr w:rsidR="00635DD6" w:rsidRPr="00625B7C" w:rsidTr="00C75A24">
        <w:trPr>
          <w:trHeight w:val="2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Korm.funkció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Szakfeladat száma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Szakfeladat megnevezése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45160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522001-1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Közutak, hidak, alagutak üzemeltetése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13350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680002-1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Nem lakóingatlan bérbeadása, üzemeltetése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66010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813000-1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11130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841126-1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64010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841402-1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Közvilágítás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66020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841403-1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Város és </w:t>
            </w: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községgazdálk</w:t>
            </w:r>
            <w:proofErr w:type="gram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.n.n.s.szolg.k</w:t>
            </w:r>
            <w:proofErr w:type="gram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özki</w:t>
            </w:r>
            <w:proofErr w:type="spell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841901-1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Önkormányzatok elszámolásai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18010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841901-9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Önkormányzatok, valamint többcélú kistér.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841907-9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Önk. Elszámolási </w:t>
            </w: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költs</w:t>
            </w:r>
            <w:proofErr w:type="gram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.vet.szerveikkel</w:t>
            </w:r>
            <w:proofErr w:type="spellEnd"/>
            <w:proofErr w:type="gramEnd"/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72111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862101-1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74031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869041-1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 Gondozás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74032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869042-1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gram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882111-1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szoc.segély</w:t>
            </w:r>
            <w:proofErr w:type="spellEnd"/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105020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882113-1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Lakásfenntartási támogatás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882117-1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Rendszeres gyermekvédelmi </w:t>
            </w: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pénzb</w:t>
            </w:r>
            <w:proofErr w:type="spell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 Ellátás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882118-1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Kiegészítő gyermekvédelmi támogatás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882119-1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Ovodáztatási</w:t>
            </w:r>
            <w:proofErr w:type="spell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882122-1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Átmeneti segély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882123-1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Temetési segély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882203-1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Köztemetés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889922-1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Házi segítségnyújtás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889921-1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  <w:r w:rsidRPr="00625B7C">
              <w:rPr>
                <w:rFonts w:ascii="TimesNewRomanPSMT" w:hAnsi="TimesNewRomanPSMT" w:cs="TimesNewRomanPSMT"/>
                <w:sz w:val="20"/>
                <w:szCs w:val="20"/>
              </w:rPr>
              <w:t xml:space="preserve">041231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890442-1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  <w:r w:rsidRPr="00625B7C">
              <w:rPr>
                <w:rFonts w:ascii="TimesNewRomanPSMT" w:hAnsi="TimesNewRomanPSMT" w:cs="TimesNewRomanPSMT"/>
                <w:sz w:val="20"/>
                <w:szCs w:val="20"/>
              </w:rPr>
              <w:t>Rövid időtartamú közfoglalkoztatás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41233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890442-1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Bérpótl</w:t>
            </w:r>
            <w:proofErr w:type="gram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.jutt.jogosultak</w:t>
            </w:r>
            <w:proofErr w:type="spellEnd"/>
            <w:proofErr w:type="gram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 hosszabb </w:t>
            </w:r>
            <w:proofErr w:type="spell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foglalk</w:t>
            </w:r>
            <w:proofErr w:type="spell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41232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890444-1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Téli </w:t>
            </w:r>
            <w:proofErr w:type="gram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közfoglalkoztatás(</w:t>
            </w:r>
            <w:proofErr w:type="gram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START munkaprogram)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82044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910123-1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82092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910501-1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Közművelődési tevékenységek és támogatás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13320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960302-1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Köztemető fenntartás és működés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35DD6" w:rsidRPr="00625B7C" w:rsidTr="00C75A24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821000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999000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DD6" w:rsidRPr="00446608" w:rsidRDefault="00635DD6" w:rsidP="00C75A24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 xml:space="preserve">Önmagába nem </w:t>
            </w:r>
            <w:proofErr w:type="gramStart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szakfeladat(</w:t>
            </w:r>
            <w:proofErr w:type="spellStart"/>
            <w:proofErr w:type="gram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adminiszt.kieg.tám</w:t>
            </w:r>
            <w:proofErr w:type="spellEnd"/>
            <w:r w:rsidRPr="00446608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</w:p>
        </w:tc>
      </w:tr>
    </w:tbl>
    <w:p w:rsidR="00635DD6" w:rsidRPr="005453C9" w:rsidRDefault="00635DD6" w:rsidP="00635DD6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635DD6" w:rsidRPr="00F214F9" w:rsidRDefault="00635DD6" w:rsidP="00635DD6">
      <w:pPr>
        <w:tabs>
          <w:tab w:val="left" w:pos="1418"/>
        </w:tabs>
        <w:ind w:firstLine="180"/>
        <w:jc w:val="both"/>
        <w:rPr>
          <w:rFonts w:ascii="Times" w:hAnsi="Times" w:cs="Times"/>
          <w:b/>
          <w:bCs/>
          <w:color w:val="000000"/>
          <w:sz w:val="24"/>
          <w:szCs w:val="24"/>
          <w:lang w:eastAsia="hu-HU"/>
        </w:rPr>
      </w:pPr>
    </w:p>
    <w:p w:rsidR="00363251" w:rsidRDefault="00363251"/>
    <w:sectPr w:rsidR="00363251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35DD6"/>
    <w:rsid w:val="00256732"/>
    <w:rsid w:val="00353415"/>
    <w:rsid w:val="00363251"/>
    <w:rsid w:val="00384D64"/>
    <w:rsid w:val="004727C6"/>
    <w:rsid w:val="00635DD6"/>
    <w:rsid w:val="00835084"/>
    <w:rsid w:val="00BC542A"/>
    <w:rsid w:val="00D10681"/>
    <w:rsid w:val="00FF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5DD6"/>
    <w:pPr>
      <w:spacing w:after="0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35DD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2015-03-04T17:27:00Z</dcterms:created>
  <dcterms:modified xsi:type="dcterms:W3CDTF">2015-03-04T17:28:00Z</dcterms:modified>
</cp:coreProperties>
</file>