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EEE" w:rsidRDefault="009D5EAA" w:rsidP="00DA3EEE">
      <w:r>
        <w:t>15</w:t>
      </w:r>
      <w:r w:rsidR="008B7153">
        <w:t xml:space="preserve">. melléklet </w:t>
      </w:r>
      <w:proofErr w:type="gramStart"/>
      <w:r w:rsidR="008B7153">
        <w:t xml:space="preserve">a </w:t>
      </w:r>
      <w:r w:rsidR="00F52A4C" w:rsidRPr="00F52A4C">
        <w:t xml:space="preserve"> 4</w:t>
      </w:r>
      <w:proofErr w:type="gramEnd"/>
      <w:r w:rsidR="00F52A4C" w:rsidRPr="00F52A4C">
        <w:t>/2020.(VI.24.)</w:t>
      </w:r>
      <w:r w:rsidR="00F52A4C">
        <w:t xml:space="preserve"> </w:t>
      </w:r>
      <w:r w:rsidR="00DA3EEE">
        <w:t>önkormányzati rendelet előterjesztéséhez</w:t>
      </w:r>
    </w:p>
    <w:p w:rsidR="00DA3EEE" w:rsidRDefault="00DA3EEE" w:rsidP="00B360FE">
      <w:pPr>
        <w:jc w:val="center"/>
      </w:pPr>
    </w:p>
    <w:p w:rsidR="00DA3EEE" w:rsidRDefault="00DA3EEE" w:rsidP="00B360FE">
      <w:pPr>
        <w:jc w:val="center"/>
      </w:pPr>
    </w:p>
    <w:p w:rsidR="00DA3EEE" w:rsidRDefault="00DA3EEE" w:rsidP="00B360FE">
      <w:pPr>
        <w:jc w:val="center"/>
      </w:pPr>
    </w:p>
    <w:p w:rsidR="00B360FE" w:rsidRDefault="003E3A2E" w:rsidP="00B360FE">
      <w:pPr>
        <w:jc w:val="center"/>
      </w:pPr>
      <w:r>
        <w:t>Kimutatás az adósságot keletkeztető ügyletek évközi változásáról</w:t>
      </w:r>
    </w:p>
    <w:p w:rsidR="00B360FE" w:rsidRDefault="00B360FE" w:rsidP="00B360FE">
      <w:pPr>
        <w:jc w:val="center"/>
      </w:pPr>
    </w:p>
    <w:p w:rsidR="00B360FE" w:rsidRDefault="00B360FE" w:rsidP="00B360FE">
      <w:pPr>
        <w:jc w:val="right"/>
      </w:pPr>
      <w:r>
        <w:t>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1356"/>
        <w:gridCol w:w="1244"/>
        <w:gridCol w:w="1356"/>
      </w:tblGrid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pPr>
              <w:jc w:val="center"/>
            </w:pPr>
            <w:r>
              <w:t>Megnevezés</w:t>
            </w:r>
          </w:p>
        </w:tc>
        <w:tc>
          <w:tcPr>
            <w:tcW w:w="1276" w:type="dxa"/>
            <w:shd w:val="clear" w:color="auto" w:fill="auto"/>
          </w:tcPr>
          <w:p w:rsidR="00B360FE" w:rsidRDefault="008B7153" w:rsidP="00826456">
            <w:pPr>
              <w:jc w:val="center"/>
            </w:pPr>
            <w:r>
              <w:t>201</w:t>
            </w:r>
            <w:r w:rsidR="009D5EAA">
              <w:t>9</w:t>
            </w:r>
            <w:r w:rsidR="00B360FE">
              <w:t>.</w:t>
            </w:r>
            <w:r w:rsidR="003E3A2E">
              <w:t>01.01. nyitó állomány</w:t>
            </w:r>
          </w:p>
        </w:tc>
        <w:tc>
          <w:tcPr>
            <w:tcW w:w="1275" w:type="dxa"/>
            <w:shd w:val="clear" w:color="auto" w:fill="auto"/>
          </w:tcPr>
          <w:p w:rsidR="00B360FE" w:rsidRDefault="003E3A2E" w:rsidP="00826456">
            <w:pPr>
              <w:jc w:val="center"/>
            </w:pPr>
            <w:r>
              <w:t>Évközi változás</w:t>
            </w:r>
          </w:p>
        </w:tc>
        <w:tc>
          <w:tcPr>
            <w:tcW w:w="1166" w:type="dxa"/>
            <w:shd w:val="clear" w:color="auto" w:fill="auto"/>
          </w:tcPr>
          <w:p w:rsidR="00B360FE" w:rsidRDefault="008B7153" w:rsidP="00826456">
            <w:pPr>
              <w:jc w:val="center"/>
            </w:pPr>
            <w:r>
              <w:t>201</w:t>
            </w:r>
            <w:r w:rsidR="009D5EAA">
              <w:t>9</w:t>
            </w:r>
            <w:r w:rsidR="003E3A2E">
              <w:t>.12.31. záró állomány</w:t>
            </w: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r>
              <w:t>Hitel, kölcsön felvétele, átvállalása a folyósítás, átvállalás napjától a végtörlesztés napjáig, és annak aktuális tőketartozása</w:t>
            </w:r>
          </w:p>
        </w:tc>
        <w:tc>
          <w:tcPr>
            <w:tcW w:w="1276" w:type="dxa"/>
            <w:shd w:val="clear" w:color="auto" w:fill="auto"/>
          </w:tcPr>
          <w:p w:rsidR="00B360F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B360F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>
              <w:t>0</w:t>
            </w:r>
          </w:p>
        </w:tc>
        <w:tc>
          <w:tcPr>
            <w:tcW w:w="116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>
              <w:t>0</w:t>
            </w: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r>
              <w:t>A számvitelről szóló törvény 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127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275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16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r>
              <w:t>Váltó kibocsátása a kibocsátás napjától a beváltás napjáig, és annak a váltóval kiváltott kötelezettséggel megegyező, kamatot nem tartalmazó értéke</w:t>
            </w:r>
          </w:p>
        </w:tc>
        <w:tc>
          <w:tcPr>
            <w:tcW w:w="127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  <w:p w:rsidR="00B360FE" w:rsidRPr="004E429E" w:rsidRDefault="00B360FE" w:rsidP="0082645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16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r>
              <w:t>A számviteli törvény szerint pénzügyi lízingbevevői félként történő megkötése a lízing futamideje alatt és a lízingszerződésben kikötött tőkerész hátralévő összege</w:t>
            </w:r>
          </w:p>
        </w:tc>
        <w:tc>
          <w:tcPr>
            <w:tcW w:w="127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275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16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r>
              <w:t>Visszavásárlási kötelezettség kikötésével megkötött adásvételi szerződés eladói félként történő megkötése a visszavásárlásig, és a kikötött visszavásárlási ár</w:t>
            </w:r>
          </w:p>
        </w:tc>
        <w:tc>
          <w:tcPr>
            <w:tcW w:w="127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  <w:p w:rsidR="00B360FE" w:rsidRPr="004E429E" w:rsidRDefault="00B360FE" w:rsidP="0082645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16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r>
              <w:t>Szerződésben kapott, legalább 365 nap időtartamú halasztott fizetés, részletfizetés, és a még ki nem fizetett ellenérték</w:t>
            </w:r>
          </w:p>
        </w:tc>
        <w:tc>
          <w:tcPr>
            <w:tcW w:w="127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275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  <w:tc>
          <w:tcPr>
            <w:tcW w:w="1166" w:type="dxa"/>
            <w:shd w:val="clear" w:color="auto" w:fill="auto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 w:rsidRPr="004E429E">
              <w:t>0</w:t>
            </w: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Default="00B360FE" w:rsidP="00826456">
            <w:r>
              <w:t>Hitelintézetek által, származékos műveletek különbözeteként az Államadósság Kezelő Központ Zrt-nél elhelyezett fedezeti betétek és azok összege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>
              <w:t>0</w:t>
            </w:r>
          </w:p>
          <w:p w:rsidR="00B360FE" w:rsidRPr="004E429E" w:rsidRDefault="00B360FE" w:rsidP="0082645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>
              <w:t>0</w:t>
            </w:r>
          </w:p>
          <w:p w:rsidR="00B360FE" w:rsidRPr="004E429E" w:rsidRDefault="00B360FE" w:rsidP="00826456">
            <w:pPr>
              <w:jc w:val="center"/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B360FE" w:rsidRPr="004E429E" w:rsidRDefault="00B360FE" w:rsidP="00826456">
            <w:pPr>
              <w:jc w:val="center"/>
            </w:pPr>
          </w:p>
          <w:p w:rsidR="00B360FE" w:rsidRPr="004E429E" w:rsidRDefault="00B360FE" w:rsidP="00826456">
            <w:pPr>
              <w:jc w:val="center"/>
            </w:pPr>
            <w:r>
              <w:t>0</w:t>
            </w:r>
          </w:p>
          <w:p w:rsidR="00B360FE" w:rsidRPr="004E429E" w:rsidRDefault="00B360FE" w:rsidP="00826456">
            <w:pPr>
              <w:jc w:val="center"/>
            </w:pPr>
          </w:p>
        </w:tc>
      </w:tr>
      <w:tr w:rsidR="00B360FE" w:rsidTr="00826456">
        <w:tc>
          <w:tcPr>
            <w:tcW w:w="5495" w:type="dxa"/>
            <w:shd w:val="clear" w:color="auto" w:fill="auto"/>
          </w:tcPr>
          <w:p w:rsidR="00B360FE" w:rsidRPr="00C245EB" w:rsidRDefault="003E3A2E" w:rsidP="003E3A2E">
            <w:pPr>
              <w:spacing w:line="360" w:lineRule="auto"/>
              <w:rPr>
                <w:b/>
              </w:rPr>
            </w:pPr>
            <w:r>
              <w:rPr>
                <w:b/>
              </w:rPr>
              <w:t>Összesen</w:t>
            </w:r>
            <w:r w:rsidR="00B360FE" w:rsidRPr="00C245EB">
              <w:rPr>
                <w:b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B360FE" w:rsidRPr="00C245EB" w:rsidRDefault="00B360FE" w:rsidP="003E3A2E">
            <w:pPr>
              <w:spacing w:line="360" w:lineRule="auto"/>
              <w:jc w:val="center"/>
              <w:rPr>
                <w:b/>
              </w:rPr>
            </w:pPr>
            <w:r w:rsidRPr="00C245EB">
              <w:rPr>
                <w:b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360FE" w:rsidRPr="00C245EB" w:rsidRDefault="00B360FE" w:rsidP="003E3A2E">
            <w:pPr>
              <w:spacing w:line="360" w:lineRule="auto"/>
              <w:jc w:val="center"/>
              <w:rPr>
                <w:b/>
              </w:rPr>
            </w:pPr>
            <w:r w:rsidRPr="00C245EB">
              <w:rPr>
                <w:b/>
              </w:rPr>
              <w:t>0</w:t>
            </w:r>
          </w:p>
        </w:tc>
        <w:tc>
          <w:tcPr>
            <w:tcW w:w="1166" w:type="dxa"/>
            <w:shd w:val="clear" w:color="auto" w:fill="auto"/>
          </w:tcPr>
          <w:p w:rsidR="00B360FE" w:rsidRPr="00C245EB" w:rsidRDefault="00B360FE" w:rsidP="003E3A2E">
            <w:pPr>
              <w:spacing w:line="360" w:lineRule="auto"/>
              <w:jc w:val="center"/>
              <w:rPr>
                <w:b/>
              </w:rPr>
            </w:pPr>
            <w:r w:rsidRPr="00C245EB">
              <w:rPr>
                <w:b/>
              </w:rPr>
              <w:t>0</w:t>
            </w:r>
          </w:p>
        </w:tc>
      </w:tr>
    </w:tbl>
    <w:p w:rsidR="00302D21" w:rsidRDefault="00302D21"/>
    <w:sectPr w:rsidR="0030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EC"/>
    <w:rsid w:val="00011F7C"/>
    <w:rsid w:val="00013F63"/>
    <w:rsid w:val="00035E41"/>
    <w:rsid w:val="000444F1"/>
    <w:rsid w:val="000448CA"/>
    <w:rsid w:val="00063C11"/>
    <w:rsid w:val="00072646"/>
    <w:rsid w:val="00080CE8"/>
    <w:rsid w:val="00092163"/>
    <w:rsid w:val="00094E6E"/>
    <w:rsid w:val="00097A4D"/>
    <w:rsid w:val="000A61C1"/>
    <w:rsid w:val="000B6B49"/>
    <w:rsid w:val="000C468A"/>
    <w:rsid w:val="000D4601"/>
    <w:rsid w:val="000D61B1"/>
    <w:rsid w:val="000D7858"/>
    <w:rsid w:val="000F2799"/>
    <w:rsid w:val="000F7961"/>
    <w:rsid w:val="00106BEC"/>
    <w:rsid w:val="001149AE"/>
    <w:rsid w:val="001177BC"/>
    <w:rsid w:val="0012746F"/>
    <w:rsid w:val="0013325F"/>
    <w:rsid w:val="00136CEC"/>
    <w:rsid w:val="001511E5"/>
    <w:rsid w:val="0016734B"/>
    <w:rsid w:val="00170211"/>
    <w:rsid w:val="00170219"/>
    <w:rsid w:val="00172847"/>
    <w:rsid w:val="00180044"/>
    <w:rsid w:val="00191D64"/>
    <w:rsid w:val="001A3C6B"/>
    <w:rsid w:val="001A4DE6"/>
    <w:rsid w:val="001B343B"/>
    <w:rsid w:val="001D2BDD"/>
    <w:rsid w:val="001E30CB"/>
    <w:rsid w:val="001E63C4"/>
    <w:rsid w:val="001E7878"/>
    <w:rsid w:val="001F3694"/>
    <w:rsid w:val="00207920"/>
    <w:rsid w:val="002209E6"/>
    <w:rsid w:val="002260B8"/>
    <w:rsid w:val="0022688A"/>
    <w:rsid w:val="00233DAC"/>
    <w:rsid w:val="00244E25"/>
    <w:rsid w:val="00246712"/>
    <w:rsid w:val="00273816"/>
    <w:rsid w:val="00292748"/>
    <w:rsid w:val="002927C7"/>
    <w:rsid w:val="00295606"/>
    <w:rsid w:val="002A55CF"/>
    <w:rsid w:val="002C3B80"/>
    <w:rsid w:val="002D3763"/>
    <w:rsid w:val="002D5CDA"/>
    <w:rsid w:val="002D6C06"/>
    <w:rsid w:val="002E2810"/>
    <w:rsid w:val="002E75B7"/>
    <w:rsid w:val="002F0A41"/>
    <w:rsid w:val="002F107B"/>
    <w:rsid w:val="00301E2E"/>
    <w:rsid w:val="00302D21"/>
    <w:rsid w:val="003048AB"/>
    <w:rsid w:val="003213F5"/>
    <w:rsid w:val="00323A93"/>
    <w:rsid w:val="00326179"/>
    <w:rsid w:val="0032659D"/>
    <w:rsid w:val="00327D3C"/>
    <w:rsid w:val="00334340"/>
    <w:rsid w:val="0033670D"/>
    <w:rsid w:val="003472D4"/>
    <w:rsid w:val="00362617"/>
    <w:rsid w:val="00363255"/>
    <w:rsid w:val="00365430"/>
    <w:rsid w:val="00367B19"/>
    <w:rsid w:val="00376A97"/>
    <w:rsid w:val="003826B8"/>
    <w:rsid w:val="0038751C"/>
    <w:rsid w:val="003964C6"/>
    <w:rsid w:val="003A01C2"/>
    <w:rsid w:val="003A448E"/>
    <w:rsid w:val="003B50DC"/>
    <w:rsid w:val="003D6B7A"/>
    <w:rsid w:val="003E3A2E"/>
    <w:rsid w:val="003E68BD"/>
    <w:rsid w:val="003E7747"/>
    <w:rsid w:val="003F7013"/>
    <w:rsid w:val="00407371"/>
    <w:rsid w:val="00423C1B"/>
    <w:rsid w:val="0043092F"/>
    <w:rsid w:val="00433C95"/>
    <w:rsid w:val="00434306"/>
    <w:rsid w:val="0044620B"/>
    <w:rsid w:val="00450927"/>
    <w:rsid w:val="0046207E"/>
    <w:rsid w:val="0047210B"/>
    <w:rsid w:val="00472D24"/>
    <w:rsid w:val="00474DDC"/>
    <w:rsid w:val="00476F58"/>
    <w:rsid w:val="00482120"/>
    <w:rsid w:val="004857F8"/>
    <w:rsid w:val="00490337"/>
    <w:rsid w:val="00493DD2"/>
    <w:rsid w:val="004953BB"/>
    <w:rsid w:val="004964FB"/>
    <w:rsid w:val="00496B4B"/>
    <w:rsid w:val="004A0823"/>
    <w:rsid w:val="004A10F0"/>
    <w:rsid w:val="004A35C6"/>
    <w:rsid w:val="004A4210"/>
    <w:rsid w:val="004C1A05"/>
    <w:rsid w:val="004D7649"/>
    <w:rsid w:val="004E1B13"/>
    <w:rsid w:val="004E6CE9"/>
    <w:rsid w:val="0050133E"/>
    <w:rsid w:val="005073FE"/>
    <w:rsid w:val="00516D07"/>
    <w:rsid w:val="00524929"/>
    <w:rsid w:val="00532509"/>
    <w:rsid w:val="00534537"/>
    <w:rsid w:val="00534E96"/>
    <w:rsid w:val="005573A9"/>
    <w:rsid w:val="00567755"/>
    <w:rsid w:val="0057687C"/>
    <w:rsid w:val="00590F82"/>
    <w:rsid w:val="00595FE2"/>
    <w:rsid w:val="005A2CB2"/>
    <w:rsid w:val="005A7E01"/>
    <w:rsid w:val="005B0A7F"/>
    <w:rsid w:val="005B2CBF"/>
    <w:rsid w:val="005C3830"/>
    <w:rsid w:val="005D55A7"/>
    <w:rsid w:val="005E2F96"/>
    <w:rsid w:val="005E3B47"/>
    <w:rsid w:val="005E3FF5"/>
    <w:rsid w:val="005E547C"/>
    <w:rsid w:val="005F2532"/>
    <w:rsid w:val="005F75B3"/>
    <w:rsid w:val="006221CD"/>
    <w:rsid w:val="00633A46"/>
    <w:rsid w:val="00636240"/>
    <w:rsid w:val="0065690B"/>
    <w:rsid w:val="006666EB"/>
    <w:rsid w:val="006808DE"/>
    <w:rsid w:val="00681872"/>
    <w:rsid w:val="00692B75"/>
    <w:rsid w:val="006A2DEB"/>
    <w:rsid w:val="006D2AAB"/>
    <w:rsid w:val="006E5719"/>
    <w:rsid w:val="00705146"/>
    <w:rsid w:val="00711B4F"/>
    <w:rsid w:val="00712600"/>
    <w:rsid w:val="00715EEE"/>
    <w:rsid w:val="007171B0"/>
    <w:rsid w:val="00717EA5"/>
    <w:rsid w:val="00724035"/>
    <w:rsid w:val="00734749"/>
    <w:rsid w:val="007349EC"/>
    <w:rsid w:val="007351D4"/>
    <w:rsid w:val="00736070"/>
    <w:rsid w:val="00736D4B"/>
    <w:rsid w:val="007410C7"/>
    <w:rsid w:val="0074147F"/>
    <w:rsid w:val="00744556"/>
    <w:rsid w:val="007467ED"/>
    <w:rsid w:val="00782C41"/>
    <w:rsid w:val="00791551"/>
    <w:rsid w:val="00793FF9"/>
    <w:rsid w:val="0079418C"/>
    <w:rsid w:val="007A2665"/>
    <w:rsid w:val="007A773E"/>
    <w:rsid w:val="007E7523"/>
    <w:rsid w:val="00800959"/>
    <w:rsid w:val="00805FF4"/>
    <w:rsid w:val="00823B18"/>
    <w:rsid w:val="00827CC9"/>
    <w:rsid w:val="00834D26"/>
    <w:rsid w:val="00862CA9"/>
    <w:rsid w:val="008674C5"/>
    <w:rsid w:val="00882EB3"/>
    <w:rsid w:val="008A7F37"/>
    <w:rsid w:val="008B7153"/>
    <w:rsid w:val="008B7903"/>
    <w:rsid w:val="008D4D49"/>
    <w:rsid w:val="008E13AA"/>
    <w:rsid w:val="008E6925"/>
    <w:rsid w:val="008E706A"/>
    <w:rsid w:val="008F2BDD"/>
    <w:rsid w:val="008F57BA"/>
    <w:rsid w:val="008F64A7"/>
    <w:rsid w:val="008F6C09"/>
    <w:rsid w:val="008F78BE"/>
    <w:rsid w:val="0092130E"/>
    <w:rsid w:val="009346BB"/>
    <w:rsid w:val="0094479E"/>
    <w:rsid w:val="00951EF3"/>
    <w:rsid w:val="0095578C"/>
    <w:rsid w:val="00955EF9"/>
    <w:rsid w:val="0096148A"/>
    <w:rsid w:val="00973C3C"/>
    <w:rsid w:val="0098183A"/>
    <w:rsid w:val="00982357"/>
    <w:rsid w:val="00982649"/>
    <w:rsid w:val="0099286D"/>
    <w:rsid w:val="00992CF7"/>
    <w:rsid w:val="00997D21"/>
    <w:rsid w:val="009B31F0"/>
    <w:rsid w:val="009C15CE"/>
    <w:rsid w:val="009C77F8"/>
    <w:rsid w:val="009D536B"/>
    <w:rsid w:val="009D54BF"/>
    <w:rsid w:val="009D5EAA"/>
    <w:rsid w:val="009E1136"/>
    <w:rsid w:val="009E6682"/>
    <w:rsid w:val="009F19AD"/>
    <w:rsid w:val="00A13C1B"/>
    <w:rsid w:val="00A21379"/>
    <w:rsid w:val="00A30EE6"/>
    <w:rsid w:val="00A5538C"/>
    <w:rsid w:val="00A61130"/>
    <w:rsid w:val="00A66FB1"/>
    <w:rsid w:val="00A71170"/>
    <w:rsid w:val="00A72621"/>
    <w:rsid w:val="00A906D6"/>
    <w:rsid w:val="00A92FB2"/>
    <w:rsid w:val="00A9424F"/>
    <w:rsid w:val="00A96871"/>
    <w:rsid w:val="00A9740E"/>
    <w:rsid w:val="00AA5247"/>
    <w:rsid w:val="00AB2E79"/>
    <w:rsid w:val="00AB61FE"/>
    <w:rsid w:val="00AD1088"/>
    <w:rsid w:val="00AD7310"/>
    <w:rsid w:val="00AE1C54"/>
    <w:rsid w:val="00AE3728"/>
    <w:rsid w:val="00AF5AF2"/>
    <w:rsid w:val="00AF7392"/>
    <w:rsid w:val="00B035EB"/>
    <w:rsid w:val="00B0577F"/>
    <w:rsid w:val="00B06287"/>
    <w:rsid w:val="00B07958"/>
    <w:rsid w:val="00B14BD6"/>
    <w:rsid w:val="00B243CF"/>
    <w:rsid w:val="00B3505C"/>
    <w:rsid w:val="00B360FE"/>
    <w:rsid w:val="00B40C2D"/>
    <w:rsid w:val="00B5504D"/>
    <w:rsid w:val="00B556E3"/>
    <w:rsid w:val="00B6184C"/>
    <w:rsid w:val="00B64E70"/>
    <w:rsid w:val="00B83258"/>
    <w:rsid w:val="00B84C4F"/>
    <w:rsid w:val="00B93458"/>
    <w:rsid w:val="00B9543D"/>
    <w:rsid w:val="00BA248B"/>
    <w:rsid w:val="00BA7063"/>
    <w:rsid w:val="00BB30DA"/>
    <w:rsid w:val="00BB3EC0"/>
    <w:rsid w:val="00BB4293"/>
    <w:rsid w:val="00BC273A"/>
    <w:rsid w:val="00BE4258"/>
    <w:rsid w:val="00BE4A49"/>
    <w:rsid w:val="00C03DAB"/>
    <w:rsid w:val="00C12039"/>
    <w:rsid w:val="00C12D0F"/>
    <w:rsid w:val="00C20C8B"/>
    <w:rsid w:val="00C302CC"/>
    <w:rsid w:val="00C30524"/>
    <w:rsid w:val="00C33CF8"/>
    <w:rsid w:val="00C33E40"/>
    <w:rsid w:val="00C43D4F"/>
    <w:rsid w:val="00C43D83"/>
    <w:rsid w:val="00C54D83"/>
    <w:rsid w:val="00C64A00"/>
    <w:rsid w:val="00C72A95"/>
    <w:rsid w:val="00C752B7"/>
    <w:rsid w:val="00C80CA5"/>
    <w:rsid w:val="00C87797"/>
    <w:rsid w:val="00C93CF5"/>
    <w:rsid w:val="00C957D9"/>
    <w:rsid w:val="00CA1F08"/>
    <w:rsid w:val="00CA668E"/>
    <w:rsid w:val="00CC3BEE"/>
    <w:rsid w:val="00CD245A"/>
    <w:rsid w:val="00CE0AAD"/>
    <w:rsid w:val="00CE5737"/>
    <w:rsid w:val="00CE692A"/>
    <w:rsid w:val="00D03C3F"/>
    <w:rsid w:val="00D13780"/>
    <w:rsid w:val="00D32D62"/>
    <w:rsid w:val="00D34DA4"/>
    <w:rsid w:val="00D3775F"/>
    <w:rsid w:val="00D42A34"/>
    <w:rsid w:val="00D46611"/>
    <w:rsid w:val="00D5752E"/>
    <w:rsid w:val="00D665C1"/>
    <w:rsid w:val="00D723BF"/>
    <w:rsid w:val="00D7396B"/>
    <w:rsid w:val="00D90345"/>
    <w:rsid w:val="00D90569"/>
    <w:rsid w:val="00DA0CD1"/>
    <w:rsid w:val="00DA3EEE"/>
    <w:rsid w:val="00DA6281"/>
    <w:rsid w:val="00DA72C8"/>
    <w:rsid w:val="00DC1F0D"/>
    <w:rsid w:val="00DC34D2"/>
    <w:rsid w:val="00DC53E5"/>
    <w:rsid w:val="00DC6929"/>
    <w:rsid w:val="00DC69B6"/>
    <w:rsid w:val="00DE3BEF"/>
    <w:rsid w:val="00DE63F2"/>
    <w:rsid w:val="00DE665D"/>
    <w:rsid w:val="00E16F84"/>
    <w:rsid w:val="00E26A14"/>
    <w:rsid w:val="00E27437"/>
    <w:rsid w:val="00E31C3F"/>
    <w:rsid w:val="00E403EA"/>
    <w:rsid w:val="00E43B56"/>
    <w:rsid w:val="00E43EE5"/>
    <w:rsid w:val="00E57C9C"/>
    <w:rsid w:val="00E66F59"/>
    <w:rsid w:val="00E70A84"/>
    <w:rsid w:val="00E76A7D"/>
    <w:rsid w:val="00E9384F"/>
    <w:rsid w:val="00EA3676"/>
    <w:rsid w:val="00EA3876"/>
    <w:rsid w:val="00EA4560"/>
    <w:rsid w:val="00ED2398"/>
    <w:rsid w:val="00ED2559"/>
    <w:rsid w:val="00ED261B"/>
    <w:rsid w:val="00ED662B"/>
    <w:rsid w:val="00EE4FB0"/>
    <w:rsid w:val="00EF7578"/>
    <w:rsid w:val="00F03BC6"/>
    <w:rsid w:val="00F14FC0"/>
    <w:rsid w:val="00F3504E"/>
    <w:rsid w:val="00F41DA9"/>
    <w:rsid w:val="00F4370D"/>
    <w:rsid w:val="00F52A4C"/>
    <w:rsid w:val="00F60C47"/>
    <w:rsid w:val="00F726CB"/>
    <w:rsid w:val="00F8232F"/>
    <w:rsid w:val="00F82F68"/>
    <w:rsid w:val="00FA471C"/>
    <w:rsid w:val="00FC2AA8"/>
    <w:rsid w:val="00FC5D4B"/>
    <w:rsid w:val="00FE0210"/>
    <w:rsid w:val="00FE1527"/>
    <w:rsid w:val="00FE7884"/>
    <w:rsid w:val="00FF0A38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36A6"/>
  <w15:docId w15:val="{0874E588-DFE1-42EA-9C5A-142AD84F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Tavasziné Ica</dc:creator>
  <cp:lastModifiedBy>Vostro2020-1 PHB</cp:lastModifiedBy>
  <cp:revision>3</cp:revision>
  <dcterms:created xsi:type="dcterms:W3CDTF">2020-04-30T11:00:00Z</dcterms:created>
  <dcterms:modified xsi:type="dcterms:W3CDTF">2020-06-26T07:17:00Z</dcterms:modified>
</cp:coreProperties>
</file>