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134"/>
        <w:gridCol w:w="1134"/>
        <w:gridCol w:w="709"/>
      </w:tblGrid>
      <w:tr w:rsidR="00543A0C" w:rsidRPr="0001276E" w:rsidTr="008F68A8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543A0C" w:rsidRPr="0001276E" w:rsidRDefault="00543A0C" w:rsidP="008F68A8">
            <w:pPr>
              <w:jc w:val="both"/>
            </w:pPr>
            <w:bookmarkStart w:id="0" w:name="_Hlk482706949"/>
            <w:r w:rsidRPr="0001276E">
              <w:rPr>
                <w:b/>
                <w:i/>
                <w:sz w:val="24"/>
                <w:szCs w:val="24"/>
              </w:rPr>
              <w:t>1. melléklet</w:t>
            </w:r>
            <w:r w:rsidRPr="0001276E">
              <w:rPr>
                <w:i/>
                <w:sz w:val="24"/>
                <w:szCs w:val="24"/>
              </w:rPr>
              <w:t xml:space="preserve"> Tardona Község Önkormányzata Képviselő-testületének az önkormányzat 20</w:t>
            </w:r>
            <w:r>
              <w:rPr>
                <w:i/>
                <w:sz w:val="24"/>
                <w:szCs w:val="24"/>
              </w:rPr>
              <w:t xml:space="preserve">16. évi költségvetéséről szóló </w:t>
            </w:r>
            <w:r w:rsidRPr="0001276E">
              <w:rPr>
                <w:i/>
                <w:sz w:val="24"/>
                <w:szCs w:val="24"/>
              </w:rPr>
              <w:t>1/2016. (II.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1276E">
              <w:rPr>
                <w:i/>
                <w:sz w:val="24"/>
                <w:szCs w:val="24"/>
              </w:rPr>
              <w:t>3.) önkormányzati rendelet</w:t>
            </w:r>
            <w:r>
              <w:rPr>
                <w:i/>
                <w:sz w:val="24"/>
                <w:szCs w:val="24"/>
              </w:rPr>
              <w:t>éhez</w:t>
            </w:r>
            <w:r w:rsidRPr="0001276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</w:rPr>
            </w:pPr>
            <w:r w:rsidRPr="0001276E"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 w:rsidRPr="0001276E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1276E"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</w:rPr>
              <w:t>Mód</w:t>
            </w:r>
            <w:proofErr w:type="gramStart"/>
            <w:r w:rsidRPr="0001276E"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1276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r w:rsidRPr="000127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1276E"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sajátos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Tulajdonosi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4.003.158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4.003158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Továbbszámlázott szolgáltatás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165717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1276E">
              <w:rPr>
                <w:rFonts w:ascii="Arial" w:hAnsi="Arial" w:cs="Arial"/>
                <w:sz w:val="18"/>
                <w:szCs w:val="18"/>
              </w:rPr>
              <w:t>20000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1520000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1257841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Kötbér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,bírság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, egyéb kártérítés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    96250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96250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2.695.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5.719.408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522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966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</w:pPr>
            <w:r w:rsidRPr="0001276E">
              <w:t>98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437000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437000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396586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437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437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396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586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</w:pPr>
            <w:r w:rsidRPr="0001276E">
              <w:t>91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kamatbevétel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     8 033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8053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bCs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bCs/>
                <w:sz w:val="18"/>
                <w:szCs w:val="18"/>
              </w:rPr>
              <w:t xml:space="preserve"> célú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 xml:space="preserve">         45276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45276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A0C" w:rsidRPr="005933B7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5933B7" w:rsidRDefault="00543A0C" w:rsidP="008F68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5933B7" w:rsidRDefault="00543A0C" w:rsidP="008F68A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3.132000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5933B7" w:rsidRDefault="00543A0C" w:rsidP="008F68A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6.209.717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5933B7" w:rsidRDefault="00543A0C" w:rsidP="008F68A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5.972.8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5933B7" w:rsidRDefault="00543A0C" w:rsidP="008F68A8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i/>
                <w:sz w:val="18"/>
                <w:szCs w:val="18"/>
              </w:rPr>
              <w:t>96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2139283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2139283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500000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16280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16280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3301489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3301489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98000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298600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298600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143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5.755.652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5.755.652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</w:pPr>
            <w:r w:rsidRPr="0001276E">
              <w:t>100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500000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403343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4502000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3617405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3617405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4502000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617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617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</w:pPr>
            <w:r w:rsidRPr="0001276E">
              <w:t>100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BB6C9D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BB6C9D" w:rsidRDefault="00543A0C" w:rsidP="008F68A8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10.145.000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9.808.774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BB6C9D" w:rsidRDefault="00543A0C" w:rsidP="008F68A8">
            <w:pPr>
              <w:snapToGrid w:val="0"/>
              <w:jc w:val="center"/>
              <w:rPr>
                <w:i/>
              </w:rPr>
            </w:pPr>
            <w:r w:rsidRPr="00BB6C9D">
              <w:rPr>
                <w:i/>
              </w:rPr>
              <w:t>99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>ködésének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11615090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11615090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116150990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10444800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10128000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10128000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9549476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9539426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9539426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1215240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1215240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1215240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 xml:space="preserve">ködési célú költségvetési támogatások és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21540857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21540857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176000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176000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A0C" w:rsidRPr="00BB6C9D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BB6C9D" w:rsidRDefault="00543A0C" w:rsidP="008F68A8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824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54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214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54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214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BB6C9D" w:rsidRDefault="00543A0C" w:rsidP="008F68A8">
            <w:pPr>
              <w:snapToGrid w:val="0"/>
              <w:jc w:val="center"/>
              <w:rPr>
                <w:i/>
              </w:rPr>
            </w:pPr>
            <w:r w:rsidRPr="00BB6C9D">
              <w:rPr>
                <w:i/>
              </w:rPr>
              <w:t>100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.bev.k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özponti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ktgvetési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szervtől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36852000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38328690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38328690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1561124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1561124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2143000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2387700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2387700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BB6C9D" w:rsidTr="008F68A8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543A0C" w:rsidRPr="00BB6C9D" w:rsidRDefault="00543A0C" w:rsidP="008F68A8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995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42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277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.</w:t>
            </w:r>
            <w:r w:rsidRPr="00BB6C9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BB6C9D" w:rsidRDefault="00543A0C" w:rsidP="008F68A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i/>
                <w:sz w:val="18"/>
                <w:szCs w:val="18"/>
              </w:rPr>
              <w:t>42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i/>
                <w:sz w:val="18"/>
                <w:szCs w:val="18"/>
              </w:rPr>
              <w:t>277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BB6C9D">
              <w:rPr>
                <w:rFonts w:ascii="Arial" w:hAnsi="Arial" w:cs="Arial"/>
                <w:b/>
                <w:i/>
                <w:sz w:val="18"/>
                <w:szCs w:val="18"/>
              </w:rPr>
              <w:t>514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BB6C9D" w:rsidRDefault="00543A0C" w:rsidP="008F68A8">
            <w:pPr>
              <w:snapToGrid w:val="0"/>
              <w:jc w:val="center"/>
              <w:rPr>
                <w:i/>
              </w:rPr>
            </w:pPr>
            <w:r w:rsidRPr="00BB6C9D">
              <w:rPr>
                <w:i/>
              </w:rPr>
              <w:t>100</w:t>
            </w: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Előző évi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közp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.kt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1276E">
              <w:rPr>
                <w:rFonts w:ascii="Arial" w:hAnsi="Arial" w:cs="Arial"/>
                <w:sz w:val="18"/>
                <w:szCs w:val="18"/>
              </w:rPr>
              <w:t>gvetési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kiegészítések, vissza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76E">
              <w:rPr>
                <w:rFonts w:ascii="Arial" w:hAnsi="Arial" w:cs="Arial"/>
                <w:sz w:val="18"/>
                <w:szCs w:val="18"/>
              </w:rPr>
              <w:t>tér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lések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űk</w:t>
            </w:r>
            <w:r w:rsidRPr="0001276E">
              <w:rPr>
                <w:rFonts w:ascii="Arial" w:hAnsi="Arial" w:cs="Arial"/>
                <w:sz w:val="18"/>
                <w:szCs w:val="18"/>
              </w:rPr>
              <w:t>ödési célú pénzeszköz átvétel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8710171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7603730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ködési célú pénzeszköz átvétel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8.710.171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7.603.730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Önkormányzat felhalmozási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14768000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18150214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18150214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1164302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A0C" w:rsidRPr="0001276E" w:rsidTr="008F68A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543A0C" w:rsidRPr="0001276E" w:rsidRDefault="00543A0C" w:rsidP="008F68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99864606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139371003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A0C" w:rsidRPr="0001276E" w:rsidRDefault="00543A0C" w:rsidP="008F68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139159654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A0C" w:rsidRPr="0001276E" w:rsidRDefault="00543A0C" w:rsidP="008F68A8">
            <w:pPr>
              <w:snapToGrid w:val="0"/>
              <w:jc w:val="right"/>
            </w:pPr>
            <w:r w:rsidRPr="0001276E">
              <w:t>99,8</w:t>
            </w:r>
          </w:p>
        </w:tc>
      </w:tr>
    </w:tbl>
    <w:p w:rsidR="00A65DAF" w:rsidRDefault="00543A0C">
      <w:bookmarkStart w:id="1" w:name="_GoBack"/>
      <w:bookmarkEnd w:id="0"/>
      <w:bookmarkEnd w:id="1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0C"/>
    <w:rsid w:val="00043595"/>
    <w:rsid w:val="003457C0"/>
    <w:rsid w:val="00543A0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780E-0281-42BD-8854-446FC56D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3A0C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2017-05-29T08:42:00Z</dcterms:created>
  <dcterms:modified xsi:type="dcterms:W3CDTF">2017-05-29T08:42:00Z</dcterms:modified>
</cp:coreProperties>
</file>