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7740"/>
        <w:gridCol w:w="1280"/>
        <w:gridCol w:w="1120"/>
        <w:gridCol w:w="1180"/>
        <w:gridCol w:w="1440"/>
      </w:tblGrid>
      <w:tr w:rsidR="00313ACA" w:rsidRPr="00313ACA" w:rsidTr="00313ACA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bookmarkStart w:id="0" w:name="_GoBack"/>
            <w:bookmarkEnd w:id="0"/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  <w:t xml:space="preserve"> 3. sz. melléklet</w:t>
            </w:r>
            <w:r w:rsidR="000773C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0773C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a 9/2016. (V.24.) számú önkormányzati rendelethez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13ACA" w:rsidRPr="00313ACA" w:rsidTr="00313ACA">
        <w:trPr>
          <w:trHeight w:val="315"/>
        </w:trPr>
        <w:tc>
          <w:tcPr>
            <w:tcW w:w="13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712A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  <w:t>Szárliget Község Önkormányzata 2015. évi egyszerűsített mérlege, intézményenként</w:t>
            </w:r>
          </w:p>
        </w:tc>
      </w:tr>
      <w:tr w:rsidR="00313ACA" w:rsidRPr="00313ACA" w:rsidTr="00313ACA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13ACA" w:rsidRPr="00313ACA" w:rsidTr="00313ACA">
        <w:trPr>
          <w:trHeight w:val="46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ESZKÖZÖK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hu-HU"/>
              </w:rPr>
              <w:t>Önkormányzat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hu-HU"/>
              </w:rPr>
              <w:t>Hétszínvirág Óvoda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Polgármesteri Hivatal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hu-HU"/>
              </w:rPr>
              <w:t>összesen</w:t>
            </w: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A/I/</w:t>
            </w:r>
            <w:proofErr w:type="gramStart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        Vagyoni</w:t>
            </w:r>
            <w:proofErr w:type="gramEnd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értékű jogok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02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A/I/</w:t>
            </w:r>
            <w:proofErr w:type="gramStart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        Szellemi</w:t>
            </w:r>
            <w:proofErr w:type="gramEnd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termékek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2 876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2 876</w:t>
            </w: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03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A/I/</w:t>
            </w:r>
            <w:proofErr w:type="gramStart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3        Immateriális</w:t>
            </w:r>
            <w:proofErr w:type="gramEnd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javak értékhelyesbítése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04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A/I        Immateriális javak (=A/I/1+</w:t>
            </w:r>
            <w:proofErr w:type="gramStart"/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/I/2+A/I/3) (04=01+02+03)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2 876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2 876</w:t>
            </w: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05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A/II/</w:t>
            </w:r>
            <w:proofErr w:type="gramStart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        Ingatlanok</w:t>
            </w:r>
            <w:proofErr w:type="gramEnd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és a kapcsolódó vagyoni értékű jogok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654 988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604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655 592</w:t>
            </w: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06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A/II/</w:t>
            </w:r>
            <w:proofErr w:type="gramStart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        Gépek</w:t>
            </w:r>
            <w:proofErr w:type="gramEnd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, berendezések, felszerelések, járművek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21 602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21 778</w:t>
            </w: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07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A/II/</w:t>
            </w:r>
            <w:proofErr w:type="gramStart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3        Tenyészállatok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08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A/II/</w:t>
            </w:r>
            <w:proofErr w:type="gramStart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4        Beruházások</w:t>
            </w:r>
            <w:proofErr w:type="gramEnd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, felújítások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09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A/II/</w:t>
            </w:r>
            <w:proofErr w:type="gramStart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5        Tárgyi</w:t>
            </w:r>
            <w:proofErr w:type="gramEnd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eszközök értékhelyesbítése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A/II        Tárgyi eszközök (=A/II/1+...+</w:t>
            </w:r>
            <w:proofErr w:type="gramStart"/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/II/5) (10=05+...+09)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676 590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780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677 370</w:t>
            </w: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A/III/</w:t>
            </w:r>
            <w:proofErr w:type="gramStart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        Tartós</w:t>
            </w:r>
            <w:proofErr w:type="gramEnd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részesedések (11&gt;=12+13)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451</w:t>
            </w: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A/III/</w:t>
            </w:r>
            <w:proofErr w:type="gramStart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        Tartós</w:t>
            </w:r>
            <w:proofErr w:type="gramEnd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hitelviszonyt megtestesítő értékpapírok (14&gt;=15+16)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A/III/</w:t>
            </w:r>
            <w:proofErr w:type="gramStart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3        Befektetett</w:t>
            </w:r>
            <w:proofErr w:type="gramEnd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pénzügyi eszközök értékhelyesbítése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A/III        Befektetett pénzügyi eszközök (=A/III/1+</w:t>
            </w:r>
            <w:proofErr w:type="gramStart"/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/III/2+A/III/3) (18=11+14+17)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451</w:t>
            </w: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A/IV/</w:t>
            </w:r>
            <w:proofErr w:type="gramStart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        Koncesszióba</w:t>
            </w:r>
            <w:proofErr w:type="gramEnd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, vagyonkezelésbe adott eszközök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456 703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456 703</w:t>
            </w: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A/IV/</w:t>
            </w:r>
            <w:proofErr w:type="gramStart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        Koncesszióba</w:t>
            </w:r>
            <w:proofErr w:type="gramEnd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, vagyonkezelésbe adott eszközök értékhelyesbítése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A/IV        Koncesszióba, vagyonkezelésbe adott eszközök (=A/IV/1+</w:t>
            </w:r>
            <w:proofErr w:type="gramStart"/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/IV/2) (21=19+20)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456 703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456 703</w:t>
            </w:r>
          </w:p>
        </w:tc>
      </w:tr>
      <w:tr w:rsidR="00313ACA" w:rsidRPr="00313ACA" w:rsidTr="00313ACA">
        <w:trPr>
          <w:trHeight w:val="51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A)        NEMZETI VAGYONBA TARTOZÓ BEFEKTETETT ESZKÖZÖK (=A/I+</w:t>
            </w:r>
            <w:proofErr w:type="gramStart"/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/II+A/III+A/IV) (22=04+10+18+21)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1 136 620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780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1 137 400</w:t>
            </w: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B/I/</w:t>
            </w:r>
            <w:proofErr w:type="gramStart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        Vásárolt</w:t>
            </w:r>
            <w:proofErr w:type="gramEnd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készletek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B/</w:t>
            </w:r>
            <w:proofErr w:type="gramStart"/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I        Készletek</w:t>
            </w:r>
            <w:proofErr w:type="gramEnd"/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 (=B/I/1+…+B/I/5) (28=23+...+27)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B/</w:t>
            </w:r>
            <w:proofErr w:type="gramStart"/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II        Értékpapírok</w:t>
            </w:r>
            <w:proofErr w:type="gramEnd"/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 (=B/II/1+B/II/2) (36=29+30)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B</w:t>
            </w:r>
            <w:proofErr w:type="gramStart"/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)        NEMZETI</w:t>
            </w:r>
            <w:proofErr w:type="gramEnd"/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 VAGYONBA TARTOZÓ FORGÓESZKÖZÖK (= B/I+B/II) (37=28+36)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C/</w:t>
            </w:r>
            <w:proofErr w:type="gramStart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I        Hosszú</w:t>
            </w:r>
            <w:proofErr w:type="gramEnd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lejáratú betétek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C/</w:t>
            </w:r>
            <w:proofErr w:type="gramStart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II        Pénztárak</w:t>
            </w:r>
            <w:proofErr w:type="gramEnd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, csekkek, betétkönyvek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286</w:t>
            </w: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C/</w:t>
            </w:r>
            <w:proofErr w:type="gramStart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III        Forintszámlák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27 450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27 695</w:t>
            </w: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C/</w:t>
            </w:r>
            <w:proofErr w:type="gramStart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IV        Devizaszámlák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C/</w:t>
            </w:r>
            <w:proofErr w:type="gramStart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V        Idegen</w:t>
            </w:r>
            <w:proofErr w:type="gramEnd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pénzeszközök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C</w:t>
            </w:r>
            <w:proofErr w:type="gramStart"/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)        PÉNZESZKÖZÖK</w:t>
            </w:r>
            <w:proofErr w:type="gramEnd"/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 (=C/I+…+C/V) (43=38+...+42)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27 660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27 981</w:t>
            </w:r>
          </w:p>
        </w:tc>
      </w:tr>
      <w:tr w:rsidR="00313ACA" w:rsidRPr="00313ACA" w:rsidTr="00313ACA">
        <w:trPr>
          <w:trHeight w:val="51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D/I/</w:t>
            </w:r>
            <w:proofErr w:type="gramStart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        Költségvetési</w:t>
            </w:r>
            <w:proofErr w:type="gramEnd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évben esedékes követelések működési célú támogatások bevételeire államháztartáson belülről (44&gt;=45)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313ACA" w:rsidRPr="00313ACA" w:rsidTr="00313ACA">
        <w:trPr>
          <w:trHeight w:val="51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D/I/</w:t>
            </w:r>
            <w:proofErr w:type="gramStart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        Költségvetési</w:t>
            </w:r>
            <w:proofErr w:type="gramEnd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évben esedékes követelések felhalmozási célú támogatások bevételeire államháztartáson belülről (46&gt;=47)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D/I/</w:t>
            </w:r>
            <w:proofErr w:type="gramStart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3        Költségvetési</w:t>
            </w:r>
            <w:proofErr w:type="gramEnd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évben esedékes követelések közhatalmi bevételre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22 888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22 888</w:t>
            </w: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D/I/</w:t>
            </w:r>
            <w:proofErr w:type="gramStart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4        Költségvetési</w:t>
            </w:r>
            <w:proofErr w:type="gramEnd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évben esedékes követelések működési bevételre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193</w:t>
            </w: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D/I/</w:t>
            </w:r>
            <w:proofErr w:type="gramStart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5        Költségvetési</w:t>
            </w:r>
            <w:proofErr w:type="gramEnd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évben esedékes követelések felhalmozási bevételre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313ACA" w:rsidRPr="00313ACA" w:rsidTr="00313ACA">
        <w:trPr>
          <w:trHeight w:val="51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D/I/</w:t>
            </w:r>
            <w:proofErr w:type="gramStart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6        Költségvetési</w:t>
            </w:r>
            <w:proofErr w:type="gramEnd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évben esedékes követelések működési célú átvett pénzeszközre (51&gt;=52)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313ACA" w:rsidRPr="00313ACA" w:rsidTr="00313ACA">
        <w:trPr>
          <w:trHeight w:val="51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D/I/</w:t>
            </w:r>
            <w:proofErr w:type="gramStart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7        Költségvetési</w:t>
            </w:r>
            <w:proofErr w:type="gramEnd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évben esedékes követelések felhalmozási célú átvett pénzeszközre (53&gt;=54)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D/I/8        Költségvetési évben esedékes követelések </w:t>
            </w:r>
            <w:proofErr w:type="gramStart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finanszírozási</w:t>
            </w:r>
            <w:proofErr w:type="gramEnd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bevételekre (55&gt;=56)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313ACA" w:rsidRPr="00313ACA" w:rsidTr="00313ACA">
        <w:trPr>
          <w:trHeight w:val="51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D/</w:t>
            </w:r>
            <w:proofErr w:type="gramStart"/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I        Költségvetési</w:t>
            </w:r>
            <w:proofErr w:type="gramEnd"/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 évben esedékes követelések (=D/I/1+…+D/I/8) (57=44+46+48+...+51+53+55)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23 064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23 081</w:t>
            </w:r>
          </w:p>
        </w:tc>
      </w:tr>
      <w:tr w:rsidR="00313ACA" w:rsidRPr="00313ACA" w:rsidTr="00313ACA">
        <w:trPr>
          <w:trHeight w:val="51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D/II/</w:t>
            </w:r>
            <w:proofErr w:type="gramStart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        Költségvetési</w:t>
            </w:r>
            <w:proofErr w:type="gramEnd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évet követően esedékes követelések működési célú támogatások bevételeire államháztartáson belülről (58&gt;=59)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313ACA" w:rsidRPr="00313ACA" w:rsidTr="00313ACA">
        <w:trPr>
          <w:trHeight w:val="51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D/II/</w:t>
            </w:r>
            <w:proofErr w:type="gramStart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        Költségvetési</w:t>
            </w:r>
            <w:proofErr w:type="gramEnd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évet követően esedékes követelések felhalmozási célú támogatások bevételeire államháztartáson belülről (60&gt;=61)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D/II/</w:t>
            </w:r>
            <w:proofErr w:type="gramStart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3        Költségvetési</w:t>
            </w:r>
            <w:proofErr w:type="gramEnd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évet követően esedékes követelések közhatalmi bevételre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D/II/</w:t>
            </w:r>
            <w:proofErr w:type="gramStart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4        Költségvetési</w:t>
            </w:r>
            <w:proofErr w:type="gramEnd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évet követően esedékes követelések működési bevételre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D/II/</w:t>
            </w:r>
            <w:proofErr w:type="gramStart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5        Költségvetési</w:t>
            </w:r>
            <w:proofErr w:type="gramEnd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évet követően esedékes követelések felhalmozási bevételre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313ACA" w:rsidRPr="00313ACA" w:rsidTr="00313ACA">
        <w:trPr>
          <w:trHeight w:val="51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D/II/</w:t>
            </w:r>
            <w:proofErr w:type="gramStart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6        Költségvetési</w:t>
            </w:r>
            <w:proofErr w:type="gramEnd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évet követően esedékes követelések működési célú átvett pénzeszközre (65&gt;=66)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313ACA" w:rsidRPr="00313ACA" w:rsidTr="00313ACA">
        <w:trPr>
          <w:trHeight w:val="51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D/II/</w:t>
            </w:r>
            <w:proofErr w:type="gramStart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7        Költségvetési</w:t>
            </w:r>
            <w:proofErr w:type="gramEnd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évet követően esedékes követelések felhalmozási célú átvett pénzeszközre (67&gt;=68)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313ACA" w:rsidRPr="00313ACA" w:rsidTr="00313ACA">
        <w:trPr>
          <w:trHeight w:val="51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D/II/8        Költségvetési évet követően esedékes követelések </w:t>
            </w:r>
            <w:proofErr w:type="gramStart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finanszírozási</w:t>
            </w:r>
            <w:proofErr w:type="gramEnd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bevételekre (69&gt;=70)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313ACA" w:rsidRPr="00313ACA" w:rsidTr="00313ACA">
        <w:trPr>
          <w:trHeight w:val="51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D/</w:t>
            </w:r>
            <w:proofErr w:type="gramStart"/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II        Költségvetési</w:t>
            </w:r>
            <w:proofErr w:type="gramEnd"/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 évet követően esedékes követelések (=D/II/1+…+D/II/8) (71=58+60+62+...+65+67+69)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D/III/</w:t>
            </w:r>
            <w:proofErr w:type="gramStart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        Adott</w:t>
            </w:r>
            <w:proofErr w:type="gramEnd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előlegek (72&gt;=73+...+77)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1 396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1 996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1 299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4 691</w:t>
            </w: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D/III/</w:t>
            </w:r>
            <w:proofErr w:type="gramStart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1b        -</w:t>
            </w:r>
            <w:proofErr w:type="gramEnd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ebből: beruházásokra adott előlegek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D/III/</w:t>
            </w:r>
            <w:proofErr w:type="gramStart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1d        -</w:t>
            </w:r>
            <w:proofErr w:type="gramEnd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ebből: foglalkoztatottaknak adott előlegek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1 996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1 299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3 295</w:t>
            </w: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D/III/4. Forgótőke elszámolása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77</w:t>
            </w: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lastRenderedPageBreak/>
              <w:t>84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D/</w:t>
            </w:r>
            <w:proofErr w:type="gramStart"/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III        Követelés</w:t>
            </w:r>
            <w:proofErr w:type="gramEnd"/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 jellegű sajátos elszámolások (=D/III/1+…+D/III/7) (84=72+78+...+83)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1 473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1 996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1 299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4 768</w:t>
            </w: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D</w:t>
            </w:r>
            <w:proofErr w:type="gramStart"/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)        KÖVETELÉSEK</w:t>
            </w:r>
            <w:proofErr w:type="gramEnd"/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 (=D/I+D/II+D/III) (85=57+71+84)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24 537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2 013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1 299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27 849</w:t>
            </w: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86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E</w:t>
            </w:r>
            <w:proofErr w:type="gramStart"/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)        EGYÉB</w:t>
            </w:r>
            <w:proofErr w:type="gramEnd"/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 SAJÁTOS ESZKÖZOLDALI ELSZÁMOLÁSOK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313ACA" w:rsidRPr="00313ACA" w:rsidTr="00313ACA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F</w:t>
            </w:r>
            <w:proofErr w:type="gramStart"/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)        AKTÍV</w:t>
            </w:r>
            <w:proofErr w:type="gramEnd"/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 IDŐBELI ELHATÁROLÁSOK (=F/1+F/2+F/3) (90=87+...+89)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313ACA" w:rsidRPr="00313ACA" w:rsidTr="00313ACA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7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ESZKÖZÖK ÖSSZESEN (=A+B+C+D+E+F) (91=22+37+43+85+86+90)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1 188 817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2 923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1 490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1 193 230</w:t>
            </w: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FORRÁSOK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92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G/</w:t>
            </w:r>
            <w:proofErr w:type="gramStart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I        Nemzeti</w:t>
            </w:r>
            <w:proofErr w:type="gramEnd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vagyon induláskori értéke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25 075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1 598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2 581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29 254</w:t>
            </w: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93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G/</w:t>
            </w:r>
            <w:proofErr w:type="gramStart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II        Nemzeti</w:t>
            </w:r>
            <w:proofErr w:type="gramEnd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vagyon változásai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94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G/</w:t>
            </w:r>
            <w:proofErr w:type="gramStart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III        Egyéb</w:t>
            </w:r>
            <w:proofErr w:type="gramEnd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eszközök induláskori értéke és változásai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15 299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15 299</w:t>
            </w: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G/</w:t>
            </w:r>
            <w:proofErr w:type="gramStart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IV        Felhalmozott</w:t>
            </w:r>
            <w:proofErr w:type="gramEnd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eredmény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1 132 607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1 995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-1 122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1 133 480</w:t>
            </w: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96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G/</w:t>
            </w:r>
            <w:proofErr w:type="gramStart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V        Eszközök</w:t>
            </w:r>
            <w:proofErr w:type="gramEnd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értékhelyesbítésének forrása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97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G/</w:t>
            </w:r>
            <w:proofErr w:type="gramStart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VI        Mérleg</w:t>
            </w:r>
            <w:proofErr w:type="gramEnd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szerinti eredmény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5 482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-687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4 826</w:t>
            </w: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98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G</w:t>
            </w:r>
            <w:proofErr w:type="gramStart"/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)        SAJÁT</w:t>
            </w:r>
            <w:proofErr w:type="gramEnd"/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 TŐKE (=G/I+…+G/VI) (98=92+...+97)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1 178 463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2 906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1 490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1 182 859</w:t>
            </w: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99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H/I/1        </w:t>
            </w:r>
            <w:proofErr w:type="spellStart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Kölltségvetési</w:t>
            </w:r>
            <w:proofErr w:type="spellEnd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évben esedékes </w:t>
            </w:r>
            <w:proofErr w:type="gramStart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kötelezettségek  személyi</w:t>
            </w:r>
            <w:proofErr w:type="gramEnd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 juttatásokra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101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H/I/</w:t>
            </w:r>
            <w:proofErr w:type="gramStart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3        Költségvetési</w:t>
            </w:r>
            <w:proofErr w:type="gramEnd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évben esedékes kötelezettségek dologi kiadásokra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313ACA" w:rsidRPr="00313ACA" w:rsidTr="00313ACA">
        <w:trPr>
          <w:trHeight w:val="51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118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H/</w:t>
            </w:r>
            <w:proofErr w:type="gramStart"/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I        Költségvetési</w:t>
            </w:r>
            <w:proofErr w:type="gramEnd"/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 évben esedékes kötelezettségek (=H/I/1+…H/I/9) (118=99+...+103+105+...+107+109)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121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H/II/</w:t>
            </w:r>
            <w:proofErr w:type="gramStart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3        Költségvetési</w:t>
            </w:r>
            <w:proofErr w:type="gramEnd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évet követően esedékes kötelezettségek dologi kiadásokra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313ACA" w:rsidRPr="00313ACA" w:rsidTr="00313ACA">
        <w:trPr>
          <w:trHeight w:val="51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H/II/</w:t>
            </w:r>
            <w:proofErr w:type="gramStart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5        Költségvetési</w:t>
            </w:r>
            <w:proofErr w:type="gramEnd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évet követően esedékes kötelezettségek egyéb működési célú kiadásokra (123&gt;=124)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313ACA" w:rsidRPr="00313ACA" w:rsidTr="00313ACA">
        <w:trPr>
          <w:trHeight w:val="51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127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H/II/</w:t>
            </w:r>
            <w:proofErr w:type="gramStart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8        Költségvetési</w:t>
            </w:r>
            <w:proofErr w:type="gramEnd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évet követően esedékes kötelezettségek egyéb felhalmozási célú kiadásokra (127&gt;=128)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313ACA" w:rsidRPr="00313ACA" w:rsidTr="00313ACA">
        <w:trPr>
          <w:trHeight w:val="51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129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H/II/9        Költségvetési évet követően esedékes kötelezettségek </w:t>
            </w:r>
            <w:proofErr w:type="gramStart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finanszírozási</w:t>
            </w:r>
            <w:proofErr w:type="gramEnd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kiadásokra (129&gt;=130+...+137)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5 211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5 211</w:t>
            </w:r>
          </w:p>
        </w:tc>
      </w:tr>
      <w:tr w:rsidR="00313ACA" w:rsidRPr="00313ACA" w:rsidTr="00313ACA">
        <w:trPr>
          <w:trHeight w:val="51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138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H/</w:t>
            </w:r>
            <w:proofErr w:type="gramStart"/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II        Költségvetési</w:t>
            </w:r>
            <w:proofErr w:type="gramEnd"/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 évet követően esedékes kötelezettségek (=H/II/1+…H/II/9) (138=119+...+123+125+...+127+129)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5 211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5 211</w:t>
            </w: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139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H/III/</w:t>
            </w:r>
            <w:proofErr w:type="gramStart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        Kapott</w:t>
            </w:r>
            <w:proofErr w:type="gramEnd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előlegek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5 143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5 160</w:t>
            </w:r>
          </w:p>
        </w:tc>
      </w:tr>
      <w:tr w:rsidR="00313ACA" w:rsidRPr="00313ACA" w:rsidTr="00313ACA">
        <w:trPr>
          <w:trHeight w:val="51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146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H/</w:t>
            </w:r>
            <w:proofErr w:type="gramStart"/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III        Kötelezettség</w:t>
            </w:r>
            <w:proofErr w:type="gramEnd"/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 jellegű sajátos elszámolások (=H)/III/1+…+H)/III/7) (146=139+...+145)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5 143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5 160</w:t>
            </w: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147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H</w:t>
            </w:r>
            <w:proofErr w:type="gramStart"/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)        KÖTELEZETTSÉGEK</w:t>
            </w:r>
            <w:proofErr w:type="gramEnd"/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 (=H/I+H/II+H/III) (=118+138+146)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10 354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10 371</w:t>
            </w: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148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I</w:t>
            </w:r>
            <w:proofErr w:type="gramStart"/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)        EGYÉB</w:t>
            </w:r>
            <w:proofErr w:type="gramEnd"/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 SAJÁTOS FORRÁSOLDALI ELSZÁMOLÁSOK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149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J</w:t>
            </w:r>
            <w:proofErr w:type="gramStart"/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)        KINCSTÁRI</w:t>
            </w:r>
            <w:proofErr w:type="gramEnd"/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 SZÁMLAVEZETÉSSEL KAPCSOLATOS ELSZÁMOLÁSOK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K/</w:t>
            </w:r>
            <w:proofErr w:type="gramStart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        Eredményszemléletű</w:t>
            </w:r>
            <w:proofErr w:type="gramEnd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bevételek passzív időbeli elhatárolása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151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K/</w:t>
            </w:r>
            <w:proofErr w:type="gramStart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        Költségek</w:t>
            </w:r>
            <w:proofErr w:type="gramEnd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, ráfordítások passzív időbeli elhatárolása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313ACA" w:rsidRPr="00313ACA" w:rsidTr="00313AC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152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K/</w:t>
            </w:r>
            <w:proofErr w:type="gramStart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3        Halasztott</w:t>
            </w:r>
            <w:proofErr w:type="gramEnd"/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eredményszemléletű bevételek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313ACA" w:rsidRPr="00313ACA" w:rsidTr="00313ACA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153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K</w:t>
            </w:r>
            <w:proofErr w:type="gramStart"/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)        PASSZÍV</w:t>
            </w:r>
            <w:proofErr w:type="gramEnd"/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 IDŐBELI ELHATÁROLÁSOK (=K/1+K/2+K/3) (153=150+...+152)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313ACA" w:rsidRPr="00313ACA" w:rsidTr="00313ACA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154</w:t>
            </w:r>
          </w:p>
        </w:tc>
        <w:tc>
          <w:tcPr>
            <w:tcW w:w="7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FORRÁSOK ÖSSZESEN (=G+H+I+J+K) (=154=98+147+.</w:t>
            </w:r>
            <w:proofErr w:type="gramStart"/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..</w:t>
            </w:r>
            <w:proofErr w:type="gramEnd"/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+149+153)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1 188 817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2 923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1 490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1 193 230</w:t>
            </w:r>
          </w:p>
        </w:tc>
      </w:tr>
    </w:tbl>
    <w:p w:rsidR="00BC4392" w:rsidRDefault="00BC4392"/>
    <w:sectPr w:rsidR="00BC4392" w:rsidSect="00313ACA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ACA"/>
    <w:rsid w:val="000773C4"/>
    <w:rsid w:val="00313ACA"/>
    <w:rsid w:val="00712AA8"/>
    <w:rsid w:val="00BC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4F95F-EFD1-4DBA-86B2-9C00FDDB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916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BKati</dc:creator>
  <cp:keywords/>
  <dc:description/>
  <cp:lastModifiedBy>Felhasznalo</cp:lastModifiedBy>
  <cp:revision>3</cp:revision>
  <dcterms:created xsi:type="dcterms:W3CDTF">2016-05-11T12:37:00Z</dcterms:created>
  <dcterms:modified xsi:type="dcterms:W3CDTF">2016-05-31T09:57:00Z</dcterms:modified>
</cp:coreProperties>
</file>