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9BD" w:rsidRPr="003F35FF" w:rsidRDefault="006869BD" w:rsidP="006869BD">
      <w:pPr>
        <w:autoSpaceDE w:val="0"/>
        <w:autoSpaceDN w:val="0"/>
        <w:adjustRightInd w:val="0"/>
        <w:spacing w:after="240" w:line="240" w:lineRule="auto"/>
        <w:jc w:val="both"/>
      </w:pPr>
      <w:r w:rsidRPr="003F35FF">
        <w:rPr>
          <w:b/>
          <w:bCs/>
        </w:rPr>
        <w:t xml:space="preserve">3. számú melléklet </w:t>
      </w:r>
      <w:r w:rsidRPr="003F35FF">
        <w:rPr>
          <w:b/>
          <w:bCs/>
          <w:vertAlign w:val="superscript"/>
        </w:rPr>
        <w:footnoteReference w:id="1"/>
      </w:r>
    </w:p>
    <w:p w:rsidR="006869BD" w:rsidRPr="003F35FF" w:rsidRDefault="006869BD" w:rsidP="006869BD">
      <w:pPr>
        <w:autoSpaceDE w:val="0"/>
        <w:autoSpaceDN w:val="0"/>
        <w:adjustRightInd w:val="0"/>
        <w:spacing w:after="240" w:line="240" w:lineRule="auto"/>
        <w:jc w:val="center"/>
      </w:pPr>
      <w:r w:rsidRPr="003F35FF">
        <w:t xml:space="preserve"> </w:t>
      </w:r>
      <w:r w:rsidRPr="003F35FF">
        <w:br/>
      </w:r>
      <w:r w:rsidRPr="003F35FF">
        <w:rPr>
          <w:i/>
          <w:iCs/>
        </w:rPr>
        <w:t>A behajtási engedélyhez való jogosultságot jelző azonosító jelek és színek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1710"/>
        <w:gridCol w:w="1710"/>
      </w:tblGrid>
      <w:tr w:rsidR="006869BD" w:rsidRPr="003F35FF" w:rsidTr="00411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9BD" w:rsidRPr="003F35FF" w:rsidRDefault="006869BD" w:rsidP="00411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A behajtási engedélyhez való jogosultság </w:t>
            </w:r>
            <w:r w:rsidRPr="003F35FF">
              <w:rPr>
                <w:sz w:val="20"/>
                <w:szCs w:val="20"/>
              </w:rPr>
              <w:br/>
              <w:t>(a rendelet meghatározott §</w:t>
            </w:r>
            <w:proofErr w:type="spellStart"/>
            <w:r w:rsidRPr="003F35FF">
              <w:rPr>
                <w:sz w:val="20"/>
                <w:szCs w:val="20"/>
              </w:rPr>
              <w:t>-ára</w:t>
            </w:r>
            <w:proofErr w:type="spellEnd"/>
            <w:r w:rsidRPr="003F35FF">
              <w:rPr>
                <w:sz w:val="20"/>
                <w:szCs w:val="20"/>
              </w:rPr>
              <w:t xml:space="preserve">, </w:t>
            </w:r>
            <w:r w:rsidRPr="003F35FF">
              <w:rPr>
                <w:sz w:val="20"/>
                <w:szCs w:val="20"/>
              </w:rPr>
              <w:br/>
              <w:t>bekezdésére hivatkozással)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BD" w:rsidRPr="003F35FF" w:rsidRDefault="006869BD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 Azonosító jel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BD" w:rsidRPr="003F35FF" w:rsidRDefault="006869BD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Szín</w:t>
            </w:r>
          </w:p>
        </w:tc>
      </w:tr>
      <w:tr w:rsidR="006869BD" w:rsidRPr="003F35FF" w:rsidTr="00411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69BD" w:rsidRPr="003F35FF" w:rsidRDefault="006869BD" w:rsidP="00411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7. § (1) bekezdés a), 8.§(1) a) (lakossági)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BD" w:rsidRPr="003F35FF" w:rsidRDefault="006869BD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BD" w:rsidRPr="003F35FF" w:rsidRDefault="006869BD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fehér</w:t>
            </w:r>
          </w:p>
        </w:tc>
      </w:tr>
      <w:tr w:rsidR="006869BD" w:rsidRPr="003F35FF" w:rsidTr="00411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69BD" w:rsidRPr="003F35FF" w:rsidRDefault="006869BD" w:rsidP="00411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7. § (1) bekezdés b), 8. §(1) b) (garázs)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BD" w:rsidRPr="003F35FF" w:rsidRDefault="006869BD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BD" w:rsidRPr="003F35FF" w:rsidRDefault="006869BD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narancs</w:t>
            </w:r>
          </w:p>
        </w:tc>
      </w:tr>
      <w:tr w:rsidR="006869BD" w:rsidRPr="003F35FF" w:rsidTr="00411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69BD" w:rsidRPr="003F35FF" w:rsidRDefault="006869BD" w:rsidP="00411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Összevont engedély, 7.§(3</w:t>
            </w:r>
            <w:proofErr w:type="gramStart"/>
            <w:r w:rsidRPr="003F35FF">
              <w:rPr>
                <w:sz w:val="20"/>
                <w:szCs w:val="20"/>
              </w:rPr>
              <w:t>) ,</w:t>
            </w:r>
            <w:proofErr w:type="gramEnd"/>
            <w:r w:rsidRPr="003F35FF">
              <w:rPr>
                <w:sz w:val="20"/>
                <w:szCs w:val="20"/>
              </w:rPr>
              <w:t xml:space="preserve"> 8. §(3),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BD" w:rsidRPr="003F35FF" w:rsidRDefault="006869BD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BD" w:rsidRPr="003F35FF" w:rsidRDefault="006869BD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fehér narancs csíkkal</w:t>
            </w:r>
          </w:p>
        </w:tc>
      </w:tr>
      <w:tr w:rsidR="006869BD" w:rsidRPr="003F35FF" w:rsidTr="00411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69BD" w:rsidRPr="003F35FF" w:rsidRDefault="006869BD" w:rsidP="00411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11.§(1) bekezdés, 13. § (áruszállítás, cukrászati termékek szállítása, pénzszállítás</w:t>
            </w:r>
            <w:proofErr w:type="gramStart"/>
            <w:r w:rsidRPr="003F35FF">
              <w:rPr>
                <w:sz w:val="20"/>
                <w:szCs w:val="20"/>
              </w:rPr>
              <w:t>, )</w:t>
            </w:r>
            <w:proofErr w:type="gram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BD" w:rsidRPr="003F35FF" w:rsidRDefault="006869BD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BD" w:rsidRPr="003F35FF" w:rsidRDefault="006869BD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zöld</w:t>
            </w:r>
          </w:p>
        </w:tc>
      </w:tr>
      <w:tr w:rsidR="006869BD" w:rsidRPr="003F35FF" w:rsidTr="00411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69BD" w:rsidRPr="003F35FF" w:rsidRDefault="006869BD" w:rsidP="00411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3.§(4) </w:t>
            </w:r>
            <w:proofErr w:type="gramStart"/>
            <w:r w:rsidRPr="003F35FF">
              <w:rPr>
                <w:sz w:val="20"/>
                <w:szCs w:val="20"/>
              </w:rPr>
              <w:t>bekezdés ,</w:t>
            </w:r>
            <w:proofErr w:type="gramEnd"/>
            <w:r w:rsidRPr="003F35FF">
              <w:rPr>
                <w:sz w:val="20"/>
                <w:szCs w:val="20"/>
              </w:rPr>
              <w:t xml:space="preserve"> 10. § (1) bekezdés 11. §(1) </w:t>
            </w:r>
            <w:proofErr w:type="gramStart"/>
            <w:r w:rsidRPr="003F35FF">
              <w:rPr>
                <w:sz w:val="20"/>
                <w:szCs w:val="20"/>
              </w:rPr>
              <w:t>bekezdés ,</w:t>
            </w:r>
            <w:proofErr w:type="gramEnd"/>
            <w:r w:rsidRPr="003F35FF">
              <w:rPr>
                <w:sz w:val="20"/>
                <w:szCs w:val="20"/>
              </w:rPr>
              <w:t xml:space="preserve"> 14.§ (1) bekezdés, 15.§ (virág-szállítás, szerviz-szolgáltatás, banki szerviz, </w:t>
            </w:r>
            <w:proofErr w:type="spellStart"/>
            <w:r w:rsidRPr="003F35FF">
              <w:rPr>
                <w:sz w:val="20"/>
                <w:szCs w:val="20"/>
              </w:rPr>
              <w:t>örző-védő</w:t>
            </w:r>
            <w:proofErr w:type="spellEnd"/>
            <w:r w:rsidRPr="003F35FF">
              <w:rPr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BD" w:rsidRPr="003F35FF" w:rsidRDefault="006869BD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BD" w:rsidRPr="003F35FF" w:rsidRDefault="006869BD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zöld</w:t>
            </w:r>
          </w:p>
        </w:tc>
      </w:tr>
      <w:tr w:rsidR="006869BD" w:rsidRPr="003F35FF" w:rsidTr="00411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69BD" w:rsidRPr="003F35FF" w:rsidRDefault="006869BD" w:rsidP="00411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11 § (szálláshely-szolgáltatás)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BD" w:rsidRPr="003F35FF" w:rsidRDefault="006869BD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6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BD" w:rsidRPr="003F35FF" w:rsidRDefault="006869BD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zöld</w:t>
            </w:r>
          </w:p>
        </w:tc>
      </w:tr>
      <w:tr w:rsidR="006869BD" w:rsidRPr="003F35FF" w:rsidTr="00411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69BD" w:rsidRPr="003F35FF" w:rsidRDefault="006869BD" w:rsidP="00411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16. §(1) Virágpiac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BD" w:rsidRPr="003F35FF" w:rsidRDefault="006869BD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7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BD" w:rsidRPr="003F35FF" w:rsidRDefault="006869BD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zöld</w:t>
            </w:r>
          </w:p>
        </w:tc>
      </w:tr>
      <w:tr w:rsidR="006869BD" w:rsidRPr="003F35FF" w:rsidTr="00411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9BD" w:rsidRPr="003F35FF" w:rsidRDefault="006869BD" w:rsidP="00411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17. § Ideiglenes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BD" w:rsidRPr="003F35FF" w:rsidRDefault="006869BD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BD" w:rsidRPr="003F35FF" w:rsidRDefault="006869BD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zöld</w:t>
            </w:r>
          </w:p>
        </w:tc>
      </w:tr>
      <w:tr w:rsidR="006869BD" w:rsidRPr="003F35FF" w:rsidTr="00411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9BD" w:rsidRPr="003F35FF" w:rsidRDefault="006869BD" w:rsidP="00411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Egyéb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BD" w:rsidRPr="003F35FF" w:rsidRDefault="006869BD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BD" w:rsidRPr="003F35FF" w:rsidRDefault="006869BD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fehér</w:t>
            </w:r>
          </w:p>
        </w:tc>
      </w:tr>
    </w:tbl>
    <w:p w:rsidR="00D41A44" w:rsidRDefault="00D41A44">
      <w:bookmarkStart w:id="0" w:name="_GoBack"/>
      <w:bookmarkEnd w:id="0"/>
    </w:p>
    <w:sectPr w:rsidR="00D41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990" w:rsidRDefault="00312990" w:rsidP="006869BD">
      <w:pPr>
        <w:spacing w:after="0" w:line="240" w:lineRule="auto"/>
      </w:pPr>
      <w:r>
        <w:separator/>
      </w:r>
    </w:p>
  </w:endnote>
  <w:endnote w:type="continuationSeparator" w:id="0">
    <w:p w:rsidR="00312990" w:rsidRDefault="00312990" w:rsidP="00686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990" w:rsidRDefault="00312990" w:rsidP="006869BD">
      <w:pPr>
        <w:spacing w:after="0" w:line="240" w:lineRule="auto"/>
      </w:pPr>
      <w:r>
        <w:separator/>
      </w:r>
    </w:p>
  </w:footnote>
  <w:footnote w:type="continuationSeparator" w:id="0">
    <w:p w:rsidR="00312990" w:rsidRDefault="00312990" w:rsidP="006869BD">
      <w:pPr>
        <w:spacing w:after="0" w:line="240" w:lineRule="auto"/>
      </w:pPr>
      <w:r>
        <w:continuationSeparator/>
      </w:r>
    </w:p>
  </w:footnote>
  <w:footnote w:id="1">
    <w:p w:rsidR="006869BD" w:rsidRDefault="006869BD" w:rsidP="006869BD">
      <w:r>
        <w:rPr>
          <w:vertAlign w:val="superscript"/>
        </w:rPr>
        <w:footnoteRef/>
      </w:r>
      <w:r>
        <w:t xml:space="preserve"> Kiegészítette a 15/2011. (VI. 27.) GYMJVÖ rendelet 17. §</w:t>
      </w:r>
      <w:proofErr w:type="spellStart"/>
      <w:r>
        <w:t>-a</w:t>
      </w:r>
      <w:proofErr w:type="spellEnd"/>
      <w:r>
        <w:t xml:space="preserve"> 2011. </w:t>
      </w:r>
      <w:proofErr w:type="spellStart"/>
      <w:r>
        <w:t>julius</w:t>
      </w:r>
      <w:proofErr w:type="spellEnd"/>
      <w:r>
        <w:t xml:space="preserve"> 1-i hatállyal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9BD"/>
    <w:rsid w:val="00312990"/>
    <w:rsid w:val="006869BD"/>
    <w:rsid w:val="00D4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69B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69B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Valler László Kálmánné  Ildikó</dc:creator>
  <cp:keywords/>
  <dc:description/>
  <cp:lastModifiedBy>Valler László Kálmánné  Ildikó</cp:lastModifiedBy>
  <cp:revision>1</cp:revision>
  <dcterms:created xsi:type="dcterms:W3CDTF">2015-03-26T10:01:00Z</dcterms:created>
  <dcterms:modified xsi:type="dcterms:W3CDTF">2015-03-26T10:02:00Z</dcterms:modified>
</cp:coreProperties>
</file>