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8F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1. függeléke a 2/2016. (III.8.) önkormányzati rendelettel módosított</w:t>
      </w:r>
    </w:p>
    <w:p w:rsidR="00B5188F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11/2011. (IV.28.) önkormányzati rendelet 5. függeléke</w:t>
      </w:r>
    </w:p>
    <w:p w:rsidR="00B5188F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490D08"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B5188F" w:rsidRPr="00490D08" w:rsidRDefault="00B5188F" w:rsidP="00B5188F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B5188F" w:rsidRPr="00490D08" w:rsidRDefault="00B5188F" w:rsidP="00B5188F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490D08"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</w:t>
      </w:r>
      <w:r>
        <w:rPr>
          <w:rFonts w:ascii="Bookman Old Style" w:hAnsi="Bookman Old Style" w:cs="Courier New"/>
          <w:b/>
          <w:sz w:val="32"/>
          <w:szCs w:val="32"/>
        </w:rPr>
        <w:t xml:space="preserve"> 2015. évtől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Magyarország helyi önkormányzatairól szóló 2011. évi CLXXXIX tv. (továbbiakban: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Mötv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.) 84-86. §- alapján Baté, Fonó, Kaposkeresztúr Mosdós Szentbalázs, Gálosfa, Cserénfa, Kaposhomok, Kaposgyarmat, Hajmás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I. Általános rendelkezések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1.</w:t>
      </w:r>
      <w:r w:rsidRPr="00490D08">
        <w:rPr>
          <w:rFonts w:ascii="Bookman Old Style" w:hAnsi="Bookman Old Style" w:cs="Courier New"/>
          <w:b/>
          <w:sz w:val="24"/>
          <w:szCs w:val="24"/>
        </w:rPr>
        <w:tab/>
        <w:t xml:space="preserve">Hivatal megnevezése: </w:t>
      </w:r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a)  Székhely: Batéi Közös Önkormányzatai Hivatal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rövidített név: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Batéi  Közös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Hivatal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Kirendeltség megnevezése: Batéi Közös Önkormányzati Hivatal 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</w:t>
      </w:r>
      <w:proofErr w:type="spellStart"/>
      <w:proofErr w:type="gram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 Kirendeltsége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rövidített név: Batéi Közös Hivatal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c)  Kirendeltség megnevezése: Batéi Közös Önkormányzati Hivatal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rövidített név: Batéi Közös Hivatal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2.</w:t>
      </w:r>
      <w:r w:rsidRPr="00490D08">
        <w:rPr>
          <w:rFonts w:ascii="Bookman Old Style" w:hAnsi="Bookman Old Style" w:cs="Courier New"/>
          <w:b/>
          <w:sz w:val="24"/>
          <w:szCs w:val="24"/>
        </w:rPr>
        <w:tab/>
        <w:t xml:space="preserve">Hivatal címe, telefonszáma: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r w:rsidRPr="00490D08">
        <w:rPr>
          <w:rFonts w:ascii="Bookman Old Style" w:hAnsi="Bookman Old Style" w:cs="Courier New"/>
          <w:sz w:val="24"/>
          <w:szCs w:val="24"/>
        </w:rPr>
        <w:t xml:space="preserve">a) Székhelyen: Baté, Fő u. 7. </w:t>
      </w:r>
      <w:r w:rsidRPr="00490D08">
        <w:rPr>
          <w:rFonts w:ascii="Bookman Old Style" w:hAnsi="Bookman Old Style" w:cs="Courier New"/>
          <w:b/>
          <w:sz w:val="24"/>
          <w:szCs w:val="24"/>
        </w:rPr>
        <w:t xml:space="preserve">   </w:t>
      </w:r>
      <w:r w:rsidRPr="00490D08">
        <w:rPr>
          <w:rFonts w:ascii="Bookman Old Style" w:hAnsi="Bookman Old Style" w:cs="Courier New"/>
          <w:sz w:val="24"/>
          <w:szCs w:val="24"/>
        </w:rPr>
        <w:t>7258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Telefonszám:  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       82/590-012, 82/590-013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b) Kirendeltségen: Mosdós, Kossuth u. 1/A. 7257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Telefonszáma:  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 82/579-022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c) Kirendeltségen: Szentbalázs, Fő u. 85. 7472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Telefonszáma: 82-5</w:t>
      </w:r>
      <w:r>
        <w:rPr>
          <w:rFonts w:ascii="Bookman Old Style" w:hAnsi="Bookman Old Style" w:cs="Courier New"/>
          <w:sz w:val="24"/>
          <w:szCs w:val="24"/>
        </w:rPr>
        <w:t>69</w:t>
      </w:r>
      <w:r w:rsidRPr="00490D08">
        <w:rPr>
          <w:rFonts w:ascii="Bookman Old Style" w:hAnsi="Bookman Old Style" w:cs="Courier New"/>
          <w:sz w:val="24"/>
          <w:szCs w:val="24"/>
        </w:rPr>
        <w:t>-015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3.</w:t>
      </w:r>
      <w:r w:rsidRPr="00490D08">
        <w:rPr>
          <w:rFonts w:ascii="Bookman Old Style" w:hAnsi="Bookman Old Style" w:cs="Courier New"/>
          <w:b/>
          <w:sz w:val="24"/>
          <w:szCs w:val="24"/>
        </w:rPr>
        <w:tab/>
        <w:t xml:space="preserve">A Hivatal jelzőszámai: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         Költségvetési törzsszáma: 804051                  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Adószáma:  15804051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-1-14                                        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Statisztikai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törzsszám:  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 15804051-8411-325-14                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</w:t>
      </w:r>
    </w:p>
    <w:p w:rsidR="00B5188F" w:rsidRPr="00490D08" w:rsidRDefault="00B5188F" w:rsidP="00B5188F">
      <w:pPr>
        <w:pStyle w:val="Csakszveg"/>
        <w:numPr>
          <w:ilvl w:val="0"/>
          <w:numId w:val="9"/>
        </w:numPr>
        <w:tabs>
          <w:tab w:val="clear" w:pos="1065"/>
        </w:tabs>
        <w:ind w:hanging="1065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Bankszámlaszámok: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Költségvetési elszámolási számla alapítás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követően:  11743002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-15804051-00000000</w:t>
      </w:r>
    </w:p>
    <w:p w:rsidR="00B5188F" w:rsidRPr="00490D08" w:rsidRDefault="00B5188F" w:rsidP="00B5188F">
      <w:pPr>
        <w:rPr>
          <w:rFonts w:ascii="Bookman Old Style" w:hAnsi="Bookman Old Style" w:cs="Courier New"/>
          <w:b/>
        </w:rPr>
      </w:pPr>
    </w:p>
    <w:p w:rsidR="00B5188F" w:rsidRPr="00490D08" w:rsidRDefault="00B5188F" w:rsidP="00B5188F">
      <w:pPr>
        <w:numPr>
          <w:ilvl w:val="0"/>
          <w:numId w:val="9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490D08">
        <w:rPr>
          <w:rFonts w:ascii="Bookman Old Style" w:hAnsi="Bookman Old Style" w:cs="Courier New"/>
          <w:b/>
          <w:u w:val="single"/>
        </w:rPr>
        <w:t xml:space="preserve">Hivatal </w:t>
      </w:r>
      <w:proofErr w:type="gramStart"/>
      <w:r w:rsidRPr="00490D08">
        <w:rPr>
          <w:rFonts w:ascii="Bookman Old Style" w:hAnsi="Bookman Old Style" w:cs="Courier New"/>
          <w:b/>
          <w:u w:val="single"/>
        </w:rPr>
        <w:t>létrehozásáról  szóló</w:t>
      </w:r>
      <w:proofErr w:type="gramEnd"/>
      <w:r w:rsidRPr="00490D08">
        <w:rPr>
          <w:rFonts w:ascii="Bookman Old Style" w:hAnsi="Bookman Old Style" w:cs="Courier New"/>
          <w:b/>
          <w:u w:val="single"/>
        </w:rPr>
        <w:t xml:space="preserve"> határozatra való hivatkozás: </w:t>
      </w:r>
    </w:p>
    <w:p w:rsidR="00B5188F" w:rsidRPr="00490D08" w:rsidRDefault="00B5188F" w:rsidP="00B5188F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2013. január 1-jén: 199/2012.(XII.15) </w:t>
      </w:r>
      <w:proofErr w:type="gramStart"/>
      <w:r w:rsidRPr="00490D08">
        <w:rPr>
          <w:rFonts w:ascii="Bookman Old Style" w:hAnsi="Bookman Old Style" w:cs="Courier New"/>
        </w:rPr>
        <w:t xml:space="preserve">Baté,   </w:t>
      </w:r>
      <w:proofErr w:type="gramEnd"/>
      <w:r w:rsidRPr="00490D08">
        <w:rPr>
          <w:rFonts w:ascii="Bookman Old Style" w:hAnsi="Bookman Old Style" w:cs="Courier New"/>
        </w:rPr>
        <w:t xml:space="preserve"> 175/2012.(XII.15) Fonó, </w:t>
      </w:r>
    </w:p>
    <w:p w:rsidR="00B5188F" w:rsidRPr="00490D08" w:rsidRDefault="00B5188F" w:rsidP="00B5188F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154/2012.(</w:t>
      </w:r>
      <w:proofErr w:type="gramStart"/>
      <w:r w:rsidRPr="00490D08">
        <w:rPr>
          <w:rFonts w:ascii="Bookman Old Style" w:hAnsi="Bookman Old Style" w:cs="Courier New"/>
        </w:rPr>
        <w:t>XII.15 .</w:t>
      </w:r>
      <w:proofErr w:type="gramEnd"/>
      <w:r w:rsidRPr="00490D08">
        <w:rPr>
          <w:rFonts w:ascii="Bookman Old Style" w:hAnsi="Bookman Old Style" w:cs="Courier New"/>
        </w:rPr>
        <w:t>) Kaposkeresztúr, 192/2012.(XII.15) Mosdós határozat</w:t>
      </w:r>
    </w:p>
    <w:p w:rsidR="00B5188F" w:rsidRPr="00490D08" w:rsidRDefault="00B5188F" w:rsidP="00B5188F">
      <w:pPr>
        <w:rPr>
          <w:rFonts w:ascii="Bookman Old Style" w:hAnsi="Bookman Old Style" w:cs="Courier New"/>
          <w:b/>
          <w:u w:val="single"/>
        </w:rPr>
      </w:pPr>
      <w:r w:rsidRPr="00490D08">
        <w:rPr>
          <w:rFonts w:ascii="Bookman Old Style" w:hAnsi="Bookman Old Style" w:cs="Courier New"/>
          <w:b/>
          <w:u w:val="single"/>
        </w:rPr>
        <w:t xml:space="preserve">2015. január 1-jétől: 202/2014. (XII.10.) Baté, 145/2014. (XII.10.) Fonó, 158/2014. (XII.10.) Kaposkeresztúr, 231/2015. (XII.10.) Mosdós, 87/2014. (XII.10.) Szentbalázs, 71/2014. (XII.10.) Kaposgyarmat, 73/2014. (XII.10.) Hajmás, 164/2014. (XII.10.) Kaposhomok, 64/2014.(XII.10.) Cserénfa, 62/2014. (XII.10.) Gálosfa.  </w:t>
      </w:r>
    </w:p>
    <w:p w:rsidR="00B5188F" w:rsidRPr="00490D08" w:rsidRDefault="00B5188F" w:rsidP="00B5188F">
      <w:pPr>
        <w:rPr>
          <w:rFonts w:ascii="Bookman Old Style" w:hAnsi="Bookman Old Style" w:cs="Courier New"/>
          <w:b/>
          <w:u w:val="single"/>
        </w:rPr>
      </w:pPr>
    </w:p>
    <w:p w:rsidR="00B5188F" w:rsidRPr="00490D08" w:rsidRDefault="00B5188F" w:rsidP="00B5188F">
      <w:pPr>
        <w:numPr>
          <w:ilvl w:val="0"/>
          <w:numId w:val="9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490D08"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B5188F" w:rsidRPr="00490D08" w:rsidRDefault="00B5188F" w:rsidP="00B5188F">
      <w:pPr>
        <w:ind w:left="360"/>
        <w:rPr>
          <w:rFonts w:ascii="Bookman Old Style" w:hAnsi="Bookman Old Style" w:cs="Courier New"/>
          <w:b/>
          <w:u w:val="single"/>
        </w:rPr>
      </w:pPr>
    </w:p>
    <w:p w:rsidR="00B5188F" w:rsidRPr="00490D08" w:rsidRDefault="00B5188F" w:rsidP="00B5188F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             Alapítás </w:t>
      </w:r>
      <w:proofErr w:type="gramStart"/>
      <w:r w:rsidRPr="00490D08">
        <w:rPr>
          <w:rFonts w:ascii="Bookman Old Style" w:hAnsi="Bookman Old Style" w:cs="Courier New"/>
        </w:rPr>
        <w:t xml:space="preserve">ideje:   </w:t>
      </w:r>
      <w:proofErr w:type="gramEnd"/>
      <w:r w:rsidRPr="00490D08">
        <w:rPr>
          <w:rFonts w:ascii="Bookman Old Style" w:hAnsi="Bookman Old Style" w:cs="Courier New"/>
        </w:rPr>
        <w:t xml:space="preserve">  2013. 01.01-től. </w:t>
      </w:r>
    </w:p>
    <w:p w:rsidR="00B5188F" w:rsidRPr="00490D08" w:rsidRDefault="00B5188F" w:rsidP="00B5188F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             Okirat kelte: 2012. 12. 15.  </w:t>
      </w:r>
    </w:p>
    <w:p w:rsidR="00B5188F" w:rsidRPr="00490D08" w:rsidRDefault="00B5188F" w:rsidP="00B5188F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             </w:t>
      </w:r>
      <w:proofErr w:type="gramStart"/>
      <w:r w:rsidRPr="00490D08">
        <w:rPr>
          <w:rFonts w:ascii="Bookman Old Style" w:hAnsi="Bookman Old Style" w:cs="Courier New"/>
        </w:rPr>
        <w:t>Módosítás:  2015.</w:t>
      </w:r>
      <w:proofErr w:type="gramEnd"/>
      <w:r w:rsidRPr="00490D08">
        <w:rPr>
          <w:rFonts w:ascii="Bookman Old Style" w:hAnsi="Bookman Old Style" w:cs="Courier New"/>
        </w:rPr>
        <w:t xml:space="preserve"> 01.01-jétől</w:t>
      </w:r>
    </w:p>
    <w:p w:rsidR="00B5188F" w:rsidRPr="00490D08" w:rsidRDefault="00B5188F" w:rsidP="00B5188F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             Okirat kelte: 2014. 12. 10. </w:t>
      </w:r>
    </w:p>
    <w:p w:rsidR="00B5188F" w:rsidRPr="00490D08" w:rsidRDefault="00B5188F" w:rsidP="00B5188F">
      <w:pPr>
        <w:rPr>
          <w:rFonts w:ascii="Bookman Old Style" w:hAnsi="Bookman Old Style" w:cs="Courier New"/>
          <w:b/>
          <w:u w:val="single"/>
        </w:rPr>
      </w:pPr>
    </w:p>
    <w:p w:rsidR="00B5188F" w:rsidRPr="00490D08" w:rsidRDefault="00B5188F" w:rsidP="00B5188F">
      <w:pPr>
        <w:numPr>
          <w:ilvl w:val="0"/>
          <w:numId w:val="9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490D08"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B5188F" w:rsidRPr="00490D08" w:rsidRDefault="00B5188F" w:rsidP="00B5188F">
      <w:pPr>
        <w:jc w:val="both"/>
        <w:rPr>
          <w:rFonts w:ascii="Bookman Old Style" w:hAnsi="Bookman Old Style" w:cs="Courier New"/>
          <w:u w:val="single"/>
        </w:rPr>
      </w:pPr>
    </w:p>
    <w:p w:rsidR="00B5188F" w:rsidRPr="00490D08" w:rsidRDefault="00B5188F" w:rsidP="00B5188F">
      <w:pPr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B5188F" w:rsidRPr="00490D08" w:rsidRDefault="00B5188F" w:rsidP="00B5188F">
      <w:pPr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Államháztartási szakágazat: 841105 Helyi önkormányzatok és társulások igazgatási tevékenysége</w:t>
      </w:r>
    </w:p>
    <w:p w:rsidR="00B5188F" w:rsidRPr="00490D08" w:rsidRDefault="00B5188F" w:rsidP="00B5188F">
      <w:pPr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Kormányzati funkciók felsorolása: 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noProof/>
          <w:lang w:eastAsia="hu-HU"/>
        </w:rPr>
        <w:drawing>
          <wp:inline distT="0" distB="0" distL="0" distR="0" wp14:anchorId="7B1A85FC" wp14:editId="4393070A">
            <wp:extent cx="5753100" cy="977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8F" w:rsidRPr="00490D08" w:rsidRDefault="00B5188F" w:rsidP="00B5188F">
      <w:pPr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lastRenderedPageBreak/>
        <w:t xml:space="preserve">Vállalkozási tevékenységet nem végez. </w:t>
      </w:r>
    </w:p>
    <w:p w:rsidR="00B5188F" w:rsidRPr="00490D08" w:rsidRDefault="00B5188F" w:rsidP="00B5188F">
      <w:pPr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u w:val="single"/>
        </w:rPr>
        <w:t>Jogszabályok</w:t>
      </w:r>
      <w:r w:rsidRPr="00490D08">
        <w:rPr>
          <w:rFonts w:ascii="Bookman Old Style" w:hAnsi="Bookman Old Style" w:cs="Courier New"/>
        </w:rPr>
        <w:t xml:space="preserve">: </w:t>
      </w:r>
    </w:p>
    <w:p w:rsidR="00B5188F" w:rsidRPr="00490D08" w:rsidRDefault="00B5188F" w:rsidP="00B5188F">
      <w:pPr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B5188F" w:rsidRPr="00490D08" w:rsidRDefault="00B5188F" w:rsidP="00B5188F">
      <w:pPr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Hivatal különálló szervezeti egységei a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és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kirendeltség. A Hivatal jóváhagyott létszámkerete 2015. évre 20 fő 2016. évtől 19 fő, amelyből a jegyzővel és a gazdasági vezetővel </w:t>
      </w:r>
      <w:proofErr w:type="gramStart"/>
      <w:r w:rsidRPr="00490D08">
        <w:rPr>
          <w:rFonts w:ascii="Bookman Old Style" w:hAnsi="Bookman Old Style" w:cs="Courier New"/>
        </w:rPr>
        <w:t>együtt  2015.</w:t>
      </w:r>
      <w:proofErr w:type="gramEnd"/>
      <w:r w:rsidRPr="00490D08">
        <w:rPr>
          <w:rFonts w:ascii="Bookman Old Style" w:hAnsi="Bookman Old Style" w:cs="Courier New"/>
        </w:rPr>
        <w:t xml:space="preserve"> évben 9 fő a székhelyen, 2016. évtől 8 fő,  4 fő az aljegyzővel együtt  a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Kirendeltségen, 7 fő a kirendeltség-vezetővel együtt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Kirendeltségen  dolgozik állandóan. A Hivatal szervezeti ábráját a VIII. fejezet tartalmazza.</w:t>
      </w:r>
    </w:p>
    <w:p w:rsidR="00B5188F" w:rsidRPr="00490D08" w:rsidRDefault="00B5188F" w:rsidP="00B5188F">
      <w:pPr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Hivatal ellátja, az önkormányzatok területén működő nemzetiségi önkormányzatok feladatait külön </w:t>
      </w:r>
      <w:proofErr w:type="gramStart"/>
      <w:r w:rsidRPr="00490D08">
        <w:rPr>
          <w:rFonts w:ascii="Bookman Old Style" w:hAnsi="Bookman Old Style" w:cs="Courier New"/>
        </w:rPr>
        <w:t>az  önkormányzattal</w:t>
      </w:r>
      <w:proofErr w:type="gramEnd"/>
      <w:r w:rsidRPr="00490D08">
        <w:rPr>
          <w:rFonts w:ascii="Bookman Old Style" w:hAnsi="Bookman Old Style" w:cs="Courier New"/>
        </w:rPr>
        <w:t xml:space="preserve"> kötött megállapodás alapján,  továbbá külön munkamegosztási megállapodással a Mosdóson működő Kaposmenti Óvodafenntartó Társulás és a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Mackóvár Óvoda és hozzá tartozó Batéi Szivárvány Tagóvoda gazdasági feladatait. 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gesztorsággal működő Zselici Magonc Óvodafenntartó Önkormányzati Társulás és Zselici Magonc Óvoda, továbbá Surján-völgyi Ivóvízminőség-javító Társulás, a Gálosfán működő Surján-völgyi Mesevár Óvodafenntartó Önkormányzati társulás és Surján-völgyi Óvoda gazdasági feladatait.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II.</w:t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jogállása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2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Baté, Fonó, Kaposkeresztúr és Mosdós, Cserénfa, Gálosfa, Hajmás, Kaposgyarmat, Kaposhomok, Szentbalázs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Szvegtrzs"/>
        <w:numPr>
          <w:ilvl w:val="0"/>
          <w:numId w:val="12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 w:rsidRPr="00490D08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 a helyi önkormányzatok képviselő-testületei, az önkormányzatok működésével, valamint a </w:t>
      </w:r>
      <w:proofErr w:type="gramStart"/>
      <w:r w:rsidRPr="00490D08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polgármesterek, </w:t>
      </w:r>
      <w:proofErr w:type="gramEnd"/>
      <w:r w:rsidRPr="00490D08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B5188F" w:rsidRPr="00490D08" w:rsidRDefault="00B5188F" w:rsidP="00B5188F">
      <w:pPr>
        <w:pStyle w:val="Szvegtrzs"/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</w:p>
    <w:p w:rsidR="00B5188F" w:rsidRPr="00490D08" w:rsidRDefault="00B5188F" w:rsidP="00B5188F">
      <w:pPr>
        <w:pStyle w:val="Szvegtrzs"/>
        <w:numPr>
          <w:ilvl w:val="0"/>
          <w:numId w:val="12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 w:rsidRPr="00490D08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Hivatalt a jegyző képviseli, vagy megbízása és távolléte esetén az </w:t>
      </w:r>
      <w:proofErr w:type="gramStart"/>
      <w:r w:rsidRPr="00490D08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aljegyző, </w:t>
      </w:r>
      <w:proofErr w:type="gramEnd"/>
      <w:r w:rsidRPr="00490D08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vagy a kirendeltség-vezető.  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III.</w:t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irányítása, vezetése, szervezete</w:t>
      </w: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vezeti a Hivatalt, és ellátja a jogszabályokban és az SZMSZ-ben meghatározott feladatokat.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megbízása alapján az aljegyző vezeti a Hivatal kirendeltségét Mosdóson, aki ellátja a jegyző által meghatározott és az SZMSZ-ben meghatározott feladatokat, és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Kirendeltség-vezető munkáját koordinálja, ellenőrzi, szükség esetén helyettesíti a jegyző közreműködésével.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kirendeltség-vezető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vezeti  a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Kirendeltséget, ellátja a jegyző által megbízott feladatokat, hatásköröket, önkormányzati feladatokat a kirendeltséghez tartozó település vonatkozásában.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aljegyző és a kirendeltség-vezető a kirendeltségeket a jegyző irányításával vezetik, beszámolási kötelezettséggel.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A: Munkáltatói jogok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kikéri a székhely település polgármesterének egyetértését, aki a KÖH-t fenntartó többi település polgármester többségének egyetértésével gyakorolja az egyetértési jogát, a KÖH-ot létrehozó társulási megállapodásban foglaltak alapján.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Courier New"/>
          <w:iCs/>
        </w:rPr>
      </w:pPr>
      <w:r w:rsidRPr="00490D08">
        <w:rPr>
          <w:rFonts w:ascii="Bookman Old Style" w:hAnsi="Bookman Old Style" w:cs="Courier New"/>
        </w:rPr>
        <w:t xml:space="preserve">A jegyző szükség szerint, de legalább </w:t>
      </w:r>
      <w:proofErr w:type="spellStart"/>
      <w:r w:rsidRPr="00490D08">
        <w:rPr>
          <w:rFonts w:ascii="Bookman Old Style" w:hAnsi="Bookman Old Style" w:cs="Courier New"/>
        </w:rPr>
        <w:t>félévente</w:t>
      </w:r>
      <w:proofErr w:type="spellEnd"/>
      <w:r w:rsidRPr="00490D08">
        <w:rPr>
          <w:rFonts w:ascii="Bookman Old Style" w:hAnsi="Bookman Old Style" w:cs="Courier New"/>
        </w:rPr>
        <w:t xml:space="preserve"> egy alkalommal   a fenntartó települések polgármestereivel közösen megbeszélést tart </w:t>
      </w:r>
      <w:r w:rsidRPr="00490D08">
        <w:rPr>
          <w:rFonts w:ascii="Bookman Old Style" w:hAnsi="Bookman Old Style" w:cs="Courier New"/>
          <w:iCs/>
        </w:rPr>
        <w:t xml:space="preserve">a soron következő feladatok egyeztetése, valamint a hivatal tevékenységének értékelése céljából. A megbeszélést a jegyző készíti elő és az ott </w:t>
      </w:r>
      <w:proofErr w:type="spellStart"/>
      <w:r w:rsidRPr="00490D08">
        <w:rPr>
          <w:rFonts w:ascii="Bookman Old Style" w:hAnsi="Bookman Old Style" w:cs="Courier New"/>
          <w:iCs/>
        </w:rPr>
        <w:t>elhangzottakról</w:t>
      </w:r>
      <w:proofErr w:type="spellEnd"/>
      <w:r w:rsidRPr="00490D08">
        <w:rPr>
          <w:rFonts w:ascii="Bookman Old Style" w:hAnsi="Bookman Old Style" w:cs="Courier New"/>
          <w:iCs/>
        </w:rPr>
        <w:t xml:space="preserve"> a polgármesterek a képviselő-testületeket a soron következő ülésükön tájékoztatják, erről a jegyző feljegyzést készít.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felett a munkáltatói jogot a KÖH-t fenntartó települések polgármesterek lakosságszám-arányos többségi szavazással gyakorolják, az egyéb munkáltatói jogokat Baté Község polgármestere gyakorolja.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aljegyző felett a munkáltatói jogot a KÖH-t fenntartó települések polgármesterek lakosságszámarányos többségi szavazással gyakorolják, az egyéb munkáltatói jogot a jegyző gyakorolja.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jegyzőt távollétében az aljegyző, távollétében a kirendeltség-vezető helyettesíti.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és az aljegyző, kirendeltség-vezető együttes tartós távolléte esetében a polgármesterek döntenek a jegyző helyettesítéséről.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B: Utasítás, ellenőrzési jogok gyakorlása, beszámoltatás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beszámoltatás történhet írásban, szóban, vagy teszt kitöltésével, ami csak a dolgozó munkaterületét érintő kérdésre terjedhet ki.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utasításait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szóban,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vagy írásban adja. A szóbeli és az írásbeli utasítást a köztisztviselő köteles végrehajtani. Amennyiben az utasítás jogszabályt sért a köztisztviselő köteles kérni az utasítás írásba foglalását.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köztisztviselők kötelezettsége, hogy a munkavégzés helyzetéről, a feladatok határidőben történő végrehajtásáról, zavarairól a jegyzőt folyamatosan tájékoztassák.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köztisztviselői, jegyző, aljegyző, kirendeltség-vezető kötelesek a települési képviselőknek a képviselői munkájukhoz szükséges tájékoztatást megadni.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köztisztviselők minősítését a jegyző végzi.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minősítését a székhely település polgármestere végzi. Az aljegyző minősítését a jegyző végzi, de ehhez beszerzi a kirendeltségen lévő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polgármester véleményét is. Kirendeltség-vezető minősítését a jegyző végzi, ehhez beszerzi a kirendeltséghez tartozó települések polgármestereinek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a  véleményét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aljegyző utasítási, ellenőrzési és beszámoltatási jogot gyakorol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a  Hivatal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Kirendeltségein dolgozó köztisztviselői felett. A kirendeltség-vezető utasítási, ellenőrzési és beszámoltatási jogot gyakorol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dolgozó köztisztviselői felett.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aljegyző és a kirendeltség-vezető a jegyzőnek folyamatosan havonta legalább egyszer beszámol a kirendeltségen folyó munkáról, a köztisztviselők munkájáról.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lastRenderedPageBreak/>
        <w:t>C: Teljesítményértékelés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képviselő-testületek a köztisztviselőkkel és a jegyzővel, aljegyzővel szemben az alábbi teljesítménykövetelményeket támasztják, az alábbi célok megvalósítását kérik:</w:t>
      </w:r>
    </w:p>
    <w:p w:rsidR="00B5188F" w:rsidRPr="00490D08" w:rsidRDefault="00B5188F" w:rsidP="00B5188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Társközségekben az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ügyfélfogadás  teljesítése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.</w:t>
      </w:r>
    </w:p>
    <w:p w:rsidR="00B5188F" w:rsidRPr="00490D08" w:rsidRDefault="00B5188F" w:rsidP="00B5188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Közigazgatási ügyintézési határidők betartása.</w:t>
      </w:r>
    </w:p>
    <w:p w:rsidR="00B5188F" w:rsidRPr="00490D08" w:rsidRDefault="00B5188F" w:rsidP="00B5188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Jogszabályok és belső szabályzatok, utasítások, munkaköri leírásoknak megfelelő munkavégzés.</w:t>
      </w:r>
    </w:p>
    <w:p w:rsidR="00B5188F" w:rsidRPr="00490D08" w:rsidRDefault="00B5188F" w:rsidP="00B5188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Ügyfélbarát ügyintézés.</w:t>
      </w:r>
    </w:p>
    <w:p w:rsidR="00B5188F" w:rsidRPr="00490D08" w:rsidRDefault="00B5188F" w:rsidP="00B5188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Etikus magatartás a Hivatalon belül azon kívül is.</w:t>
      </w:r>
    </w:p>
    <w:p w:rsidR="00B5188F" w:rsidRPr="00490D08" w:rsidRDefault="00B5188F" w:rsidP="00B5188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Empatikus képesség az ügyfelekkel szemben.</w:t>
      </w:r>
    </w:p>
    <w:p w:rsidR="00B5188F" w:rsidRPr="00490D08" w:rsidRDefault="00B5188F" w:rsidP="00B5188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Szakmai továbbképzéseken való részvétel.</w:t>
      </w:r>
    </w:p>
    <w:p w:rsidR="00B5188F" w:rsidRPr="00490D08" w:rsidRDefault="00B5188F" w:rsidP="00B5188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Önképzés- saját munkaterülethez kapcsolódó jogszabályok tanulmányozása.</w:t>
      </w:r>
    </w:p>
    <w:p w:rsidR="00B5188F" w:rsidRPr="00490D08" w:rsidRDefault="00B5188F" w:rsidP="00B5188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arra rászorulóknak segítségnyújtás hivatalos ügyeik intézésében.</w:t>
      </w:r>
    </w:p>
    <w:p w:rsidR="00B5188F" w:rsidRPr="00490D08" w:rsidRDefault="00B5188F" w:rsidP="00B5188F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polgármestereknek,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nemzetiségi  önkormányzat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elnökeinek, települési és nemzetiségi képviselőknek a képviselői munkájukhoz szükséges tájékoztatások megadása, testületi ülések előkészítése.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1. pontban leírt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általános  teljesítménykövetelmények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figyelembevételével   állapítja meg a jegyző a köztisztviselők részére évente kétszer a teljesítménykövetelményeket és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félévente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értékeli azok végrehajtását. </w:t>
      </w:r>
    </w:p>
    <w:p w:rsidR="00B5188F" w:rsidRPr="00490D08" w:rsidRDefault="00B5188F" w:rsidP="00B5188F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esetében az egyéb munkáltatói jogkört gyakorló polgármester állapítja meg a teljesítménykövetelményeket, és az értékelést, amelyhez kikéri a többi polgármester véleményét.  Az aljegyző teljesítményértékelését a jegyző végzi, amelyhez kikéri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a  polgármesterek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véleményét.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IV. Vagyonnyilatkozat tételi kötelezettség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egyes vagyonnyilatkozat-tételi kötelezettségekről szóló 2007. évi CLII. Tv. –továbbiakban: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Vt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- alapján a vagyonnyilatkozat tételi kötelezettséggel járó munkakörök: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a) képviselő-testület hatáskörébe lévő munkakörök közül</w:t>
      </w:r>
      <w:r w:rsidRPr="00490D08">
        <w:rPr>
          <w:rFonts w:ascii="Bookman Old Style" w:hAnsi="Bookman Old Style" w:cs="Courier New"/>
          <w:sz w:val="24"/>
          <w:szCs w:val="24"/>
        </w:rPr>
        <w:t>: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rPr>
          <w:rFonts w:ascii="Times New Roman" w:hAnsi="Times New Roman"/>
          <w:sz w:val="24"/>
          <w:szCs w:val="24"/>
          <w:u w:val="single"/>
        </w:rPr>
      </w:pPr>
      <w:r w:rsidRPr="00490D08">
        <w:rPr>
          <w:rFonts w:ascii="Times New Roman" w:hAnsi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 xml:space="preserve">Vt. 3. §. (1) C)                                           jegyző, </w:t>
      </w:r>
      <w:proofErr w:type="gramStart"/>
      <w:r w:rsidRPr="00490D08">
        <w:rPr>
          <w:rFonts w:ascii="Times New Roman" w:hAnsi="Times New Roman"/>
          <w:sz w:val="24"/>
          <w:szCs w:val="24"/>
        </w:rPr>
        <w:t xml:space="preserve">aljegyző,   </w:t>
      </w:r>
      <w:proofErr w:type="gramEnd"/>
      <w:r w:rsidRPr="00490D08">
        <w:rPr>
          <w:rFonts w:ascii="Times New Roman" w:hAnsi="Times New Roman"/>
          <w:sz w:val="24"/>
          <w:szCs w:val="24"/>
        </w:rPr>
        <w:t xml:space="preserve">                                       2 év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b) (közbeszerzési eljárás esetén) jegyző, aljegyző                                         1 év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490D08">
        <w:rPr>
          <w:rFonts w:ascii="Times New Roman" w:hAnsi="Times New Roman"/>
          <w:sz w:val="24"/>
          <w:szCs w:val="24"/>
          <w:u w:val="single"/>
        </w:rPr>
        <w:t xml:space="preserve">b)  jegyzői hatáskörébe </w:t>
      </w:r>
      <w:proofErr w:type="gramStart"/>
      <w:r w:rsidRPr="00490D08">
        <w:rPr>
          <w:rFonts w:ascii="Times New Roman" w:hAnsi="Times New Roman"/>
          <w:sz w:val="24"/>
          <w:szCs w:val="24"/>
          <w:u w:val="single"/>
        </w:rPr>
        <w:t>tartozó  munkakörök</w:t>
      </w:r>
      <w:proofErr w:type="gramEnd"/>
      <w:r w:rsidRPr="00490D08">
        <w:rPr>
          <w:rFonts w:ascii="Times New Roman" w:hAnsi="Times New Roman"/>
          <w:sz w:val="24"/>
          <w:szCs w:val="24"/>
          <w:u w:val="single"/>
        </w:rPr>
        <w:t xml:space="preserve"> közül: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490D08">
        <w:rPr>
          <w:rFonts w:ascii="Times New Roman" w:hAnsi="Times New Roman"/>
          <w:sz w:val="24"/>
          <w:szCs w:val="24"/>
          <w:u w:val="single"/>
        </w:rPr>
        <w:t>Kötelezettséget megállapító jogszabályhely Munkakör                                   Gyakorisága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             kirendeltség-vezető                         2 év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              gazdasági vezető                               2 év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lastRenderedPageBreak/>
        <w:t>Vt. 3. §. (1) c)                                                        pénzügyi ügyintéző, pénztáros           2 év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             gazdasági vezető                                 2 év</w:t>
      </w:r>
    </w:p>
    <w:p w:rsidR="00B5188F" w:rsidRPr="00490D08" w:rsidRDefault="00B5188F" w:rsidP="00B5188F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 xml:space="preserve"> Vt. 3.§. (1) c)                                                       anyakönyvvezető                                 2 év</w:t>
      </w:r>
    </w:p>
    <w:p w:rsidR="00B5188F" w:rsidRPr="00490D08" w:rsidRDefault="00B5188F" w:rsidP="00B5188F">
      <w:pPr>
        <w:pStyle w:val="Csakszveg"/>
        <w:rPr>
          <w:rFonts w:ascii="Times New Roman" w:hAnsi="Times New Roman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ind w:left="1980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V. Hivatal, polgármester jegyző, aljegyző, Kirendeltség-vezető, köztisztviselők feladatai, hatáskörei</w:t>
      </w:r>
    </w:p>
    <w:p w:rsidR="00B5188F" w:rsidRPr="00490D08" w:rsidRDefault="00B5188F" w:rsidP="00B5188F">
      <w:pPr>
        <w:pStyle w:val="Csakszveg"/>
        <w:ind w:left="360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ourier New"/>
          <w:b/>
          <w:bCs/>
          <w:iCs/>
        </w:rPr>
      </w:pPr>
      <w:r w:rsidRPr="00490D08">
        <w:rPr>
          <w:rFonts w:ascii="Bookman Old Style" w:hAnsi="Bookman Old Style" w:cs="Courier New"/>
          <w:b/>
          <w:bCs/>
          <w:iCs/>
        </w:rPr>
        <w:t>Hivatal feladatai, hatáskörei</w:t>
      </w:r>
    </w:p>
    <w:p w:rsidR="00B5188F" w:rsidRPr="00490D08" w:rsidRDefault="00B5188F" w:rsidP="00B5188F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</w:rPr>
      </w:pPr>
    </w:p>
    <w:p w:rsidR="00B5188F" w:rsidRPr="00490D08" w:rsidRDefault="00B5188F" w:rsidP="00B5188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A Hivatal feladatai a képviselő-testületek vonatkozásában: </w:t>
      </w:r>
    </w:p>
    <w:p w:rsidR="00B5188F" w:rsidRPr="00490D08" w:rsidRDefault="00B5188F" w:rsidP="00B5188F">
      <w:pPr>
        <w:pStyle w:val="Csakszveg"/>
        <w:numPr>
          <w:ilvl w:val="1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előkészíti döntésre az általa meghatározott önkormányzati ügyeket,</w:t>
      </w:r>
    </w:p>
    <w:p w:rsidR="00B5188F" w:rsidRPr="00490D08" w:rsidRDefault="00B5188F" w:rsidP="00B5188F">
      <w:pPr>
        <w:pStyle w:val="Csakszveg"/>
        <w:numPr>
          <w:ilvl w:val="1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végrehajtja a döntéseit,</w:t>
      </w:r>
    </w:p>
    <w:p w:rsidR="00B5188F" w:rsidRPr="00490D08" w:rsidRDefault="00B5188F" w:rsidP="00B5188F">
      <w:pPr>
        <w:pStyle w:val="Csakszveg"/>
        <w:numPr>
          <w:ilvl w:val="1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szervezési, ügyviteli, nyilvántartási, információs, illetve egyéb adminisztrációs teendőket végez,</w:t>
      </w:r>
    </w:p>
    <w:p w:rsidR="00B5188F" w:rsidRPr="00490D08" w:rsidRDefault="00B5188F" w:rsidP="00B5188F">
      <w:pPr>
        <w:pStyle w:val="Csakszveg"/>
        <w:numPr>
          <w:ilvl w:val="1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gondoskodik a testületi döntések nyilvántartásáról,</w:t>
      </w:r>
    </w:p>
    <w:p w:rsidR="00B5188F" w:rsidRPr="00490D08" w:rsidRDefault="00B5188F" w:rsidP="00B5188F">
      <w:pPr>
        <w:pStyle w:val="Csakszveg"/>
        <w:numPr>
          <w:ilvl w:val="1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ellátja mindazokat a feladatokat, amelyeket jogszabályok, a képviselő-testületek, a polgármesterek meghatároznak, </w:t>
      </w:r>
    </w:p>
    <w:p w:rsidR="00B5188F" w:rsidRPr="00490D08" w:rsidRDefault="00B5188F" w:rsidP="00B5188F">
      <w:pPr>
        <w:pStyle w:val="Csakszveg"/>
        <w:numPr>
          <w:ilvl w:val="1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Mosdós Község Képviselő-testületével kapcsolatos feladatokat elsősorban az aljegyző és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 Hivatala látja el, </w:t>
      </w:r>
    </w:p>
    <w:p w:rsidR="00B5188F" w:rsidRPr="00490D08" w:rsidRDefault="00B5188F" w:rsidP="00B5188F">
      <w:pPr>
        <w:pStyle w:val="Csakszveg"/>
        <w:numPr>
          <w:ilvl w:val="1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Baté, Fonó, Kaposkeresztúr község képviselő-testületével kapcsolatos feladatokat elsősorban a jegyző és a székhely hivatala látja el, szükség esetében a Kirendeltség köztisztviselőinek és az aljegyző bevonásával, </w:t>
      </w:r>
    </w:p>
    <w:p w:rsidR="00B5188F" w:rsidRPr="00490D08" w:rsidRDefault="00B5188F" w:rsidP="00B5188F">
      <w:pPr>
        <w:pStyle w:val="Csakszveg"/>
        <w:numPr>
          <w:ilvl w:val="1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Szentbalázs és Cserénfa község képviselő-testületével kapcsolatos feladatokat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kirendeletség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-vezető a jegyzővel közösen lát el. </w:t>
      </w:r>
    </w:p>
    <w:p w:rsidR="00B5188F" w:rsidRPr="00490D08" w:rsidRDefault="00B5188F" w:rsidP="00B5188F">
      <w:pPr>
        <w:pStyle w:val="Csakszveg"/>
        <w:numPr>
          <w:ilvl w:val="1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Gálosfa, Kaposhomok, Kaposgyarmat, Hajmás községek képviselő-testületével kapcsolatos feladatokat elsősorban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 kirendeltség-vezető az aljegyzővel közösen lát el. 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</w:rPr>
      </w:pPr>
    </w:p>
    <w:p w:rsidR="00B5188F" w:rsidRPr="00490D08" w:rsidRDefault="00B5188F" w:rsidP="00B5188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Hivatal feladata a képviselő–testületek bizottságainak működésével kapcsolatban: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biztosítja a feladat jellegének megfelelően a bizottságok működéséhez szükséges ügyviteli feltételeket,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szakmailag előkészíti a bizottsági előterjesztéseket, jelentést, beszámolókat, egyéb anyagokat,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>tájékoztatást nyújt a bizottsági kezdeményezések megvalósítási lehetőségéről,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valamint szakmailag véleményezi a bizottságokhoz érkező kérelmeket, javaslatokat,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gondoskodik a bizottsági döntések nyilvántartásáról, végrehajtásáról.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B5188F" w:rsidRPr="00490D08" w:rsidRDefault="00B5188F" w:rsidP="00B5188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Hivatal a képviselők munkájának segítése érdekében: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elősegíti a képviselők jogainak gyakorlását,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köteles a képviselőket a Hivatal teljes munkaidejében fogadni és </w:t>
      </w:r>
      <w:proofErr w:type="gramStart"/>
      <w:r w:rsidRPr="00490D08">
        <w:rPr>
          <w:rFonts w:ascii="Bookman Old Style" w:hAnsi="Bookman Old Style" w:cs="Courier New"/>
        </w:rPr>
        <w:t>részére  a</w:t>
      </w:r>
      <w:proofErr w:type="gramEnd"/>
      <w:r w:rsidRPr="00490D08">
        <w:rPr>
          <w:rFonts w:ascii="Bookman Old Style" w:hAnsi="Bookman Old Style" w:cs="Courier New"/>
        </w:rPr>
        <w:t xml:space="preserve"> szükséges felvilágosítást megadni,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közreműködik a képviselők tájékoztatásának megszervezésében.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B5188F" w:rsidRPr="00490D08" w:rsidRDefault="00B5188F" w:rsidP="00B5188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u w:val="single"/>
        </w:rPr>
        <w:t>A Hivatal a polgármesterek munkájával kapcsolatban</w:t>
      </w:r>
      <w:r w:rsidRPr="00490D08">
        <w:rPr>
          <w:rFonts w:ascii="Bookman Old Style" w:hAnsi="Bookman Old Style" w:cs="Courier New"/>
        </w:rPr>
        <w:t>: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polgármesteri döntéseket előkészíti, szervezi a végrehajtását,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segíti a képviselő–testületi munkával kapcsolatos tisztségviselői tevékenységét,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nyilvántartja a polgármesterek döntéseit.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b/>
          <w:bCs/>
        </w:rPr>
        <w:t xml:space="preserve"> </w:t>
      </w:r>
      <w:r w:rsidRPr="00490D08">
        <w:rPr>
          <w:rFonts w:ascii="Bookman Old Style" w:hAnsi="Bookman Old Style" w:cs="Courier New"/>
          <w:u w:val="single"/>
        </w:rPr>
        <w:t>A Hivatal a nemzetiségi önkormányzatok tevékenységével kapcsolatban: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szakmailag előkészíti a testületi előterjesztéseket, a határozati javaslatokat, valamint vizsgálja a törvényességet,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nemzetiségi önkormányzatok üléseinek jegyzőkönyvét Batéban és Kaposkeresztúron </w:t>
      </w:r>
      <w:proofErr w:type="gramStart"/>
      <w:r w:rsidRPr="00490D08">
        <w:rPr>
          <w:rFonts w:ascii="Bookman Old Style" w:hAnsi="Bookman Old Style" w:cs="Courier New"/>
        </w:rPr>
        <w:t>a  jegyző</w:t>
      </w:r>
      <w:proofErr w:type="gramEnd"/>
      <w:r w:rsidRPr="00490D08">
        <w:rPr>
          <w:rFonts w:ascii="Bookman Old Style" w:hAnsi="Bookman Old Style" w:cs="Courier New"/>
        </w:rPr>
        <w:t xml:space="preserve"> vagy az általa kijelölt személy vezeti, Mosdóson az aljegyző vezeti, 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nyilvántartja a nemzetiségi önkormányzatok döntéseit,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szervezi a nemzetiségi önkormányzatok rendelkezéseinek végrehajtását, a végrehajtás ellenőrzését,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ellátja a nemzetiségi önkormányzatok munkájával kapcsolatos egyéb nyilvántartási, ügyviteli, adminisztrációs feladatokat.</w:t>
      </w:r>
    </w:p>
    <w:p w:rsidR="00B5188F" w:rsidRPr="00490D08" w:rsidRDefault="00B5188F" w:rsidP="00B5188F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u w:val="single"/>
        </w:rPr>
        <w:t>A Hivatal a pénzügyi, gazdálkodási, vagyonkezelési, intézményi gazdálkodás ellenőrzési feladatok körében ellátja</w:t>
      </w:r>
      <w:r w:rsidRPr="00490D08">
        <w:rPr>
          <w:rFonts w:ascii="Bookman Old Style" w:hAnsi="Bookman Old Style" w:cs="Courier New"/>
        </w:rPr>
        <w:t>: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intézményi tervezés, beszámoltatás, intézményi gazdálkodás irányítását,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beruházás, felújítás előkészítését, lebonyolítását,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belső gazdálkodás szervezését, a belső létszám– és bérgazdálkodást, intézményi pénzellátást,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költségvetési intézmények ellenőrzését, az intézmény számviteli munkájának irányítását,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önkormányzat ingatlanvagyonával, vagyoni érdekeltségeivel és egyéb vagyonával kapcsolatos közgazdasági, pénzügyi, jogi feladatokat.</w:t>
      </w:r>
    </w:p>
    <w:p w:rsidR="00B5188F" w:rsidRPr="00490D08" w:rsidRDefault="00B5188F" w:rsidP="00B5188F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Hivatal látja el a gazdálkodással kapcsolatos feladatokat a  Kaposmenti óvodafenntartó Társulás, és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Mackóvár Óvoda és a hozzá tartozó Batéi Szivárvány Óvoda tekintetében, Zselici Magonc Óvodafenntartó Önkormányzati Társulás és Zselici Magonc Óvoda, továbbá Surján-völgyi </w:t>
      </w:r>
      <w:r w:rsidRPr="00490D08">
        <w:rPr>
          <w:rFonts w:ascii="Bookman Old Style" w:hAnsi="Bookman Old Style" w:cs="Courier New"/>
        </w:rPr>
        <w:lastRenderedPageBreak/>
        <w:t xml:space="preserve">Ivóvízminőség-javító Társulás, a Surján-völgyi Mesevár Óvodafenntartó Önkormányzati Társulás és Surján-völgyi Mesevár Óvoda gazdasági feladatait,  valamint a Kaposkeresztúri,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és Batéi Roma Nemzetiségi Önkormányzatok tekintetében, külön megállapodással. Az erről szóló megállapodást a képviselő-testületek külön határozattal hagyják jóvá.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490D08">
        <w:rPr>
          <w:rFonts w:ascii="Bookman Old Style" w:hAnsi="Bookman Old Style" w:cs="Courier New"/>
          <w:b/>
          <w:bCs/>
          <w:i/>
          <w:iCs/>
        </w:rPr>
        <w:t>B) A Polgármester feladatai</w:t>
      </w:r>
    </w:p>
    <w:p w:rsidR="00B5188F" w:rsidRPr="00490D08" w:rsidRDefault="00B5188F" w:rsidP="00B5188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</w:p>
    <w:p w:rsidR="00B5188F" w:rsidRPr="00490D08" w:rsidRDefault="00B5188F" w:rsidP="00B5188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polgármester feladatát és hatáskörét a jogszabályok, valamint a képviselő–testület határozza meg az önkormányzat szervezeti és működési szabályzatában.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u w:val="single"/>
        </w:rPr>
      </w:pPr>
    </w:p>
    <w:p w:rsidR="00B5188F" w:rsidRPr="00490D08" w:rsidRDefault="00B5188F" w:rsidP="00B5188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Batéi (székhely) polgármester főbb feladata a Hivatal működésével kapcsolatban: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 útján irányítja a székhely Hivatalt, irányítási, működési jogkörében szükség szerint, de legalább </w:t>
      </w:r>
      <w:proofErr w:type="spellStart"/>
      <w:r w:rsidRPr="00490D08">
        <w:rPr>
          <w:rFonts w:ascii="Bookman Old Style" w:hAnsi="Bookman Old Style" w:cs="Courier New"/>
        </w:rPr>
        <w:t>félévente</w:t>
      </w:r>
      <w:proofErr w:type="spellEnd"/>
      <w:r w:rsidRPr="00490D08">
        <w:rPr>
          <w:rFonts w:ascii="Bookman Old Style" w:hAnsi="Bookman Old Style" w:cs="Courier New"/>
        </w:rPr>
        <w:t xml:space="preserve"> megbeszélést tart a jegyző, az aljegyző, gazdasági vezető, a fenntartó többi polgármester részvételével, amelyről a jegyző emlékeztetőt készít, és a polgármester beszámol erről a testületnek,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 kezdeményezésére javaslatot tesz </w:t>
      </w:r>
      <w:proofErr w:type="gramStart"/>
      <w:r w:rsidRPr="00490D08">
        <w:rPr>
          <w:rFonts w:ascii="Bookman Old Style" w:hAnsi="Bookman Old Style" w:cs="Courier New"/>
        </w:rPr>
        <w:t>a  székhely</w:t>
      </w:r>
      <w:proofErr w:type="gramEnd"/>
      <w:r w:rsidRPr="00490D08">
        <w:rPr>
          <w:rFonts w:ascii="Bookman Old Style" w:hAnsi="Bookman Old Style" w:cs="Courier New"/>
        </w:rPr>
        <w:t xml:space="preserve"> Hivatal belső szervezeti tagozódására, a Hivatal munkarendjére, az ügyfélfogadás rendjére,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saját feladat– és hatáskörébe tartozó ügyekben szabályozza a </w:t>
      </w:r>
      <w:proofErr w:type="spellStart"/>
      <w:r w:rsidRPr="00490D08">
        <w:rPr>
          <w:rFonts w:ascii="Bookman Old Style" w:hAnsi="Bookman Old Style" w:cs="Courier New"/>
        </w:rPr>
        <w:t>kiadmányozás</w:t>
      </w:r>
      <w:proofErr w:type="spellEnd"/>
      <w:r w:rsidRPr="00490D08">
        <w:rPr>
          <w:rFonts w:ascii="Bookman Old Style" w:hAnsi="Bookman Old Style" w:cs="Courier New"/>
        </w:rPr>
        <w:t>, az utalványozás és az ellenjegyzés rendjét,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összehangolja mindazon feladatokat, amelyek a képviselő–testület és a bizottságok munkájával </w:t>
      </w:r>
      <w:proofErr w:type="spellStart"/>
      <w:r w:rsidRPr="00490D08">
        <w:rPr>
          <w:rFonts w:ascii="Bookman Old Style" w:hAnsi="Bookman Old Style" w:cs="Courier New"/>
        </w:rPr>
        <w:t>összefüggnek</w:t>
      </w:r>
      <w:proofErr w:type="spellEnd"/>
      <w:r w:rsidRPr="00490D08">
        <w:rPr>
          <w:rFonts w:ascii="Bookman Old Style" w:hAnsi="Bookman Old Style" w:cs="Courier New"/>
        </w:rPr>
        <w:t>, részt vesz a szakmai egyeztetésekben, figyelemmel kíséri és segíti, valamint ellenőrzi a bizottságok döntéseinek végrehajtását,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gyakorolja az egyéb munkáltatói jogokat a jegyző tekintetében,</w:t>
      </w:r>
    </w:p>
    <w:p w:rsidR="00B5188F" w:rsidRPr="00490D08" w:rsidRDefault="00B5188F" w:rsidP="00B5188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B5188F" w:rsidRPr="00490D08" w:rsidRDefault="00B5188F" w:rsidP="00B5188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 xml:space="preserve">A </w:t>
      </w:r>
      <w:proofErr w:type="spellStart"/>
      <w:r w:rsidRPr="00490D08">
        <w:rPr>
          <w:rFonts w:ascii="Bookman Old Style" w:hAnsi="Bookman Old Style" w:cs="Courier New"/>
          <w:u w:val="single"/>
        </w:rPr>
        <w:t>Mosdósi</w:t>
      </w:r>
      <w:proofErr w:type="spellEnd"/>
      <w:r w:rsidRPr="00490D08">
        <w:rPr>
          <w:rFonts w:ascii="Bookman Old Style" w:hAnsi="Bookman Old Style" w:cs="Courier New"/>
          <w:u w:val="single"/>
        </w:rPr>
        <w:t xml:space="preserve"> polgármester főbb feladata </w:t>
      </w:r>
      <w:proofErr w:type="gramStart"/>
      <w:r w:rsidRPr="00490D08">
        <w:rPr>
          <w:rFonts w:ascii="Bookman Old Style" w:hAnsi="Bookman Old Style" w:cs="Courier New"/>
          <w:u w:val="single"/>
        </w:rPr>
        <w:t>a  Hivatal</w:t>
      </w:r>
      <w:proofErr w:type="gramEnd"/>
      <w:r w:rsidRPr="00490D08">
        <w:rPr>
          <w:rFonts w:ascii="Bookman Old Style" w:hAnsi="Bookman Old Style" w:cs="Courier New"/>
          <w:u w:val="single"/>
        </w:rPr>
        <w:t xml:space="preserve"> és a </w:t>
      </w:r>
      <w:proofErr w:type="spellStart"/>
      <w:r w:rsidRPr="00490D08">
        <w:rPr>
          <w:rFonts w:ascii="Bookman Old Style" w:hAnsi="Bookman Old Style" w:cs="Courier New"/>
          <w:u w:val="single"/>
        </w:rPr>
        <w:t>Mosdósi</w:t>
      </w:r>
      <w:proofErr w:type="spellEnd"/>
      <w:r w:rsidRPr="00490D08">
        <w:rPr>
          <w:rFonts w:ascii="Bookman Old Style" w:hAnsi="Bookman Old Style" w:cs="Courier New"/>
          <w:u w:val="single"/>
        </w:rPr>
        <w:t xml:space="preserve"> Kirendeltség működésével kapcsolatban: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</w:t>
      </w:r>
      <w:proofErr w:type="spellStart"/>
      <w:r w:rsidRPr="00490D08">
        <w:rPr>
          <w:rFonts w:ascii="Bookman Old Style" w:hAnsi="Bookman Old Style" w:cs="Courier New"/>
        </w:rPr>
        <w:t>batéi</w:t>
      </w:r>
      <w:proofErr w:type="spellEnd"/>
      <w:r w:rsidRPr="00490D08">
        <w:rPr>
          <w:rFonts w:ascii="Bookman Old Style" w:hAnsi="Bookman Old Style" w:cs="Courier New"/>
        </w:rPr>
        <w:t xml:space="preserve"> polgármester távollétében a jegyző útján irányítja a Hivatalt, továbbá az aljegyző útján irányítja a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Kirendeltség hivatalát, irányítási, működési </w:t>
      </w:r>
      <w:proofErr w:type="gramStart"/>
      <w:r w:rsidRPr="00490D08">
        <w:rPr>
          <w:rFonts w:ascii="Bookman Old Style" w:hAnsi="Bookman Old Style" w:cs="Courier New"/>
        </w:rPr>
        <w:t>jogkörében  szükség</w:t>
      </w:r>
      <w:proofErr w:type="gramEnd"/>
      <w:r w:rsidRPr="00490D08">
        <w:rPr>
          <w:rFonts w:ascii="Bookman Old Style" w:hAnsi="Bookman Old Style" w:cs="Courier New"/>
        </w:rPr>
        <w:t xml:space="preserve"> szerint, de legalább </w:t>
      </w:r>
      <w:proofErr w:type="spellStart"/>
      <w:r w:rsidRPr="00490D08">
        <w:rPr>
          <w:rFonts w:ascii="Bookman Old Style" w:hAnsi="Bookman Old Style" w:cs="Courier New"/>
        </w:rPr>
        <w:t>félévente</w:t>
      </w:r>
      <w:proofErr w:type="spellEnd"/>
      <w:r w:rsidRPr="00490D08">
        <w:rPr>
          <w:rFonts w:ascii="Bookman Old Style" w:hAnsi="Bookman Old Style" w:cs="Courier New"/>
        </w:rPr>
        <w:t xml:space="preserve"> egyszer megbeszélést tart a jegyző, az aljegyző, gazdasági vezető és a többi polgármester részvételével,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jegyző, aljegyző javaslatainak figyelembevételével meghatározza a Hivatal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kirendeltségének feladatait az önkormányzat </w:t>
      </w:r>
      <w:r w:rsidRPr="00490D08">
        <w:rPr>
          <w:rFonts w:ascii="Bookman Old Style" w:hAnsi="Bookman Old Style" w:cs="Courier New"/>
        </w:rPr>
        <w:lastRenderedPageBreak/>
        <w:t>munkájának szervezésében, a döntések előkészítésében és végrehajtásában,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jegyző, aljegyző kezdeményezésére javaslatot tesz </w:t>
      </w:r>
      <w:proofErr w:type="gramStart"/>
      <w:r w:rsidRPr="00490D08">
        <w:rPr>
          <w:rFonts w:ascii="Bookman Old Style" w:hAnsi="Bookman Old Style" w:cs="Courier New"/>
        </w:rPr>
        <w:t xml:space="preserve">a 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proofErr w:type="gramEnd"/>
      <w:r w:rsidRPr="00490D08">
        <w:rPr>
          <w:rFonts w:ascii="Bookman Old Style" w:hAnsi="Bookman Old Style" w:cs="Courier New"/>
        </w:rPr>
        <w:t xml:space="preserve"> kirendeltség belső szervezeti tagozódására,  munkarendjére, az ügyfélfogadás rendjére,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saját feladat– és hatáskörébe tartozó ügyekben szabályozza a </w:t>
      </w:r>
      <w:proofErr w:type="spellStart"/>
      <w:r w:rsidRPr="00490D08">
        <w:rPr>
          <w:rFonts w:ascii="Bookman Old Style" w:hAnsi="Bookman Old Style" w:cs="Courier New"/>
        </w:rPr>
        <w:t>kiadmányozás</w:t>
      </w:r>
      <w:proofErr w:type="spellEnd"/>
      <w:r w:rsidRPr="00490D08">
        <w:rPr>
          <w:rFonts w:ascii="Bookman Old Style" w:hAnsi="Bookman Old Style" w:cs="Courier New"/>
        </w:rPr>
        <w:t>, az utalványozás és az ellenjegyzés rendjét,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összehangolja mindazon feladatokat, amelyek a képviselő–testület és a bizottságok munkájával </w:t>
      </w:r>
      <w:proofErr w:type="spellStart"/>
      <w:r w:rsidRPr="00490D08">
        <w:rPr>
          <w:rFonts w:ascii="Bookman Old Style" w:hAnsi="Bookman Old Style" w:cs="Courier New"/>
        </w:rPr>
        <w:t>összefüggnek</w:t>
      </w:r>
      <w:proofErr w:type="spellEnd"/>
      <w:r w:rsidRPr="00490D08">
        <w:rPr>
          <w:rFonts w:ascii="Bookman Old Style" w:hAnsi="Bookman Old Style" w:cs="Courier New"/>
        </w:rPr>
        <w:t>, részt vesz a szakmai egyeztetésekben, figyelemmel kíséri és segíti, valamint ellenőrzi a bizottságok döntéseinek végrehajtását,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B5188F" w:rsidRPr="00490D08" w:rsidRDefault="00B5188F" w:rsidP="00B5188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 xml:space="preserve">A Fonói és Kaposkeresztúri polgármester főbb feladata </w:t>
      </w:r>
      <w:proofErr w:type="gramStart"/>
      <w:r w:rsidRPr="00490D08">
        <w:rPr>
          <w:rFonts w:ascii="Bookman Old Style" w:hAnsi="Bookman Old Style" w:cs="Courier New"/>
          <w:u w:val="single"/>
        </w:rPr>
        <w:t>a  Hivatal</w:t>
      </w:r>
      <w:proofErr w:type="gramEnd"/>
      <w:r w:rsidRPr="00490D08">
        <w:rPr>
          <w:rFonts w:ascii="Bookman Old Style" w:hAnsi="Bookman Old Style" w:cs="Courier New"/>
          <w:u w:val="single"/>
        </w:rPr>
        <w:t xml:space="preserve"> működésével kapcsolatban: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</w:t>
      </w:r>
      <w:proofErr w:type="spellStart"/>
      <w:proofErr w:type="gramStart"/>
      <w:r w:rsidRPr="00490D08">
        <w:rPr>
          <w:rFonts w:ascii="Bookman Old Style" w:hAnsi="Bookman Old Style" w:cs="Courier New"/>
        </w:rPr>
        <w:t>félévente</w:t>
      </w:r>
      <w:proofErr w:type="spellEnd"/>
      <w:r w:rsidRPr="00490D08">
        <w:rPr>
          <w:rFonts w:ascii="Bookman Old Style" w:hAnsi="Bookman Old Style" w:cs="Courier New"/>
        </w:rPr>
        <w:t xml:space="preserve">  tartandó</w:t>
      </w:r>
      <w:proofErr w:type="gramEnd"/>
      <w:r w:rsidRPr="00490D08">
        <w:rPr>
          <w:rFonts w:ascii="Bookman Old Style" w:hAnsi="Bookman Old Style" w:cs="Courier New"/>
        </w:rPr>
        <w:t xml:space="preserve">  - a jegyző, az aljegyző, gazdasági vezető  és a többi polgármester részvételével szervezett - megbeszélésen részt vesz,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 kezdeményezésére javaslatot tehet a Hivatal belső szervezeti </w:t>
      </w:r>
      <w:proofErr w:type="gramStart"/>
      <w:r w:rsidRPr="00490D08">
        <w:rPr>
          <w:rFonts w:ascii="Bookman Old Style" w:hAnsi="Bookman Old Style" w:cs="Courier New"/>
        </w:rPr>
        <w:t>tagozódására,  munkarendjére</w:t>
      </w:r>
      <w:proofErr w:type="gramEnd"/>
      <w:r w:rsidRPr="00490D08">
        <w:rPr>
          <w:rFonts w:ascii="Bookman Old Style" w:hAnsi="Bookman Old Style" w:cs="Courier New"/>
        </w:rPr>
        <w:t>, az ügyfélfogadás rendjére,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saját feladat– és hatáskörébe tartozó ügyekben szabályozza a </w:t>
      </w:r>
      <w:proofErr w:type="spellStart"/>
      <w:r w:rsidRPr="00490D08">
        <w:rPr>
          <w:rFonts w:ascii="Bookman Old Style" w:hAnsi="Bookman Old Style" w:cs="Courier New"/>
        </w:rPr>
        <w:t>kiadmányozás</w:t>
      </w:r>
      <w:proofErr w:type="spellEnd"/>
      <w:r w:rsidRPr="00490D08">
        <w:rPr>
          <w:rFonts w:ascii="Bookman Old Style" w:hAnsi="Bookman Old Style" w:cs="Courier New"/>
        </w:rPr>
        <w:t>, az utalványozás és az ellenjegyzés rendjét,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összehangolja mindazon feladatokat, amelyek a képviselő–testület és a bizottságok munkájával </w:t>
      </w:r>
      <w:proofErr w:type="spellStart"/>
      <w:r w:rsidRPr="00490D08">
        <w:rPr>
          <w:rFonts w:ascii="Bookman Old Style" w:hAnsi="Bookman Old Style" w:cs="Courier New"/>
        </w:rPr>
        <w:t>összefüggnek</w:t>
      </w:r>
      <w:proofErr w:type="spellEnd"/>
      <w:r w:rsidRPr="00490D08">
        <w:rPr>
          <w:rFonts w:ascii="Bookman Old Style" w:hAnsi="Bookman Old Style" w:cs="Courier New"/>
        </w:rPr>
        <w:t>, részt vesz a szakmai egyeztetésekben, figyelemmel kíséri és segíti, valamint ellenőrzi a bizottságok döntéseinek végrehajtását,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B5188F" w:rsidRPr="00490D08" w:rsidRDefault="00B5188F" w:rsidP="00B5188F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 xml:space="preserve">A </w:t>
      </w:r>
      <w:proofErr w:type="spellStart"/>
      <w:r w:rsidRPr="00490D08">
        <w:rPr>
          <w:rFonts w:ascii="Bookman Old Style" w:hAnsi="Bookman Old Style" w:cs="Courier New"/>
          <w:u w:val="single"/>
        </w:rPr>
        <w:t>Szentbalázsi</w:t>
      </w:r>
      <w:proofErr w:type="spellEnd"/>
      <w:r w:rsidRPr="00490D08">
        <w:rPr>
          <w:rFonts w:ascii="Bookman Old Style" w:hAnsi="Bookman Old Style" w:cs="Courier New"/>
          <w:u w:val="single"/>
        </w:rPr>
        <w:t xml:space="preserve">, Hajmási, Cserénfai, Gálosfai, Kaposgyarmati, Kaposhomoki polgármester főbb feladata </w:t>
      </w:r>
      <w:proofErr w:type="gramStart"/>
      <w:r w:rsidRPr="00490D08">
        <w:rPr>
          <w:rFonts w:ascii="Bookman Old Style" w:hAnsi="Bookman Old Style" w:cs="Courier New"/>
          <w:u w:val="single"/>
        </w:rPr>
        <w:t>a  Hivatal</w:t>
      </w:r>
      <w:proofErr w:type="gramEnd"/>
      <w:r w:rsidRPr="00490D08">
        <w:rPr>
          <w:rFonts w:ascii="Bookman Old Style" w:hAnsi="Bookman Old Style" w:cs="Courier New"/>
          <w:u w:val="single"/>
        </w:rPr>
        <w:t xml:space="preserve"> és a </w:t>
      </w:r>
      <w:proofErr w:type="spellStart"/>
      <w:r w:rsidRPr="00490D08">
        <w:rPr>
          <w:rFonts w:ascii="Bookman Old Style" w:hAnsi="Bookman Old Style" w:cs="Courier New"/>
          <w:u w:val="single"/>
        </w:rPr>
        <w:t>Szentbalázsi</w:t>
      </w:r>
      <w:proofErr w:type="spellEnd"/>
      <w:r w:rsidRPr="00490D08">
        <w:rPr>
          <w:rFonts w:ascii="Bookman Old Style" w:hAnsi="Bookman Old Style" w:cs="Courier New"/>
          <w:u w:val="single"/>
        </w:rPr>
        <w:t xml:space="preserve"> Kirendeltség működésével kapcsolatban: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kirendeltség-vezető útján irányítják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 hivatalát, irányítási, működési </w:t>
      </w:r>
      <w:proofErr w:type="gramStart"/>
      <w:r w:rsidRPr="00490D08">
        <w:rPr>
          <w:rFonts w:ascii="Bookman Old Style" w:hAnsi="Bookman Old Style" w:cs="Courier New"/>
        </w:rPr>
        <w:t>jogkörében  szükség</w:t>
      </w:r>
      <w:proofErr w:type="gramEnd"/>
      <w:r w:rsidRPr="00490D08">
        <w:rPr>
          <w:rFonts w:ascii="Bookman Old Style" w:hAnsi="Bookman Old Style" w:cs="Courier New"/>
        </w:rPr>
        <w:t xml:space="preserve"> szerint, de legalább </w:t>
      </w:r>
      <w:proofErr w:type="spellStart"/>
      <w:r w:rsidRPr="00490D08">
        <w:rPr>
          <w:rFonts w:ascii="Bookman Old Style" w:hAnsi="Bookman Old Style" w:cs="Courier New"/>
        </w:rPr>
        <w:t>félévente</w:t>
      </w:r>
      <w:proofErr w:type="spellEnd"/>
      <w:r w:rsidRPr="00490D08">
        <w:rPr>
          <w:rFonts w:ascii="Bookman Old Style" w:hAnsi="Bookman Old Style" w:cs="Courier New"/>
        </w:rPr>
        <w:t xml:space="preserve"> egyszer megbeszélést tartanak  a jegyző, az aljegyző, gazdasági vezető, kirendeltség-vezetővel a kirendeltség munkájáról és a  többi polgármester részvételével a Hivatal munkájáról,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jegyző, aljegyző, kirendeltség-vezető javaslatainak figyelembevételével többségi döntéssel meghatározzák a Hivatal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kirendeltségének feladatait az önkormányzatok munkájának szervezésében, a döntések előkészítésében és végrehajtásában,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>döntenek a jogszabály által a hatáskörébe utalt államigazgatási ügyekben, hatósági jogkörökben, egyes hatásköreiknek gyakorlását átruházhatják,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jegyző, aljegyző, kirendeltség-vezető kezdeményezésére javaslatot tehetnek </w:t>
      </w:r>
      <w:proofErr w:type="gramStart"/>
      <w:r w:rsidRPr="00490D08">
        <w:rPr>
          <w:rFonts w:ascii="Bookman Old Style" w:hAnsi="Bookman Old Style" w:cs="Courier New"/>
        </w:rPr>
        <w:t xml:space="preserve">a 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proofErr w:type="gramEnd"/>
      <w:r w:rsidRPr="00490D08">
        <w:rPr>
          <w:rFonts w:ascii="Bookman Old Style" w:hAnsi="Bookman Old Style" w:cs="Courier New"/>
        </w:rPr>
        <w:t xml:space="preserve"> kirendeltség belső szervezeti tagozódására,  munkarendjére, az ügyfélfogadás rendjére,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saját feladat– és hatáskörükbe tartozó ügyekben szabályozzák a </w:t>
      </w:r>
      <w:proofErr w:type="spellStart"/>
      <w:r w:rsidRPr="00490D08">
        <w:rPr>
          <w:rFonts w:ascii="Bookman Old Style" w:hAnsi="Bookman Old Style" w:cs="Courier New"/>
        </w:rPr>
        <w:t>kiadmányozás</w:t>
      </w:r>
      <w:proofErr w:type="spellEnd"/>
      <w:r w:rsidRPr="00490D08">
        <w:rPr>
          <w:rFonts w:ascii="Bookman Old Style" w:hAnsi="Bookman Old Style" w:cs="Courier New"/>
        </w:rPr>
        <w:t>, az utalványozás és az ellenjegyzés rendjét,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képviselő–testület döntéseivel összhangban irányítják az önkormányzati vagyonnal kapcsolatos gazdálkodást,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összehangolják mindazon feladatokat, amelyek a képviselő–testület és a bizottságok munkájával </w:t>
      </w:r>
      <w:proofErr w:type="spellStart"/>
      <w:r w:rsidRPr="00490D08">
        <w:rPr>
          <w:rFonts w:ascii="Bookman Old Style" w:hAnsi="Bookman Old Style" w:cs="Courier New"/>
        </w:rPr>
        <w:t>összefüggnek</w:t>
      </w:r>
      <w:proofErr w:type="spellEnd"/>
      <w:r w:rsidRPr="00490D08">
        <w:rPr>
          <w:rFonts w:ascii="Bookman Old Style" w:hAnsi="Bookman Old Style" w:cs="Courier New"/>
        </w:rPr>
        <w:t>, részt vesznek a szakmai egyeztetésekben, figyelemmel kísérik és segítik, valamint ellenőrzik a bizottságok döntéseinek végrehajtását,</w:t>
      </w:r>
    </w:p>
    <w:p w:rsidR="00B5188F" w:rsidRPr="00490D08" w:rsidRDefault="00B5188F" w:rsidP="00B5188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egyetértési jogot gyakorolnak a Hivatal vezetőinek megbízása és a vezetői megbízás visszavonása, valamint a köztisztviselők kinevezése és jutalmazása, bérezése tekintetében. </w:t>
      </w:r>
    </w:p>
    <w:p w:rsidR="00B5188F" w:rsidRPr="00490D08" w:rsidRDefault="00B5188F" w:rsidP="00B5188F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B5188F" w:rsidRPr="00490D08" w:rsidRDefault="00B5188F" w:rsidP="00B5188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490D08">
        <w:rPr>
          <w:rFonts w:ascii="Bookman Old Style" w:hAnsi="Bookman Old Style" w:cs="Courier New"/>
          <w:b/>
          <w:bCs/>
          <w:i/>
          <w:iCs/>
        </w:rPr>
        <w:t>C) Jegyző feladatai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numPr>
          <w:ilvl w:val="2"/>
          <w:numId w:val="17"/>
        </w:numPr>
        <w:tabs>
          <w:tab w:val="clear" w:pos="234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 a Hivatal vezetője, és képviselője, helyettese az aljegyző. A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Kirendeltséget a jegyző megbízásából az aljegyző vezeti.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Kirendeltséget a kirendeltség-vezető vezeti, akit az aljegyző helyettesít.  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numPr>
          <w:ilvl w:val="2"/>
          <w:numId w:val="17"/>
        </w:numPr>
        <w:tabs>
          <w:tab w:val="clear" w:pos="2340"/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 feladatai a jogszabályokban meghatározottakon túlmenően különösen a következők:</w:t>
      </w:r>
    </w:p>
    <w:p w:rsidR="00B5188F" w:rsidRPr="00490D08" w:rsidRDefault="00B5188F" w:rsidP="00B5188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u w:val="single"/>
        </w:rPr>
        <w:t>a testületek működésével kapcsolatban</w:t>
      </w:r>
      <w:r w:rsidRPr="00490D08">
        <w:rPr>
          <w:rFonts w:ascii="Bookman Old Style" w:hAnsi="Bookman Old Style" w:cs="Courier New"/>
        </w:rPr>
        <w:t>: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összehangolja az előkészítő munkát, gondoskodik a törvényességről, a jogszabályok, önkormányzati rendeletek, határozatok rendelkezéseinek betartásáról,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figyelemmel kíséri az előterjesztések, döntési tervezetek előzetes bizottsági megtárgyalását,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figyelemmel kíséri a testületi ülések menetét törvényességi szempontból,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gondoskodik a jegyzőkönyvek pontos vezetéséről, a döntések eljuttatásáról az érintettek részére, 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B5188F" w:rsidRPr="00490D08" w:rsidRDefault="00B5188F" w:rsidP="00B5188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Hivatal működésével kapcsolatban: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Hivatal belső szervezeti egységei útján, a jogszabály által a hatáskörébe utalt hatósági jogköröket ellátja,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Hivatal belső szervezeti tagozódására, munkarendjére és az ügyfélfogadás rendjére javaslatot készít a polgármestereknek,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hatáskörébe tartozó ügyekben szabályozza a </w:t>
      </w:r>
      <w:proofErr w:type="spellStart"/>
      <w:r w:rsidRPr="00490D08">
        <w:rPr>
          <w:rFonts w:ascii="Bookman Old Style" w:hAnsi="Bookman Old Style" w:cs="Courier New"/>
        </w:rPr>
        <w:t>kiadmányozás</w:t>
      </w:r>
      <w:proofErr w:type="spellEnd"/>
      <w:r w:rsidRPr="00490D08">
        <w:rPr>
          <w:rFonts w:ascii="Bookman Old Style" w:hAnsi="Bookman Old Style" w:cs="Courier New"/>
        </w:rPr>
        <w:t>, az ellenjegyzés és az utalványozás rendjét,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gyakorolja a munkáltatói jogokat a Hivatal köztisztviselői, dolgozói tekintetében,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irányítja a személyzeti munkával kapcsolatos feladatokat,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irányítja a dolgozók szakképzését,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 xml:space="preserve">vezeti, összehangolja és ellenőrzi a Hivatal </w:t>
      </w:r>
      <w:proofErr w:type="gramStart"/>
      <w:r w:rsidRPr="00490D08">
        <w:rPr>
          <w:rFonts w:ascii="Bookman Old Style" w:hAnsi="Bookman Old Style" w:cs="Courier New"/>
        </w:rPr>
        <w:t>és  Kirendeltségek</w:t>
      </w:r>
      <w:proofErr w:type="gramEnd"/>
      <w:r w:rsidRPr="00490D08">
        <w:rPr>
          <w:rFonts w:ascii="Bookman Old Style" w:hAnsi="Bookman Old Style" w:cs="Courier New"/>
        </w:rPr>
        <w:t xml:space="preserve">  belső szervezeti egységeiben folyó munkát,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elkészíti a Hivatal tevékenységéről szóló beszámolót,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irányítja a Hivatal gazdálkodási tevékenységét,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gondoskodik a törvényességi ellenőrzést szolgáló, az önkormányzatot és szerveit érintő dokumentumoknak a felterjesztéséről.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Hivatalhoz érkező ügyiratokat szignálja,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vezeti az apparátusi értekezletet,</w:t>
      </w:r>
    </w:p>
    <w:p w:rsidR="00B5188F" w:rsidRPr="00490D08" w:rsidRDefault="00B5188F" w:rsidP="00B518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közvetlenül elszámoltatja az aljegyzőt, kirendeltség-vezetőt és a gazdasági vezetőt a feladatainak végrehajtásáról.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autoSpaceDE w:val="0"/>
        <w:autoSpaceDN w:val="0"/>
        <w:adjustRightInd w:val="0"/>
        <w:jc w:val="center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b/>
          <w:bCs/>
        </w:rPr>
        <w:t xml:space="preserve">D) </w:t>
      </w:r>
      <w:r w:rsidRPr="00490D08">
        <w:rPr>
          <w:rFonts w:ascii="Bookman Old Style" w:hAnsi="Bookman Old Style" w:cs="Courier New"/>
        </w:rPr>
        <w:t>Az aljegyző feladatai: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1. Az aljegyző: </w:t>
      </w:r>
    </w:p>
    <w:p w:rsidR="00B5188F" w:rsidRPr="00490D08" w:rsidRDefault="00B5188F" w:rsidP="00B5188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közvetlenül irányítja a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Kirendeltséget, továbbá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Kirendeltség-vezető munkáját koordinálja, ellenőrzi, és helyettesíti,</w:t>
      </w:r>
    </w:p>
    <w:p w:rsidR="00B5188F" w:rsidRPr="00490D08" w:rsidRDefault="00B5188F" w:rsidP="00B5188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felügyeli a Hivatalon belül az adóügyi igazgatást, az anyakönyvi igazgatás, hagyatéki hatósági ügyintézést, </w:t>
      </w:r>
    </w:p>
    <w:p w:rsidR="00B5188F" w:rsidRPr="00490D08" w:rsidRDefault="00B5188F" w:rsidP="00B5188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képviselő-testülettel és bizottságokkal, </w:t>
      </w:r>
      <w:proofErr w:type="gramStart"/>
      <w:r w:rsidRPr="00490D08">
        <w:rPr>
          <w:rFonts w:ascii="Bookman Old Style" w:hAnsi="Bookman Old Style" w:cs="Courier New"/>
        </w:rPr>
        <w:t>polgármesterrel  kapcsolatban</w:t>
      </w:r>
      <w:proofErr w:type="gramEnd"/>
      <w:r w:rsidRPr="00490D08">
        <w:rPr>
          <w:rFonts w:ascii="Bookman Old Style" w:hAnsi="Bookman Old Style" w:cs="Courier New"/>
        </w:rPr>
        <w:t xml:space="preserve"> ellátja a jegyző részére  meghatározott feladatokat – a jegyző megbízásából, </w:t>
      </w:r>
    </w:p>
    <w:p w:rsidR="00B5188F" w:rsidRPr="00490D08" w:rsidRDefault="00B5188F" w:rsidP="00B5188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Hajmási, Kaposgyarmati, Gálosfai, Kaposhomoki képviselő-testülettel és bizottságokkal, polgármesterrel kapcsolatban ellátja a jegyző részére meghatározott feladatokat – a jegyző megbízásából a kirendeltség-vezetővel közösen, </w:t>
      </w:r>
    </w:p>
    <w:p w:rsidR="00B5188F" w:rsidRPr="00490D08" w:rsidRDefault="00B5188F" w:rsidP="00B5188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aláírási, </w:t>
      </w:r>
      <w:proofErr w:type="spellStart"/>
      <w:r w:rsidRPr="00490D08">
        <w:rPr>
          <w:rFonts w:ascii="Bookman Old Style" w:hAnsi="Bookman Old Style" w:cs="Courier New"/>
        </w:rPr>
        <w:t>kiadmányozási</w:t>
      </w:r>
      <w:proofErr w:type="spellEnd"/>
      <w:r w:rsidRPr="00490D08">
        <w:rPr>
          <w:rFonts w:ascii="Bookman Old Style" w:hAnsi="Bookman Old Style" w:cs="Courier New"/>
        </w:rPr>
        <w:t xml:space="preserve"> joga van a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Kirendeltségen keletkező hatósági döntésekben, és a levelezésekben,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Kirendeltségen a jegyző és a kirendeltség-vezető távollétében,</w:t>
      </w:r>
    </w:p>
    <w:p w:rsidR="00B5188F" w:rsidRPr="00490D08" w:rsidRDefault="00B5188F" w:rsidP="00B5188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u w:val="single"/>
        </w:rPr>
      </w:pPr>
      <w:r w:rsidRPr="00490D08">
        <w:rPr>
          <w:rFonts w:ascii="Bookman Old Style" w:hAnsi="Bookman Old Style" w:cs="Courier New"/>
          <w:bCs/>
          <w:iCs/>
          <w:u w:val="single"/>
        </w:rPr>
        <w:t xml:space="preserve">2. Az aljegyző feladata a </w:t>
      </w:r>
      <w:proofErr w:type="spellStart"/>
      <w:r w:rsidRPr="00490D08">
        <w:rPr>
          <w:rFonts w:ascii="Bookman Old Style" w:hAnsi="Bookman Old Style" w:cs="Courier New"/>
          <w:bCs/>
          <w:iCs/>
          <w:u w:val="single"/>
        </w:rPr>
        <w:t>Mosdósi</w:t>
      </w:r>
      <w:proofErr w:type="spellEnd"/>
      <w:r w:rsidRPr="00490D08">
        <w:rPr>
          <w:rFonts w:ascii="Bookman Old Style" w:hAnsi="Bookman Old Style" w:cs="Courier New"/>
          <w:bCs/>
          <w:iCs/>
          <w:u w:val="single"/>
        </w:rPr>
        <w:t xml:space="preserve"> Kirendeltség vezetésével kapcsolatban: 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bCs/>
        </w:rPr>
        <w:t>a</w:t>
      </w:r>
      <w:r w:rsidRPr="00490D08">
        <w:rPr>
          <w:rFonts w:ascii="Bookman Old Style" w:hAnsi="Bookman Old Style" w:cs="Courier New"/>
        </w:rPr>
        <w:t xml:space="preserve"> Kirendeltségen felmerülő feladatok elvégzése hatékony és célszerű munkamegosztással, a feladatok gyors, szakszerű és törvényes ellátásának megszervezése,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meghatározza és ellenőrzi a Kirendeltségen dolgozók </w:t>
      </w:r>
      <w:proofErr w:type="gramStart"/>
      <w:r w:rsidRPr="00490D08">
        <w:rPr>
          <w:rFonts w:ascii="Bookman Old Style" w:hAnsi="Bookman Old Style" w:cs="Courier New"/>
        </w:rPr>
        <w:t>munkáját,  a</w:t>
      </w:r>
      <w:proofErr w:type="gramEnd"/>
      <w:r w:rsidRPr="00490D08">
        <w:rPr>
          <w:rFonts w:ascii="Bookman Old Style" w:hAnsi="Bookman Old Style" w:cs="Courier New"/>
        </w:rPr>
        <w:t xml:space="preserve"> jegyzővel közösen elkészíti a munkaköri leírásukat,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gondoskodik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gondoskodik mindazon szakfeladatok ellátásáról, amelyekre a képviselő–testület, a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polgármester és a jegyző utasítják,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</w:t>
      </w:r>
      <w:proofErr w:type="gramStart"/>
      <w:r w:rsidRPr="00490D08">
        <w:rPr>
          <w:rFonts w:ascii="Bookman Old Style" w:hAnsi="Bookman Old Style" w:cs="Courier New"/>
        </w:rPr>
        <w:t xml:space="preserve">polgármesternek, </w:t>
      </w:r>
      <w:proofErr w:type="gramEnd"/>
      <w:r w:rsidRPr="00490D08">
        <w:rPr>
          <w:rFonts w:ascii="Bookman Old Style" w:hAnsi="Bookman Old Style" w:cs="Courier New"/>
        </w:rPr>
        <w:t>és a jegyzőnek beszámol a kirendeltségen folyó munkáról,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részt vesz Hivatali közös megbeszéléseken, ahol tájékoztatást ad a Kirendeltség munkájáról, aktuális ügyekről,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 xml:space="preserve">szükség szerint, de legalább havonta munkaértekezletet tart az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Kirendeltség dolgozói részére a jegyzővel közösen. 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gondoskodik a szakszerű ügyintézés és szabályszerű ügyiratkezelés megvalósításáról,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Kirendeltségre érkező ügyiratokat szignálja,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ellátja a </w:t>
      </w:r>
      <w:proofErr w:type="spellStart"/>
      <w:r w:rsidRPr="00490D08">
        <w:rPr>
          <w:rFonts w:ascii="Bookman Old Style" w:hAnsi="Bookman Old Style" w:cs="Courier New"/>
        </w:rPr>
        <w:t>kiadmányozási</w:t>
      </w:r>
      <w:proofErr w:type="spellEnd"/>
      <w:r w:rsidRPr="00490D08">
        <w:rPr>
          <w:rFonts w:ascii="Bookman Old Style" w:hAnsi="Bookman Old Style" w:cs="Courier New"/>
        </w:rPr>
        <w:t xml:space="preserve"> rendben szabályozott jogköröket,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rendszeresen ellenőrzi és irattárba adás előtt szignálja az előadói íveket,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javaslatot tesz a jegyzőnek,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polgármesternek a Kirendeltségen dolgozókat érintő munkáltatói intézkedéseivel kapcsolatban, valamint a személyi feltételek kialakítására,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együttműködik a Hivatal székhely településen és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kirendeltségen dolgozó köztisztviselőivel, a társtelepülések polgármestereivel 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feladatkörében kapcsolatot tart az önkormányzati intézmények vezetőivel, a Hivatalhoz tartozó óvodák vezetőjével,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nemzetiségi önkormányzat elnökével, </w:t>
      </w:r>
    </w:p>
    <w:p w:rsidR="00B5188F" w:rsidRPr="00490D08" w:rsidRDefault="00B5188F" w:rsidP="00B5188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 részére előkészíti a </w:t>
      </w:r>
      <w:proofErr w:type="spellStart"/>
      <w:r w:rsidRPr="00490D08">
        <w:rPr>
          <w:rFonts w:ascii="Bookman Old Style" w:hAnsi="Bookman Old Style" w:cs="Courier New"/>
        </w:rPr>
        <w:t>mosdósi</w:t>
      </w:r>
      <w:proofErr w:type="spellEnd"/>
      <w:r w:rsidRPr="00490D08">
        <w:rPr>
          <w:rFonts w:ascii="Bookman Old Style" w:hAnsi="Bookman Old Style" w:cs="Courier New"/>
        </w:rPr>
        <w:t xml:space="preserve"> Kirendeltségen dolgozó köztisztviselőinek vonatkozásában a minősítések, a teljesítménykövetelmények megállapítása és a teljesítményértékeléseket, amit a jegyző hagy jóvá.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3. Az aljegyző feladata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Kirendeltséggel kapcsolatban: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a)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kirendeltség-vezető munkáját koordinálja, ellenőrzi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b)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kirendeltség-vezetőt távolléte esetén helyettesíti és </w:t>
      </w:r>
      <w:proofErr w:type="spellStart"/>
      <w:r w:rsidRPr="00490D08">
        <w:rPr>
          <w:rFonts w:ascii="Bookman Old Style" w:hAnsi="Bookman Old Style" w:cs="Courier New"/>
        </w:rPr>
        <w:t>kiadmányozási</w:t>
      </w:r>
      <w:proofErr w:type="spellEnd"/>
      <w:r w:rsidRPr="00490D08">
        <w:rPr>
          <w:rFonts w:ascii="Bookman Old Style" w:hAnsi="Bookman Old Style" w:cs="Courier New"/>
        </w:rPr>
        <w:t xml:space="preserve"> jogot gyakorol a jegyző hatáskörébe tartozó ügyekben,</w:t>
      </w:r>
    </w:p>
    <w:p w:rsidR="00B5188F" w:rsidRPr="00490D08" w:rsidRDefault="00B5188F" w:rsidP="00B5188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 utasításainak megfelelően szükség szerint, de legalább </w:t>
      </w:r>
      <w:proofErr w:type="gramStart"/>
      <w:r w:rsidRPr="00490D08">
        <w:rPr>
          <w:rFonts w:ascii="Bookman Old Style" w:hAnsi="Bookman Old Style" w:cs="Courier New"/>
        </w:rPr>
        <w:t>hetente  egyszer</w:t>
      </w:r>
      <w:proofErr w:type="gramEnd"/>
      <w:r w:rsidRPr="00490D08">
        <w:rPr>
          <w:rFonts w:ascii="Bookman Old Style" w:hAnsi="Bookman Old Style" w:cs="Courier New"/>
        </w:rPr>
        <w:t xml:space="preserve">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Kirendeltségen ellenőrzi a hatáskörébe tartozó ügyintézők munkáját, beszámoltathatja a köztisztviselőket, </w:t>
      </w:r>
    </w:p>
    <w:p w:rsidR="00B5188F" w:rsidRPr="00490D08" w:rsidRDefault="00B5188F" w:rsidP="00B5188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egyeztet a kirendeltséghez tartozó polgármesterekkel a soron következő képviselő-testületi ülésekről, elsődlegesen Hajmás, Gálosfa, Kaposgyarmat és Kaposhomok települések vonatkozásában,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center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E) Kirendeltség-vezető feladatai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smartTag w:uri="urn:schemas-microsoft-com:office:smarttags" w:element="metricconverter">
        <w:smartTagPr>
          <w:attr w:name="ProductID" w:val="1. A"/>
        </w:smartTagPr>
        <w:r w:rsidRPr="00490D08">
          <w:rPr>
            <w:rFonts w:ascii="Bookman Old Style" w:hAnsi="Bookman Old Style" w:cs="Courier New"/>
          </w:rPr>
          <w:t>1. A</w:t>
        </w:r>
      </w:smartTag>
      <w:r w:rsidRPr="00490D08">
        <w:rPr>
          <w:rFonts w:ascii="Bookman Old Style" w:hAnsi="Bookman Old Style" w:cs="Courier New"/>
        </w:rPr>
        <w:t xml:space="preserve"> Kirendeltség-vezető: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a) vezeti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kirendeltséget,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b) ellátja a jegyző által megbízott feladatokat, hatásköröket, önkormányzati feladatokat a kirendeltséghez tartozó települések vonatkozásában, 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c) Aláírási, </w:t>
      </w:r>
      <w:proofErr w:type="spellStart"/>
      <w:r w:rsidRPr="00490D08">
        <w:rPr>
          <w:rFonts w:ascii="Bookman Old Style" w:hAnsi="Bookman Old Style" w:cs="Courier New"/>
        </w:rPr>
        <w:t>kiadmányozási</w:t>
      </w:r>
      <w:proofErr w:type="spellEnd"/>
      <w:r w:rsidRPr="00490D08">
        <w:rPr>
          <w:rFonts w:ascii="Bookman Old Style" w:hAnsi="Bookman Old Style" w:cs="Courier New"/>
        </w:rPr>
        <w:t xml:space="preserve"> joga van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Kirendeltségen     </w:t>
      </w: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    keletkező hatósági döntésekben, és a levelezésekben.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d)  </w:t>
      </w:r>
      <w:proofErr w:type="gramStart"/>
      <w:r w:rsidRPr="00490D08">
        <w:rPr>
          <w:rFonts w:ascii="Bookman Old Style" w:hAnsi="Bookman Old Style" w:cs="Courier New"/>
        </w:rPr>
        <w:t>A  jegyző</w:t>
      </w:r>
      <w:proofErr w:type="gramEnd"/>
      <w:r w:rsidRPr="00490D08">
        <w:rPr>
          <w:rFonts w:ascii="Bookman Old Style" w:hAnsi="Bookman Old Style" w:cs="Courier New"/>
        </w:rPr>
        <w:t xml:space="preserve"> tartós távollétében, illetve akadályoztatása esetén ellátja teljes jogkörrel a jegyző hatáskörébe tartozó feladatokat, az alapvető munkáltató jogok gyakorlása kivételével.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490D08">
          <w:rPr>
            <w:rFonts w:ascii="Bookman Old Style" w:hAnsi="Bookman Old Style" w:cs="Courier New"/>
          </w:rPr>
          <w:t>2. A</w:t>
        </w:r>
      </w:smartTag>
      <w:r w:rsidRPr="00490D08">
        <w:rPr>
          <w:rFonts w:ascii="Bookman Old Style" w:hAnsi="Bookman Old Style" w:cs="Courier New"/>
        </w:rPr>
        <w:t xml:space="preserve"> kirendeltség-vezető a </w:t>
      </w:r>
      <w:proofErr w:type="spellStart"/>
      <w:r w:rsidRPr="00490D08">
        <w:rPr>
          <w:rFonts w:ascii="Bookman Old Style" w:hAnsi="Bookman Old Style" w:cs="Courier New"/>
        </w:rPr>
        <w:t>Szentbalázsi</w:t>
      </w:r>
      <w:proofErr w:type="spellEnd"/>
      <w:r w:rsidRPr="00490D08">
        <w:rPr>
          <w:rFonts w:ascii="Bookman Old Style" w:hAnsi="Bookman Old Style" w:cs="Courier New"/>
        </w:rPr>
        <w:t xml:space="preserve"> Kirendeltséggel kapcsolatban: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 xml:space="preserve">a) Beszámoltatja és ellenőrzi a kirendeltségen dolgozó köztisztviselők munkáját, szervezi a kirendeltségekhez tartozó településeken a kihelyezett ügyfélfogadást.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b) A kirendeltséghez tartozó polgármesterekkel a soron következő testületi ülésekkel kapcsolatos egyeztetést folytat a jegyző utasítására.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c) Intézi a kirendeltség dologi beszerzéseit a jegyzővel egyeztetve.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d)  A jegyző megbízásából a kirendeltséghez tartozó települések képviselő-testületi, bizottsági, társulási tanácsi ülésein részt vesz.  </w:t>
      </w: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B5188F" w:rsidRPr="00490D08" w:rsidRDefault="00B5188F" w:rsidP="00B5188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490D08">
        <w:rPr>
          <w:rFonts w:ascii="Bookman Old Style" w:hAnsi="Bookman Old Style" w:cs="Courier New"/>
          <w:b/>
          <w:bCs/>
          <w:i/>
          <w:iCs/>
        </w:rPr>
        <w:t>F) A köztisztviselők feladatai</w:t>
      </w:r>
    </w:p>
    <w:p w:rsidR="00B5188F" w:rsidRPr="00490D08" w:rsidRDefault="00B5188F" w:rsidP="00B5188F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u w:val="single"/>
        </w:rPr>
      </w:pPr>
    </w:p>
    <w:p w:rsidR="00B5188F" w:rsidRPr="00490D08" w:rsidRDefault="00B5188F" w:rsidP="00B5188F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bCs/>
          <w:u w:val="single"/>
        </w:rPr>
        <w:t xml:space="preserve">1. </w:t>
      </w:r>
      <w:r w:rsidRPr="00490D08">
        <w:rPr>
          <w:rFonts w:ascii="Bookman Old Style" w:hAnsi="Bookman Old Style" w:cs="Courier New"/>
          <w:b/>
          <w:bCs/>
          <w:u w:val="single"/>
        </w:rPr>
        <w:t xml:space="preserve"> </w:t>
      </w:r>
      <w:r w:rsidRPr="00490D08">
        <w:rPr>
          <w:rFonts w:ascii="Bookman Old Style" w:hAnsi="Bookman Old Style" w:cs="Courier New"/>
          <w:u w:val="single"/>
        </w:rPr>
        <w:t>A Hivatal köztisztviselője az ügyintézés során köteles:</w:t>
      </w:r>
    </w:p>
    <w:p w:rsidR="00B5188F" w:rsidRPr="00490D08" w:rsidRDefault="00B5188F" w:rsidP="00B5188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anyagi és eljárási jogszabályokat maradéktalan érvényre juttatni,</w:t>
      </w:r>
    </w:p>
    <w:p w:rsidR="00B5188F" w:rsidRPr="00490D08" w:rsidRDefault="00B5188F" w:rsidP="00B5188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ügyeket hatékonyan, humánusan intézni,</w:t>
      </w:r>
    </w:p>
    <w:p w:rsidR="00B5188F" w:rsidRPr="00490D08" w:rsidRDefault="00B5188F" w:rsidP="00B5188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ügyintézési határidőt betartani,</w:t>
      </w:r>
    </w:p>
    <w:p w:rsidR="00B5188F" w:rsidRPr="00490D08" w:rsidRDefault="00B5188F" w:rsidP="00B5188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az ügyintézést megfelelő színvonalon végezni, </w:t>
      </w:r>
    </w:p>
    <w:p w:rsidR="00B5188F" w:rsidRPr="00490D08" w:rsidRDefault="00B5188F" w:rsidP="00B5188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ügyfelet kulturáltan felvilágosítani,</w:t>
      </w:r>
    </w:p>
    <w:p w:rsidR="00B5188F" w:rsidRPr="00490D08" w:rsidRDefault="00B5188F" w:rsidP="00B5188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ügyfélfogadási időben az ügyfeleket fogadni, kihelyezett ügyfélfogadásokon részt venni</w:t>
      </w:r>
    </w:p>
    <w:p w:rsidR="00B5188F" w:rsidRPr="00490D08" w:rsidRDefault="00B5188F" w:rsidP="00B5188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ügyintézése során az ügyfelekkel kulturáltan, humánusan viselkedik,</w:t>
      </w:r>
    </w:p>
    <w:p w:rsidR="00B5188F" w:rsidRPr="00490D08" w:rsidRDefault="00B5188F" w:rsidP="00B5188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ügyiratokat az iratkezelési szabályzat szerint kezelni,</w:t>
      </w:r>
    </w:p>
    <w:p w:rsidR="00B5188F" w:rsidRPr="00490D08" w:rsidRDefault="00B5188F" w:rsidP="00B5188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munkaköri leírásában megjelölt feladatkört legjobb tudása szerint ellátni.</w:t>
      </w:r>
    </w:p>
    <w:p w:rsidR="00B5188F" w:rsidRPr="00490D08" w:rsidRDefault="00B5188F" w:rsidP="00B5188F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VI.</w:t>
      </w:r>
      <w:r w:rsidRPr="00490D08">
        <w:rPr>
          <w:rFonts w:ascii="Bookman Old Style" w:hAnsi="Bookman Old Style" w:cs="Courier New"/>
          <w:b/>
          <w:sz w:val="24"/>
          <w:szCs w:val="24"/>
        </w:rPr>
        <w:tab/>
        <w:t>A Hivatal működésével kapcsolatos egyéb feladatok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önkormányzati és államigazgatási feladatait a jogszabályok, a polgármesterek, jegyző, képviselő-testületek és az önkormányzatok a Hivatal SZMSZ-e határozza meg.</w:t>
      </w:r>
    </w:p>
    <w:p w:rsidR="00B5188F" w:rsidRPr="00490D08" w:rsidRDefault="00B5188F" w:rsidP="00B5188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i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köztisztviselői a jegyző által kiadott munkaköri leírásban foglaltak alapján kötelesek a feladatukat elvégezni. </w:t>
      </w:r>
      <w:r w:rsidRPr="00490D08">
        <w:rPr>
          <w:rFonts w:ascii="Bookman Old Style" w:hAnsi="Bookman Old Style" w:cs="Courier New"/>
          <w:i/>
          <w:sz w:val="24"/>
          <w:szCs w:val="24"/>
        </w:rPr>
        <w:t xml:space="preserve">A munkaköri leírások az SZMSZ függelékei, </w:t>
      </w:r>
      <w:r w:rsidRPr="00490D08">
        <w:rPr>
          <w:rFonts w:ascii="Bookman Old Style" w:hAnsi="Bookman Old Style" w:cs="Courier New"/>
          <w:sz w:val="24"/>
          <w:szCs w:val="24"/>
        </w:rPr>
        <w:t xml:space="preserve">folyamatos karbantartásukról a jegyző gondoskodik. </w:t>
      </w:r>
    </w:p>
    <w:p w:rsidR="00B5188F" w:rsidRPr="00490D08" w:rsidRDefault="00B5188F" w:rsidP="00B5188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köztisztviselőinek az ügyintézés során törekedni kell a gyors, bürokratikus vonásoktól mentes ügyintézésre, az ügyintézési határidők betartására.</w:t>
      </w:r>
    </w:p>
    <w:p w:rsidR="00B5188F" w:rsidRPr="00490D08" w:rsidRDefault="00B5188F" w:rsidP="00B5188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B5188F" w:rsidRPr="00490D08" w:rsidRDefault="00B5188F" w:rsidP="00B5188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A hivatali munkahelyet a köztisztviselők a jegyző engedélyével hagyhatják el munkaidő alatt.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dolgozó köztisztviselők az aljegyző,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 dolgozói a kirendeltségvezető engedélyével.</w:t>
      </w:r>
    </w:p>
    <w:p w:rsidR="00B5188F" w:rsidRPr="00490D08" w:rsidRDefault="00B5188F" w:rsidP="00B5188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Betegség miatt távolmaradó köztisztviselő a távolmaradás első napján köteles a távolmaradás okát és várható időtartamát a jegyzőnek,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az aljegyzőnek,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 </w:t>
      </w:r>
      <w:proofErr w:type="spellStart"/>
      <w:proofErr w:type="gramStart"/>
      <w:r w:rsidRPr="00490D08">
        <w:rPr>
          <w:rFonts w:ascii="Bookman Old Style" w:hAnsi="Bookman Old Style" w:cs="Courier New"/>
          <w:sz w:val="24"/>
          <w:szCs w:val="24"/>
        </w:rPr>
        <w:t>kirnedeltségvezetőnek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 bejelenteni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aljegyző és a kirendeltség-vezető a jegyzőnek köteles jelenteni a betegsége vagy egyéb távolléte esetében a távollét okát és várható időtartamát.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hivatali munka szervezése és vezetése a jegyző feladata. A kirendeltségen a hivatali munka szervezése és vezetése a jegyző útmutatása alapján az aljegyző és a kirendeltség-vezető feladata. </w:t>
      </w:r>
    </w:p>
    <w:p w:rsidR="00B5188F" w:rsidRPr="00490D08" w:rsidRDefault="00B5188F" w:rsidP="00B5188F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köztisztviselőinek a jogi felvilágosító munkáját a jegyző szervezi, de köteles minden dolgozó a saját szakterületén a jogszabályokat figyelni.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önkormányzati és közigazgatási hatósági feladatait a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jogszabályok,  és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a  képviselő-testületek által elfogadott SZMSZ, alapító okirat, társulási megállapodás   határozzák meg.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1"/>
          <w:numId w:val="4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dolgozói az alábbi szolgálati utat kötelesek betartani a jelentések, beszámoltatásokkal, engedélykéréssel kapcsolatban, úgy, hogy a jegyző által kért beszámolókat kérésére soron kívül kötelesek teljesíteni.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A  Székhelyen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dolgozók elsődlegesen a jegyzőnek, majd aljegyzőnek, kirendeltség-vezetőnek. 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dolgozók aljegyzőnek, jegyzőnek, kirendeltség-vezetőnek.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dolgozók: kirendeltség-vezetőnek, aljegyzőnek, jegyzőnek.  </w:t>
      </w: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A: Aláírás és </w:t>
      </w:r>
      <w:proofErr w:type="spellStart"/>
      <w:r w:rsidRPr="00490D08">
        <w:rPr>
          <w:rFonts w:ascii="Bookman Old Style" w:hAnsi="Bookman Old Style" w:cs="Courier New"/>
          <w:sz w:val="24"/>
          <w:szCs w:val="24"/>
          <w:u w:val="single"/>
        </w:rPr>
        <w:t>kiadmányozás</w:t>
      </w:r>
      <w:proofErr w:type="spellEnd"/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 rendje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B5188F" w:rsidRPr="00490D08" w:rsidRDefault="00B5188F" w:rsidP="00B5188F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B5188F" w:rsidRPr="00490D08" w:rsidRDefault="00B5188F" w:rsidP="00B5188F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Iratot aláírni a szöveg végén, jobb oldalon, nyomtatvány esetében a megjelölt helyen kell. Az aláíró egyidejűleg az iratot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dátumozza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, vagy </w:t>
      </w:r>
      <w:r w:rsidRPr="00490D08">
        <w:rPr>
          <w:rFonts w:ascii="Bookman Old Style" w:hAnsi="Bookman Old Style" w:cs="Courier New"/>
          <w:sz w:val="24"/>
          <w:szCs w:val="24"/>
        </w:rPr>
        <w:lastRenderedPageBreak/>
        <w:t>annak meglétét ellenőrzi és az aláírás mellett bal oldalon az általa használt hivatalos bélyegző lenyomatával látja el.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saját vagy átruházott hatáskörben és átadott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kiadmányozási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jogkörben hozott írásbeli intézkedés aláírása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kiadmányozás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>.</w:t>
      </w:r>
    </w:p>
    <w:p w:rsidR="00B5188F" w:rsidRPr="00490D08" w:rsidRDefault="00B5188F" w:rsidP="00B5188F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egyedi közigazgatási hatósági ügyben hozott határozatok, választással, népszavazással kapcsolatos ügyek, jogszabálytervezetek véleményezések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kiadmányozására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a jegyző jogosult,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  a jegyző megbízásából az aljegyző jogosult, vagy távollétében a kijelölt anyakönyvvezető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jogosult, 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 kirendeltség-vezető, távollétében az aljegyző, vagy a kijelölt pénzügyi ügyintéző jogosult. </w:t>
      </w:r>
    </w:p>
    <w:p w:rsidR="00B5188F" w:rsidRPr="00490D08" w:rsidRDefault="00B5188F" w:rsidP="00B5188F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felettes hatóságokhoz és más társhatóságokhoz küldött jelentések, átiratok, megkeresések esetében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kiadmányozási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jog minden ügyintézőt saját munkaterületével kapcsolatban megillet.</w:t>
      </w:r>
    </w:p>
    <w:p w:rsidR="00B5188F" w:rsidRPr="00490D08" w:rsidRDefault="00B5188F" w:rsidP="00B5188F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Anyakönyvi és népesség nyilvántartási ügyekben hozott döntéseknél az eljáró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anyakönyvezető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önállóan jogosult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kiadmányozásra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>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önkormányzati hatósági ügyek és a polgármester közigazgatási hatósági ügyei esetében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kiadmányozó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a polgármester.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Közigazgatási hatósági ügyben, hozott nem érdemi határozattal kiadott végzés esetén, továbbá hatósági bizonyítvány, hatósági igazolvány és nyilvántartások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vezetésében  a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kiadmányozói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jog a jegyzőt,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 jegyző megbízásából az aljegyzőt,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az kirendeltség-vezetőt, távollétében aljegyzőt, és a pénzügyi ügyintézőt  illeti meg.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A  Hivatal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gazdálkodásával kapcsolatos döntésekben, megrendelések esetében a jegyző – távolléte esetén a gazdasági vezető –  lehet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kiadmányozó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, 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az aljegyzőt,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 kirendeltség-vezetőt, aljegyzőt, pénzügyi ügyintézőt illeti meg.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5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jegyző  távolléte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esetén - sürgős intézkedést igénylő ügyben - a jegyző 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kiadmányozási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jogát teljes jogkörben az aljegyző gyakorolhatja, utólagos beszámolási kötelezettséggel. A jegyző és aljegyző egyidejű távollétében a kirendeltség-vezető.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B: Kötelezettségvállalás, utalványozási jogok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numPr>
          <w:ilvl w:val="0"/>
          <w:numId w:val="6"/>
        </w:numPr>
        <w:tabs>
          <w:tab w:val="clear" w:pos="1065"/>
        </w:tabs>
        <w:spacing w:after="0" w:line="240" w:lineRule="auto"/>
        <w:ind w:left="540" w:hanging="54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Hivatal, valamint a fenntartó önkormányzatok gazdálkodásával kapcsolatos     – kötelezettségvállalási, utalványozási, ellenjegyzési, érvényesítési – jogköröket, valamint eljárási rendet a „</w:t>
      </w:r>
      <w:proofErr w:type="gramStart"/>
      <w:r w:rsidRPr="00490D08">
        <w:rPr>
          <w:rFonts w:ascii="Bookman Old Style" w:hAnsi="Bookman Old Style" w:cs="Courier New"/>
        </w:rPr>
        <w:t xml:space="preserve">Hivatal </w:t>
      </w:r>
      <w:r w:rsidRPr="00490D08">
        <w:rPr>
          <w:rFonts w:ascii="Bookman Old Style" w:hAnsi="Bookman Old Style" w:cs="Courier New"/>
          <w:i/>
        </w:rPr>
        <w:t xml:space="preserve"> pénzgazdálkodásával</w:t>
      </w:r>
      <w:proofErr w:type="gramEnd"/>
      <w:r w:rsidRPr="00490D08">
        <w:rPr>
          <w:rFonts w:ascii="Bookman Old Style" w:hAnsi="Bookman Old Style" w:cs="Courier New"/>
          <w:i/>
        </w:rPr>
        <w:t xml:space="preserve"> kapcsolatos kötelezettségvállalás, utalványozás, érvényesítés és ellenjegyzés hatásköri rendjéről”</w:t>
      </w:r>
      <w:r w:rsidRPr="00490D08">
        <w:rPr>
          <w:rFonts w:ascii="Bookman Old Style" w:hAnsi="Bookman Old Style" w:cs="Courier New"/>
        </w:rPr>
        <w:t xml:space="preserve"> szóló, ezen SZMSZ </w:t>
      </w:r>
      <w:r w:rsidRPr="00490D08">
        <w:rPr>
          <w:rFonts w:ascii="Bookman Old Style" w:hAnsi="Bookman Old Style" w:cs="Courier New"/>
          <w:i/>
        </w:rPr>
        <w:t xml:space="preserve"> függelékét</w:t>
      </w:r>
      <w:r w:rsidRPr="00490D08">
        <w:rPr>
          <w:rFonts w:ascii="Bookman Old Style" w:hAnsi="Bookman Old Style" w:cs="Courier New"/>
        </w:rPr>
        <w:t xml:space="preserve"> képező szabályzat  tartalmazza.</w:t>
      </w:r>
    </w:p>
    <w:p w:rsidR="00B5188F" w:rsidRPr="00490D08" w:rsidRDefault="00B5188F" w:rsidP="00B5188F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6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B5188F" w:rsidRPr="00490D08" w:rsidRDefault="00B5188F" w:rsidP="00B5188F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6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B5188F" w:rsidRPr="00490D08" w:rsidRDefault="00B5188F" w:rsidP="00B5188F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6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megbízásából a gazdasági vezető feladata, a polgármesterek az elkészített szabályzatokat jóvá kell hagyniuk és azok jóváhagyás után lépnek hatályba.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C: Bélyegzőhasználat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7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által használt </w:t>
      </w:r>
      <w:r w:rsidRPr="00490D08">
        <w:rPr>
          <w:rFonts w:ascii="Bookman Old Style" w:hAnsi="Bookman Old Style" w:cs="Courier New"/>
          <w:i/>
          <w:sz w:val="24"/>
          <w:szCs w:val="24"/>
        </w:rPr>
        <w:t>bélyegzőkről nyilvántartást</w:t>
      </w:r>
      <w:r w:rsidRPr="00490D08">
        <w:rPr>
          <w:rFonts w:ascii="Bookman Old Style" w:hAnsi="Bookman Old Style" w:cs="Courier New"/>
          <w:sz w:val="24"/>
          <w:szCs w:val="24"/>
        </w:rPr>
        <w:t xml:space="preserve"> kell vezetni, amit ezen </w:t>
      </w:r>
      <w:proofErr w:type="gramStart"/>
      <w:r w:rsidRPr="00490D08">
        <w:rPr>
          <w:rFonts w:ascii="Bookman Old Style" w:hAnsi="Bookman Old Style" w:cs="Courier New"/>
          <w:i/>
          <w:sz w:val="24"/>
          <w:szCs w:val="24"/>
        </w:rPr>
        <w:t>SZMSZ  függelékét</w:t>
      </w:r>
      <w:proofErr w:type="gramEnd"/>
      <w:r w:rsidRPr="00490D08">
        <w:rPr>
          <w:rFonts w:ascii="Bookman Old Style" w:hAnsi="Bookman Old Style" w:cs="Courier New"/>
          <w:i/>
          <w:sz w:val="24"/>
          <w:szCs w:val="24"/>
        </w:rPr>
        <w:t xml:space="preserve"> képezi</w:t>
      </w:r>
      <w:r w:rsidRPr="00490D08">
        <w:rPr>
          <w:rFonts w:ascii="Bookman Old Style" w:hAnsi="Bookman Old Style" w:cs="Courier New"/>
          <w:sz w:val="24"/>
          <w:szCs w:val="24"/>
        </w:rPr>
        <w:t xml:space="preserve">. 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7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7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bélyegző nyilvántartásnak az alábbiakat kell tartalmaznia:</w:t>
      </w:r>
    </w:p>
    <w:p w:rsidR="00B5188F" w:rsidRPr="00490D08" w:rsidRDefault="00B5188F" w:rsidP="00B5188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sorszámot,</w:t>
      </w:r>
    </w:p>
    <w:p w:rsidR="00B5188F" w:rsidRPr="00490D08" w:rsidRDefault="00B5188F" w:rsidP="00B5188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bélyegző lenyomatát</w:t>
      </w:r>
    </w:p>
    <w:p w:rsidR="00B5188F" w:rsidRPr="00490D08" w:rsidRDefault="00B5188F" w:rsidP="00B5188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bélyegző kiadásának napját</w:t>
      </w:r>
    </w:p>
    <w:p w:rsidR="00B5188F" w:rsidRPr="00490D08" w:rsidRDefault="00B5188F" w:rsidP="00B5188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bélyegző használatára jogosult személy nevét, és átvételét igazoló aláírást</w:t>
      </w:r>
    </w:p>
    <w:p w:rsidR="00B5188F" w:rsidRPr="00490D08" w:rsidRDefault="00B5188F" w:rsidP="00B5188F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bélyegző elvesztésére, megrongálódására vonatkozó feljegyzést.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7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bélyegzők megrendeléséről a jegyző gondoskodik.  A nyilvántartás alapján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a  használatban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adott bélyegzőket évente ellenőrizni kell. A nyilvántartás vezetése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az  ügyiratkezeléssel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is foglalkozó  igazgatási ügyintéző  feladata.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7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köztisztviselő  hitelesít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.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7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numPr>
          <w:ilvl w:val="0"/>
          <w:numId w:val="7"/>
        </w:numPr>
        <w:tabs>
          <w:tab w:val="clear" w:pos="1065"/>
        </w:tabs>
        <w:ind w:left="360" w:hanging="360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A Hivatal nevében használt bélyegzők: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numPr>
          <w:ilvl w:val="1"/>
          <w:numId w:val="7"/>
        </w:numPr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Székhelyen: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7258 Baté, Fő u. 7. (fejbélyegző)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Baté (körbélyegző) levelezéseken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Baté jegyző (körbélyegző) döntéseken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Anyakönyvvezető Fonó, Anyakönyvvezető Baté, Anyakönyvvezető   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Kaposkeresztúr (körbélyegző)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numPr>
          <w:ilvl w:val="1"/>
          <w:numId w:val="7"/>
        </w:numPr>
        <w:rPr>
          <w:rFonts w:ascii="Bookman Old Style" w:hAnsi="Bookman Old Style" w:cs="Courier New"/>
          <w:sz w:val="24"/>
          <w:szCs w:val="24"/>
          <w:u w:val="single"/>
        </w:rPr>
      </w:pPr>
      <w:proofErr w:type="spellStart"/>
      <w:r w:rsidRPr="00490D08">
        <w:rPr>
          <w:rFonts w:ascii="Bookman Old Style" w:hAnsi="Bookman Old Style" w:cs="Courier New"/>
          <w:sz w:val="24"/>
          <w:szCs w:val="24"/>
          <w:u w:val="single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 Kirendeltségen:</w:t>
      </w:r>
    </w:p>
    <w:p w:rsidR="00B5188F" w:rsidRPr="00490D08" w:rsidRDefault="00B5188F" w:rsidP="00B5188F">
      <w:pPr>
        <w:pStyle w:val="Csakszveg"/>
        <w:ind w:left="990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 7257 Mosdós,  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Kossuth u. 1/A. (fejbélyegző)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 Mosdós 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(körbélyegző) levelezéseken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aljegyző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 aljegyző 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(körbélyegző) döntéseken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Anyakönyvezető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Mosdós (körbélyegző)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numPr>
          <w:ilvl w:val="1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Kirendeltségen: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Batéi Közös Önkormányzati Hivatal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 7472 Szentbalázs, Fő u. 85. (fejbélyegző)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Batéi Közös Önkormányzati Hivatal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 Szentbalázs (körbélyegző) levelezéseken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Batéi Közös Önkormányzati Hivatal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 Kirendeltség-vezető (körbélyegző)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Anyakönyvvezető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Hajmás,  Anyakönyvvezető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Szentbalázs, Anyakönyvvezető Kaposhomok, Anyakönyvvezető Gálosfa, Anyakönyvvezető Cserénfa, Anyakönyvvezető Kaposgyarmat, 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          </w:t>
      </w: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D: Ügyiratkezelés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Ügyiratkezelés, ügyintézési határidő, felelősségvállalás rendje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iratkezelés részletes szabályait a Hivatal ezen </w:t>
      </w:r>
      <w:proofErr w:type="gramStart"/>
      <w:r w:rsidRPr="00490D08">
        <w:rPr>
          <w:rFonts w:ascii="Bookman Old Style" w:hAnsi="Bookman Old Style" w:cs="Courier New"/>
          <w:i/>
          <w:sz w:val="24"/>
          <w:szCs w:val="24"/>
        </w:rPr>
        <w:t>SZMSZ  mellékletét</w:t>
      </w:r>
      <w:proofErr w:type="gramEnd"/>
      <w:r w:rsidRPr="00490D08">
        <w:rPr>
          <w:rFonts w:ascii="Bookman Old Style" w:hAnsi="Bookman Old Style" w:cs="Courier New"/>
          <w:i/>
          <w:sz w:val="24"/>
          <w:szCs w:val="24"/>
        </w:rPr>
        <w:t xml:space="preserve"> képező</w:t>
      </w:r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  <w:r w:rsidRPr="00490D08">
        <w:rPr>
          <w:rFonts w:ascii="Bookman Old Style" w:hAnsi="Bookman Old Style" w:cs="Courier New"/>
          <w:i/>
          <w:sz w:val="24"/>
          <w:szCs w:val="24"/>
        </w:rPr>
        <w:t>„Iratkezelési szabályzat”</w:t>
      </w:r>
      <w:r w:rsidRPr="00490D08">
        <w:rPr>
          <w:rFonts w:ascii="Bookman Old Style" w:hAnsi="Bookman Old Style" w:cs="Courier New"/>
          <w:sz w:val="24"/>
          <w:szCs w:val="24"/>
        </w:rPr>
        <w:t xml:space="preserve"> tartalmazza, amit a jegyző készít el és gondoskodik a folyamatos karbantartásáról.</w:t>
      </w:r>
    </w:p>
    <w:p w:rsidR="00B5188F" w:rsidRPr="00490D08" w:rsidRDefault="00B5188F" w:rsidP="00B5188F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Székhelyére érkező leveleket jegyző bontja fel, kivéve a polgármester nevére és a képviselő-testületnek érkezett leveleket, amit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batéi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Kirendeltségére érkező leveleket az aljegyző bontja fel, kivéve a polgármester nevére és a képviselő-testületnek érkezett </w:t>
      </w: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leveleket, amit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polgármester bont fel. A Kirendeltségre érkező és kimenő levelek helyben kerülnek iktatásra, és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irattározásra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Kirendeltségére érkező leveleket a kirendeltség-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vezető  bontja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fel, kivéve a polgármesterek és a képviselő-testületeknek címezett leveleket, amit az adott település polgármestere bont fel. A települések székhelyeire érkező leveleket a polgármesterek bontják fel- kivéve a jegyző nevére érkező leveleket – amit haladéktalanul, legkésőbb másnap a falugondnokokkal továbbítanak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kirendeltségre, ahol az iratok iktatásra és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irattározásra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kerülnek. A kirendeltségen kerülnek iktatásra a kirendeltséghez érkező és kimenő levelek. </w:t>
      </w:r>
    </w:p>
    <w:p w:rsidR="00B5188F" w:rsidRPr="00490D08" w:rsidRDefault="00B5188F" w:rsidP="00B5188F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köztisztviselők kötelesek munkájuk során a közigazgatási hatósági eljárás és szolgáltatás általános szabályairól szóló</w:t>
      </w:r>
      <w:r w:rsidRPr="00490D08">
        <w:rPr>
          <w:rFonts w:ascii="Bookman Old Style" w:hAnsi="Bookman Old Style" w:cs="Courier New"/>
        </w:rPr>
        <w:t xml:space="preserve"> </w:t>
      </w:r>
      <w:r w:rsidRPr="00490D08">
        <w:rPr>
          <w:rFonts w:ascii="Bookman Old Style" w:hAnsi="Bookman Old Style" w:cs="Courier New"/>
          <w:sz w:val="24"/>
          <w:szCs w:val="24"/>
        </w:rPr>
        <w:t xml:space="preserve">2004. évi CXL törvényben (továbbiakban: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Ket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>.)  foglalt határidőket betartani.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Amennyiben a köztisztviselő a rá vonatkozó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Ket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.  33.§ -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ában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meghatározott – ügyintézési határidőt az ügyfélnek és az eljárás egyéb résztvevőjének fel nem róható okból túllépi, a hivatalnak kártérítési felelősséggel tartozik.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 határidő túllépéssel érintett döntések ügyében kártérítési és fegyelmi eljárás megindításának elrendelésére a jegyző jogosult. Az aljegyző és a kirendeltség-vezető köteles jelenteni a jegyzőnek, ha a Kirendeltségen az ügyintéző túllépését állapítja meg.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köztisztviselő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Ket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. 33. §-a alapján felmerült kártérítési felelősségét illetően a jegyző felhívására soron kívül köteles nyilatkozni arra vonatkozóan, hogy a felmerült kárt megfizeti vagy sem.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Amennyiben a köztisztviselő az ügyintézői határidő túllépését elismeri, köteles a hivatalnak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Ket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Amennyiben a köztisztviselő az 5. pontban meghatározott ügyintézési határidő túllépését nem ismeri el, a jegyző gondoskodik a </w:t>
      </w:r>
      <w:r w:rsidRPr="00490D08">
        <w:rPr>
          <w:rFonts w:ascii="Bookman Old Style" w:hAnsi="Bookman Old Style" w:cs="Courier New"/>
          <w:sz w:val="24"/>
          <w:szCs w:val="24"/>
        </w:rPr>
        <w:lastRenderedPageBreak/>
        <w:t>fegyelmi eljárás megindításáról és lefolytatásáról a Közszolgálati tisztviselőkről szóló törvény alapján.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 fenti kártérítési kötelezettségeket a dolgozók munkaköri leírásában rögzíteni kell, amely a jegyző feladata.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VII. Működés rendje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1.</w:t>
      </w:r>
      <w:r w:rsidRPr="00490D08">
        <w:rPr>
          <w:rFonts w:ascii="Bookman Old Style" w:hAnsi="Bookman Old Style" w:cs="Courier New"/>
          <w:b/>
          <w:sz w:val="24"/>
          <w:szCs w:val="24"/>
        </w:rPr>
        <w:tab/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A Hivatalban dolgozó köztisztviselők munkarendje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>: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-  hétfőtől-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csütörtökig :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 8.00 órától      16.30 óráig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pénteken:  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                8.00 órától     14.00 óráig</w:t>
      </w:r>
    </w:p>
    <w:p w:rsidR="00B5188F" w:rsidRPr="00490D08" w:rsidRDefault="00B5188F" w:rsidP="00B5188F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(Ebédszünet naponta 30 perc) 12.00- 13.00 óra között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2.     A jegyző a köztisztviselők munkaidő-beosztását – köztisztviselők      beleegyezésével – a fentiektől eltérően is megállapíthatja.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3.      </w:t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A Hivatal ügyfélfogadási rendje:</w:t>
      </w:r>
    </w:p>
    <w:p w:rsidR="00B5188F" w:rsidRPr="00490D08" w:rsidRDefault="00B5188F" w:rsidP="00B5188F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  Székhelyen (Batéban):</w:t>
      </w:r>
    </w:p>
    <w:p w:rsidR="00B5188F" w:rsidRPr="00490D08" w:rsidRDefault="00B5188F" w:rsidP="00B5188F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Hétfőn:  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     8.00-12.00-ig,  13-16.00-ig</w:t>
      </w:r>
    </w:p>
    <w:p w:rsidR="00B5188F" w:rsidRPr="00490D08" w:rsidRDefault="00B5188F" w:rsidP="00B5188F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Kedden:  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   9.00-11.00-ig</w:t>
      </w:r>
    </w:p>
    <w:p w:rsidR="00B5188F" w:rsidRPr="00490D08" w:rsidRDefault="00B5188F" w:rsidP="00B5188F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Szerdán:  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  8.00-16.30-ig</w:t>
      </w:r>
    </w:p>
    <w:p w:rsidR="00B5188F" w:rsidRPr="00490D08" w:rsidRDefault="00B5188F" w:rsidP="00B5188F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Csütörtökön:  ügyfélfogadás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szünetel</w:t>
      </w:r>
    </w:p>
    <w:p w:rsidR="00B5188F" w:rsidRPr="00490D08" w:rsidRDefault="00B5188F" w:rsidP="00B5188F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Pénteken :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  9.00-12.00-ig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  </w:t>
      </w:r>
      <w:proofErr w:type="spellStart"/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Mosdósi</w:t>
      </w:r>
      <w:proofErr w:type="spellEnd"/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 xml:space="preserve"> Kirendeltség ügyfélfogadási rendje: 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i/>
          <w:sz w:val="24"/>
          <w:szCs w:val="24"/>
        </w:rPr>
        <w:t xml:space="preserve">         </w:t>
      </w:r>
      <w:r w:rsidRPr="00490D08">
        <w:rPr>
          <w:rFonts w:ascii="Bookman Old Style" w:hAnsi="Bookman Old Style" w:cs="Courier New"/>
          <w:sz w:val="24"/>
          <w:szCs w:val="24"/>
        </w:rPr>
        <w:t xml:space="preserve"> 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Hétfőn:  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8.30-tól –  16.00-ig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Kedden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: ügyfélfogadás szünetel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Szerdán:  13.00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-tól – 16.00 óráig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Csütörtökön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: ügyfélfogadás szünetel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Pénteken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: 8.30-tól – 12.00 óráig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proofErr w:type="spellStart"/>
      <w:r w:rsidRPr="00490D08">
        <w:rPr>
          <w:rFonts w:ascii="Bookman Old Style" w:hAnsi="Bookman Old Style" w:cs="Courier New"/>
          <w:sz w:val="24"/>
          <w:szCs w:val="24"/>
          <w:u w:val="single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 Kirendeltség ügyfélfogadási rendje: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Hétfőn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: 11.00 – 16.00 –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ig</w:t>
      </w:r>
      <w:proofErr w:type="spellEnd"/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Kedden :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ügyfélfogadás szünetel,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Szerdán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: 8.00 – 16.00 –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ig</w:t>
      </w:r>
      <w:proofErr w:type="spellEnd"/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Csütörtökön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: ügyfélfogadás szünetel,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Pénteken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. 8.00 – 12.00 –ig.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A Hivatal Székhelyen és Kirendeltségén is az anyakönyvvezetést  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    ügyfélfogadási időn kívül is kötelesek elvégezni.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Pénztári órák</w:t>
      </w:r>
      <w:r w:rsidRPr="00490D08">
        <w:rPr>
          <w:rFonts w:ascii="Bookman Old Style" w:hAnsi="Bookman Old Style" w:cs="Courier New"/>
          <w:sz w:val="24"/>
          <w:szCs w:val="24"/>
        </w:rPr>
        <w:t xml:space="preserve">: Székhelyen és Kirendeltségeken is az ügyfélfogadási időben.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A hivatal </w:t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 xml:space="preserve">jegyzője, aljegyzője, vagy az általa megbízott személy az alábbiak szerint biztosítja az ügyfélfogadást a székhelyen és a kirendeltségen kívüli településeken: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36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Fonóban:  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minden hónap első csütörtökön 9.00-11.00 óra között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Kaposkeresztúron: minden hónap második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kedden  9.00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>-</w:t>
      </w:r>
    </w:p>
    <w:p w:rsidR="00B5188F" w:rsidRPr="00490D08" w:rsidRDefault="00B5188F" w:rsidP="00B5188F">
      <w:pPr>
        <w:pStyle w:val="Csakszveg"/>
        <w:numPr>
          <w:ilvl w:val="1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proofErr w:type="gramStart"/>
      <w:r w:rsidRPr="00490D08">
        <w:rPr>
          <w:rFonts w:ascii="Bookman Old Style" w:hAnsi="Bookman Old Style" w:cs="Courier New"/>
          <w:sz w:val="24"/>
          <w:szCs w:val="24"/>
        </w:rPr>
        <w:t>óra  között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</w:p>
    <w:p w:rsidR="00B5188F" w:rsidRPr="00490D08" w:rsidRDefault="00B5188F" w:rsidP="00B5188F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Kaposhomok: hétfő 8.00-12.00-ig, szerdán: 8.00 – 12.00-ig, pénteken 8.00 – 12.00-ig. </w:t>
      </w:r>
    </w:p>
    <w:p w:rsidR="00B5188F" w:rsidRPr="00490D08" w:rsidRDefault="00B5188F" w:rsidP="00B5188F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Cserénfa: minden hónap első hétfő 9.00 – 10.00 óráig</w:t>
      </w:r>
    </w:p>
    <w:p w:rsidR="00B5188F" w:rsidRPr="00490D08" w:rsidRDefault="00B5188F" w:rsidP="00B5188F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Gálosfa: minden hónap első kedden: 15.00 – 16.00 óráig</w:t>
      </w:r>
    </w:p>
    <w:p w:rsidR="00B5188F" w:rsidRPr="00490D08" w:rsidRDefault="00B5188F" w:rsidP="00B5188F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Hajmás: minden hónap első kedden 13.30- 14.30-óráig</w:t>
      </w:r>
    </w:p>
    <w:p w:rsidR="00B5188F" w:rsidRPr="00490D08" w:rsidRDefault="00B5188F" w:rsidP="00B5188F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Kaposgyarmat: minden hónap első kedden 11.00 – 12.00 óráig.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június 1-je és augusztus 31-e között, továbbá december 20-a és december 31-e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közötti  szabadságolások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idején az ügyfélfogadásokat elsődlegesen a Székhelyen és a Kirendeltségeken  biztosítja, illetve Kaposhomokon az alábbi időpontokban: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Kaposhomokon: minden szerdán 8.00- 12.00 óráig.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>A Polgármesterek ügyfélfogadását</w:t>
      </w:r>
      <w:r w:rsidRPr="00490D08">
        <w:rPr>
          <w:rFonts w:ascii="Bookman Old Style" w:hAnsi="Bookman Old Style" w:cs="Courier New"/>
          <w:sz w:val="24"/>
          <w:szCs w:val="24"/>
        </w:rPr>
        <w:t xml:space="preserve"> a saját szervezeti és működési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szabályzatuk tartalmazza.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Heti szabadnapokon és munkaidőn kívül a  Hivatal összes anyakönyvvezetője a Hivatalhoz tartozó összes településen köteles ellátni az anyakönyvi feladatokat úgy, hogy elsődlegesen a Székhelyen lévő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anyakönyvezetők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a  Baté, Fonó, Kaposkeresztúr települések vonatkozásában és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dolgozók anyakönyvvezető elsősorban Mosdós vonatkozásában,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dolgozó anyakönyvvezetők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elsősorbanHajmás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, Kaposhomok, Szentbalázs, Gálosfa, Cserénfa, Kaposgyarmat települések vonatkozásában, illetve a jegyző által elrendelt rendkívüli munka alapján egymást helyettesítve: </w:t>
      </w:r>
    </w:p>
    <w:p w:rsidR="00B5188F" w:rsidRPr="00490D08" w:rsidRDefault="00B5188F" w:rsidP="00B5188F">
      <w:pPr>
        <w:pStyle w:val="Csakszveg"/>
        <w:numPr>
          <w:ilvl w:val="1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házasságkötés, névadó ünnepség, polgári temetés, </w:t>
      </w:r>
    </w:p>
    <w:p w:rsidR="00B5188F" w:rsidRPr="00490D08" w:rsidRDefault="00B5188F" w:rsidP="00B5188F">
      <w:pPr>
        <w:pStyle w:val="Csakszveg"/>
        <w:numPr>
          <w:ilvl w:val="1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összes köztisztviselő választási ügyekben a jegyző által elrendeltek szerint, továbbá</w:t>
      </w:r>
    </w:p>
    <w:p w:rsidR="00B5188F" w:rsidRPr="00490D08" w:rsidRDefault="00B5188F" w:rsidP="00B5188F">
      <w:pPr>
        <w:pStyle w:val="Csakszveg"/>
        <w:numPr>
          <w:ilvl w:val="1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munkaidőn kívül munkanapokon testületi üléseken való    részvételt a feladatkörébe tartozó összes köztisztviselő a jegyző által elrendeltek szerint. </w:t>
      </w:r>
    </w:p>
    <w:p w:rsidR="00B5188F" w:rsidRPr="00490D08" w:rsidRDefault="00B5188F" w:rsidP="00B5188F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</w:t>
      </w:r>
    </w:p>
    <w:p w:rsidR="00B5188F" w:rsidRPr="00490D08" w:rsidRDefault="00B5188F" w:rsidP="00B5188F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hivatali szervezet alapegységei a munkakörök. A Hivatalban 2015. évben 20 fő, 2016. évtől 19 fő köztisztviselő látja el a feladatokat, amelyből 1 fő jegyző, 1 fő aljegyző, 1 fő gazdasági vezető, 1 fő kirendeltség-vezető, 6 fő pénzügyi ügyintéző (2016. évtől 5 fő), 3 fő adóügyi (igazgatási) ügyintéző, 3 fő szociális (igazgatási) ügyintéző (</w:t>
      </w:r>
      <w:proofErr w:type="spellStart"/>
      <w:proofErr w:type="gramStart"/>
      <w:r w:rsidRPr="00490D08">
        <w:rPr>
          <w:rFonts w:ascii="Bookman Old Style" w:hAnsi="Bookman Old Style" w:cs="Courier New"/>
          <w:sz w:val="24"/>
          <w:szCs w:val="24"/>
        </w:rPr>
        <w:t>Ak.vezető</w:t>
      </w:r>
      <w:proofErr w:type="spellEnd"/>
      <w:proofErr w:type="gramEnd"/>
      <w:r w:rsidRPr="00490D08">
        <w:rPr>
          <w:rFonts w:ascii="Bookman Old Style" w:hAnsi="Bookman Old Style" w:cs="Courier New"/>
          <w:sz w:val="24"/>
          <w:szCs w:val="24"/>
        </w:rPr>
        <w:t>), 2 fő igazgatási ügyintéző, 2 fő munkaügyi igazgatási ügyintéző. A hivatalban az alábbi munkacsoportok alakíthatók ki: pénzügyi munkacsoport 7 fő (2016. évtől 6 fő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),  adóügyi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3 fő, munkaügyi munkacsoport 2 fő, szociális és igazgatási, anyakönyvi munkacsoport: 5 fő,  vezetői munkacsoport 3 fő (jegyző, aljegyző, kirendeltség-vezető). 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B5188F" w:rsidRPr="00490D08" w:rsidRDefault="00B5188F" w:rsidP="00B5188F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A köztisztviselők munkamegosztás rendje</w:t>
      </w:r>
      <w:r w:rsidRPr="00490D08">
        <w:rPr>
          <w:rFonts w:ascii="Bookman Old Style" w:hAnsi="Bookman Old Style" w:cs="Courier New"/>
          <w:sz w:val="24"/>
          <w:szCs w:val="24"/>
        </w:rPr>
        <w:t>: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>Létszám                Megnevezés                                   Munkaterület</w:t>
      </w:r>
    </w:p>
    <w:p w:rsidR="00B5188F" w:rsidRPr="00490D08" w:rsidRDefault="00B5188F" w:rsidP="00B5188F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right="-468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Székhelyen. </w:t>
      </w:r>
    </w:p>
    <w:p w:rsidR="00B5188F" w:rsidRPr="00490D08" w:rsidRDefault="00B5188F" w:rsidP="00B5188F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                       Jegyző                                </w:t>
      </w:r>
    </w:p>
    <w:p w:rsidR="00B5188F" w:rsidRPr="00490D08" w:rsidRDefault="00B5188F" w:rsidP="00B5188F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3 fő      pénzügyi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ügyintéző(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gazd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>.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vez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. )                 gazdálkodás, költségvetés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(pénzügyi helyettes)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(2016. évtől 2 fő)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pénzügyi és személyügyi ügyintéző            gazdálkodás, munkaügy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adóügyi és igazgatási ügyintéző                    adó és igazgatás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szociális- igazgatási ügyintéző                     szociális, kereskedelem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népesség,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ak.vez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,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mezőgazd.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igazgatási ügyintéző, pénztáros                   hagyaték, pénztár,              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közmunka,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Mt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. dolgozói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ügyei, 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ak.vez</w:t>
      </w:r>
      <w:proofErr w:type="spellEnd"/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.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 igazgatási ügyintéző, anyakönyvvezető       iktatás,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anyakönyvvez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.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gépelés, postázás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proofErr w:type="spellStart"/>
      <w:r w:rsidRPr="00490D08">
        <w:rPr>
          <w:rFonts w:ascii="Bookman Old Style" w:hAnsi="Bookman Old Style" w:cs="Courier New"/>
          <w:sz w:val="24"/>
          <w:szCs w:val="24"/>
          <w:u w:val="single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 Kirendeltségen: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1 fő                           aljegyző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1 fő     pénzügyi ügyintéző                              gazdálkodás, költségvetés,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1 fő     adóügyi, ig. ügyintéző, </w:t>
      </w:r>
      <w:proofErr w:type="spellStart"/>
      <w:proofErr w:type="gramStart"/>
      <w:r w:rsidRPr="00490D08">
        <w:rPr>
          <w:rFonts w:ascii="Bookman Old Style" w:hAnsi="Bookman Old Style" w:cs="Courier New"/>
          <w:sz w:val="24"/>
          <w:szCs w:val="24"/>
        </w:rPr>
        <w:t>ak.vezető</w:t>
      </w:r>
      <w:proofErr w:type="spellEnd"/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       adóügyek,  népesség,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kereskedelmi ig.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ak.vez</w:t>
      </w:r>
      <w:proofErr w:type="spellEnd"/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1 fő     szociális, igazgatási ügyintéző              szociális ügyek, hagyaték   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pénztár,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iktatás,  munkaügy</w:t>
      </w:r>
      <w:proofErr w:type="gramEnd"/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proofErr w:type="spellStart"/>
      <w:r w:rsidRPr="00490D08">
        <w:rPr>
          <w:rFonts w:ascii="Bookman Old Style" w:hAnsi="Bookman Old Style" w:cs="Courier New"/>
          <w:sz w:val="24"/>
          <w:szCs w:val="24"/>
          <w:u w:val="single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 Kirendeltségen: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1 fő kirendeltség-vezető és igazgatási ügyintéző    igazgatás, anyakönyv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2 fő pénzügyi ügyintéző                                       költségvetés, gazdálkodás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1 fő munkaügyi és pénztáros                               munkaügy, pénztár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1 fő szociális és igazgatás                                     szociális, iktatás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1 fő igazgatás                                                      kereskedelem, hagyaték,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népesség, egyéb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1 fő adós, pénztáros                                             adóügy, pénztár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képviselő-testület a Közszolgálati tisztviselőkről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szóló  2011.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évi CXCIX. törvény 142. §-a alapján képzettségi pótlékot állapít meg az alábbi munkaterületen, amennyiben az adott köztisztviselő, vagy vezető részére személyi illetmény nem került megállapításra.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>Munkakör         Végzettség                           Képzettségi pótlék mértéke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Jegyző                     Pénzügyi Számviteli Főiskola-közgazda     50%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Pénzügyi ügyintéző középfokú és Mérlegképes könyvelő           40%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Adóügyi ügyintéző középfokú és mérlegképes könyvelő             40%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csak  a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jegyző engedélyezheti. 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az aljegyző engedélyével.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Kirendeltségen a kirendeltség-vezető engedélyével.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részére a kiküldetést, saját gépjármű használatát Baté község polgármestere     engedélyezi. Az aljegyző részére a jegyző. 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köztisztviselők, aljegyző részére a továbbképzést a jegyző, a jegyző részére Baté község polgármestere rendeli el és engedélyezi. Az éves kötelező továbbképzéseken való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részvételt  mindenkinek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biztosítani kell.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proofErr w:type="gramStart"/>
      <w:r w:rsidRPr="00490D08">
        <w:rPr>
          <w:rFonts w:ascii="Bookman Old Style" w:hAnsi="Bookman Old Style" w:cs="Courier New"/>
          <w:sz w:val="24"/>
          <w:szCs w:val="24"/>
        </w:rPr>
        <w:t>A  köztisztviselők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szabadságát írásban a jegyző engedélyezi, amelyről    nyilvántartást  kell vezetni. A szabadságolási tervet minden év február 28-ig kell elkészíteni a köztisztviselőknek, amit a jegyző hagy jóvá.  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köztisztviselők részére az illetmény a központosított illetményszámfejtés alapján minden hó 5-ig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a  köztisztviselő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bankszámlájára kerül utalásra. Pénztárból személyi juttatás kifizetése csak illetményelőleg és eseti megbízás, kiküldetés, elszámolásra felvett összeg vagy jutalom miatt történhet.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 köztisztviselők juttatásáról külön rendelet rendelkezik, amit a jegyző készít el és a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testületek  fogadnak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el.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A  Somogy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Megyei Munka és Tűzvédelmi Társulás  végzi a Hivatal munkavédelmi és tűzvédelmi feladatainak meghatározását és biztosítja az idevonatkozó szabályzatokat.</w:t>
      </w:r>
    </w:p>
    <w:p w:rsidR="00B5188F" w:rsidRPr="00490D08" w:rsidRDefault="00B5188F" w:rsidP="00B5188F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belső ellenőrzését a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Somogyjádi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 Belső ellenőrzési Önkormányzati Társulás látja el. A Hivatal belső ellenőrzési tervét a fenntartó önkormányzatok hagynak jóvá. </w:t>
      </w:r>
    </w:p>
    <w:p w:rsidR="00B5188F" w:rsidRPr="00490D08" w:rsidRDefault="00B5188F" w:rsidP="00B5188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VIII. Batéi Közös Önkormányzati Hivatal szervezeti ábrája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b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B5188F" w:rsidRPr="00490D08" w:rsidTr="00EB0211">
        <w:trPr>
          <w:trHeight w:val="1260"/>
        </w:trPr>
        <w:tc>
          <w:tcPr>
            <w:tcW w:w="7200" w:type="dxa"/>
          </w:tcPr>
          <w:p w:rsidR="00B5188F" w:rsidRPr="00490D08" w:rsidRDefault="00B5188F" w:rsidP="00EB0211">
            <w:pPr>
              <w:pStyle w:val="Csakszveg"/>
              <w:rPr>
                <w:rFonts w:ascii="Bookman Old Style" w:hAnsi="Bookman Old Style" w:cs="Courier New"/>
                <w:b/>
                <w:sz w:val="24"/>
                <w:szCs w:val="24"/>
              </w:rPr>
            </w:pP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Baté Községi Önkormányzat Képviselő-testülete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Mosdós Községi Önkormányzat Képviselő-testülete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Fonó Községi Önkormányzat Képviselő-testülete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Kaposkeresztúr Községi Önkormányzat Képviselő-testülete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Cserénfa Község Önkormányzat Képviselő-testülete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Gálosfa Község Önkormányzat Képviselő-testülete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Hajmás Község Önkormányzat Képviselő-testülete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Kaposhomok Község Önkormányzat Képviselő-testülete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Kaposgyarmat Község Önkormányzat Képviselő-testülete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Szentbalázs község Önkormányzat Képviselő-testülete </w:t>
            </w:r>
          </w:p>
        </w:tc>
      </w:tr>
    </w:tbl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                      </w:t>
      </w:r>
      <w:r w:rsidRPr="00490D08"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 wp14:anchorId="7A81D316" wp14:editId="618BE5A1">
                <wp:extent cx="5715000" cy="571500"/>
                <wp:effectExtent l="0" t="0" r="1270" b="13970"/>
                <wp:docPr id="5" name="Vászo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3408D5" id="Vászon 5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" o:spid="_x0000_s1028" type="#_x0000_t67" style="position:absolute;left:27432;top:3429;width:4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B5188F" w:rsidRPr="00490D08" w:rsidTr="00EB0211">
        <w:trPr>
          <w:trHeight w:val="180"/>
        </w:trPr>
        <w:tc>
          <w:tcPr>
            <w:tcW w:w="210" w:type="dxa"/>
          </w:tcPr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B5188F" w:rsidRPr="00490D08" w:rsidTr="00EB0211">
        <w:trPr>
          <w:trHeight w:val="1260"/>
        </w:trPr>
        <w:tc>
          <w:tcPr>
            <w:tcW w:w="7020" w:type="dxa"/>
          </w:tcPr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Baté Község Önkormányzat Polgármestere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Mosdós Község Önkormányzat Polgármestere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Fonó Község Önkormányzat Polgármestere</w:t>
            </w:r>
          </w:p>
          <w:p w:rsidR="00B5188F" w:rsidRPr="00490D08" w:rsidRDefault="00B5188F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Kaposkeresztúr Község Önkormányzat Polgármestere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Cserénfa Község Önkormányzat Polgármestere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Gálosfa Község Önkormányzat Polgármestere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Hajmás Község Önkormányzat Polgármestere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Kaposhomok Község Önkormányzat Polgármestere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Kaposgyarmat Község Önkormányzat Polgármestere</w:t>
            </w:r>
          </w:p>
          <w:p w:rsidR="00B5188F" w:rsidRPr="00490D08" w:rsidRDefault="00B5188F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Szentbalázs község Önkormányzat Polgármestere</w:t>
            </w:r>
          </w:p>
        </w:tc>
      </w:tr>
    </w:tbl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</w:t>
      </w:r>
      <w:r w:rsidRPr="00490D08"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 wp14:anchorId="4EF54E65" wp14:editId="33CD4AAA">
                <wp:extent cx="5715000" cy="457200"/>
                <wp:effectExtent l="4445" t="1270" r="0" b="1778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7FD0F8" id="Vászon 3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7" o:spid="_x0000_s1028" type="#_x0000_t67" style="position:absolute;left:29718;top:1143;width:4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B5188F" w:rsidRPr="00490D08" w:rsidTr="00EB0211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</w:tcPr>
          <w:p w:rsidR="00B5188F" w:rsidRPr="00490D08" w:rsidRDefault="00B5188F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Batéi Közös Önkormányzati </w:t>
            </w:r>
            <w:proofErr w:type="gramStart"/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Hivatal  Baté</w:t>
            </w:r>
            <w:proofErr w:type="gramEnd"/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, Fő u.7. vezeti a jegyző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B5188F" w:rsidRPr="00490D08" w:rsidTr="00EB0211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</w:tcPr>
          <w:p w:rsidR="00B5188F" w:rsidRPr="00490D08" w:rsidRDefault="00B5188F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B5188F" w:rsidRPr="00490D08" w:rsidTr="00EB0211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B5188F" w:rsidRPr="00490D08" w:rsidRDefault="00B5188F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B5188F" w:rsidRPr="00490D08" w:rsidRDefault="00B5188F" w:rsidP="00EB0211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Batéi Közös Önkormányzati Hivatal </w:t>
            </w:r>
          </w:p>
          <w:p w:rsidR="00B5188F" w:rsidRPr="00490D08" w:rsidRDefault="00B5188F" w:rsidP="00EB0211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proofErr w:type="spellStart"/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Mosdósi</w:t>
            </w:r>
            <w:proofErr w:type="spellEnd"/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Kirendeltsége Mosdós, Kossuth u. 1/a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                         vezeti az aljegyző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Batéi Közös Önkormányzati Hivatal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proofErr w:type="spellStart"/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Szentbalázsi</w:t>
            </w:r>
            <w:proofErr w:type="spellEnd"/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Kirendeltsége, Szentbalázs, Fő u. 85. 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Vezeti kirendeltség-vezető</w:t>
            </w:r>
          </w:p>
        </w:tc>
      </w:tr>
    </w:tbl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1650"/>
        <w:gridCol w:w="1230"/>
        <w:gridCol w:w="2010"/>
      </w:tblGrid>
      <w:tr w:rsidR="00B5188F" w:rsidRPr="00490D08" w:rsidTr="00EB0211">
        <w:trPr>
          <w:trHeight w:val="530"/>
        </w:trPr>
        <w:tc>
          <w:tcPr>
            <w:tcW w:w="4210" w:type="dxa"/>
            <w:gridSpan w:val="2"/>
          </w:tcPr>
          <w:p w:rsidR="00B5188F" w:rsidRPr="00490D08" w:rsidRDefault="00B5188F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Jegyző (1 fő) 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B5188F" w:rsidRPr="00490D08" w:rsidRDefault="00B5188F" w:rsidP="00EB0211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 </w:t>
            </w:r>
            <w:proofErr w:type="gramStart"/>
            <w:r w:rsidRPr="00490D08">
              <w:rPr>
                <w:rFonts w:ascii="Bookman Old Style" w:hAnsi="Bookman Old Style" w:cs="Courier New"/>
              </w:rPr>
              <w:t>Aljegyző  (</w:t>
            </w:r>
            <w:proofErr w:type="gramEnd"/>
            <w:r w:rsidRPr="00490D08">
              <w:rPr>
                <w:rFonts w:ascii="Bookman Old Style" w:hAnsi="Bookman Old Style" w:cs="Courier New"/>
              </w:rPr>
              <w:t xml:space="preserve">1 fő) </w:t>
            </w:r>
          </w:p>
        </w:tc>
      </w:tr>
      <w:tr w:rsidR="00B5188F" w:rsidRPr="00490D08" w:rsidTr="00EB0211">
        <w:trPr>
          <w:gridBefore w:val="1"/>
          <w:gridAfter w:val="1"/>
          <w:wBefore w:w="2560" w:type="dxa"/>
          <w:wAfter w:w="2010" w:type="dxa"/>
          <w:trHeight w:val="480"/>
        </w:trPr>
        <w:tc>
          <w:tcPr>
            <w:tcW w:w="2880" w:type="dxa"/>
            <w:gridSpan w:val="2"/>
          </w:tcPr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Kirendeltségen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Szentbalázs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(1 fő) kirendeltségvezető</w:t>
            </w:r>
          </w:p>
        </w:tc>
      </w:tr>
    </w:tbl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</w:t>
      </w: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430"/>
        <w:gridCol w:w="110"/>
        <w:gridCol w:w="1355"/>
        <w:gridCol w:w="1187"/>
        <w:gridCol w:w="360"/>
        <w:gridCol w:w="250"/>
        <w:gridCol w:w="1190"/>
        <w:gridCol w:w="699"/>
      </w:tblGrid>
      <w:tr w:rsidR="00B5188F" w:rsidRPr="00490D08" w:rsidTr="00EB0211">
        <w:trPr>
          <w:gridBefore w:val="3"/>
          <w:gridAfter w:val="4"/>
          <w:wBefore w:w="2520" w:type="dxa"/>
          <w:wAfter w:w="2499" w:type="dxa"/>
          <w:trHeight w:val="540"/>
        </w:trPr>
        <w:tc>
          <w:tcPr>
            <w:tcW w:w="2267" w:type="dxa"/>
            <w:gridSpan w:val="4"/>
          </w:tcPr>
          <w:p w:rsidR="00B5188F" w:rsidRPr="00490D08" w:rsidRDefault="00B5188F" w:rsidP="00EB0211">
            <w:pPr>
              <w:pStyle w:val="Csakszveg"/>
              <w:tabs>
                <w:tab w:val="center" w:pos="1063"/>
              </w:tabs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ab/>
              <w:t>Köztisztviselők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(17 fő)</w:t>
            </w:r>
          </w:p>
        </w:tc>
      </w:tr>
      <w:tr w:rsidR="00B5188F" w:rsidRPr="00490D08" w:rsidTr="00EB0211">
        <w:trPr>
          <w:trHeight w:val="321"/>
        </w:trPr>
        <w:tc>
          <w:tcPr>
            <w:tcW w:w="2950" w:type="dxa"/>
            <w:gridSpan w:val="4"/>
          </w:tcPr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Székhelyen: 9 fő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(2016. évtől 8 fő)</w:t>
            </w:r>
          </w:p>
        </w:tc>
        <w:tc>
          <w:tcPr>
            <w:tcW w:w="4336" w:type="dxa"/>
            <w:gridSpan w:val="7"/>
          </w:tcPr>
          <w:p w:rsidR="00B5188F" w:rsidRPr="00490D08" w:rsidRDefault="00B5188F" w:rsidP="00EB0211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          Kirendeltségeken</w:t>
            </w:r>
          </w:p>
          <w:p w:rsidR="00B5188F" w:rsidRPr="00490D08" w:rsidRDefault="00B5188F" w:rsidP="00EB0211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</w:t>
            </w:r>
          </w:p>
          <w:p w:rsidR="00B5188F" w:rsidRPr="00490D08" w:rsidRDefault="00B5188F" w:rsidP="00EB0211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Mosdóson 3 </w:t>
            </w:r>
            <w:proofErr w:type="gramStart"/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fő,  Szentbalázson</w:t>
            </w:r>
            <w:proofErr w:type="gramEnd"/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6 fő</w:t>
            </w:r>
          </w:p>
          <w:p w:rsidR="00B5188F" w:rsidRPr="00490D08" w:rsidRDefault="00B5188F" w:rsidP="00EB0211">
            <w:pPr>
              <w:pStyle w:val="Csakszveg"/>
              <w:ind w:left="237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B5188F" w:rsidRPr="00490D08" w:rsidTr="00EB0211">
        <w:trPr>
          <w:gridBefore w:val="2"/>
          <w:gridAfter w:val="3"/>
          <w:wBefore w:w="1980" w:type="dxa"/>
          <w:wAfter w:w="2139" w:type="dxa"/>
          <w:trHeight w:val="647"/>
        </w:trPr>
        <w:tc>
          <w:tcPr>
            <w:tcW w:w="3167" w:type="dxa"/>
            <w:gridSpan w:val="6"/>
          </w:tcPr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Munkacsoportok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B5188F" w:rsidRPr="00490D08" w:rsidTr="00EB0211">
        <w:trPr>
          <w:gridBefore w:val="1"/>
          <w:gridAfter w:val="1"/>
          <w:wBefore w:w="540" w:type="dxa"/>
          <w:wAfter w:w="699" w:type="dxa"/>
          <w:trHeight w:val="710"/>
        </w:trPr>
        <w:tc>
          <w:tcPr>
            <w:tcW w:w="1440" w:type="dxa"/>
          </w:tcPr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Pénzügyi 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7 fő </w:t>
            </w:r>
          </w:p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(2016-től 6 </w:t>
            </w:r>
            <w:proofErr w:type="gramStart"/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fő)   </w:t>
            </w:r>
            <w:proofErr w:type="gramEnd"/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88F" w:rsidRPr="00490D08" w:rsidRDefault="00B5188F" w:rsidP="00EB0211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>Adóügyi</w:t>
            </w:r>
          </w:p>
          <w:p w:rsidR="00B5188F" w:rsidRPr="00490D08" w:rsidRDefault="00B5188F" w:rsidP="00EB0211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   3 fő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88F" w:rsidRPr="00490D08" w:rsidRDefault="00B5188F" w:rsidP="00EB0211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Munkaügyi </w:t>
            </w:r>
          </w:p>
          <w:p w:rsidR="00B5188F" w:rsidRPr="00490D08" w:rsidRDefault="00B5188F" w:rsidP="00EB0211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       2 fő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5188F" w:rsidRPr="00490D08" w:rsidRDefault="00B5188F" w:rsidP="00EB0211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Igazgatási, szociális,           </w:t>
            </w:r>
          </w:p>
          <w:p w:rsidR="00B5188F" w:rsidRPr="00490D08" w:rsidRDefault="00B5188F" w:rsidP="00EB0211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   anyakönyvi    </w:t>
            </w:r>
          </w:p>
          <w:p w:rsidR="00B5188F" w:rsidRPr="00490D08" w:rsidRDefault="00B5188F" w:rsidP="00EB0211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         5 fő    </w:t>
            </w:r>
          </w:p>
        </w:tc>
      </w:tr>
      <w:tr w:rsidR="00B5188F" w:rsidRPr="00490D08" w:rsidTr="00EB021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980" w:type="dxa"/>
          <w:wAfter w:w="699" w:type="dxa"/>
          <w:trHeight w:val="100"/>
        </w:trPr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B5188F" w:rsidRPr="00490D08" w:rsidRDefault="00B5188F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188F" w:rsidRPr="00490D08" w:rsidRDefault="00B5188F" w:rsidP="00EB0211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B5188F" w:rsidRPr="00490D08" w:rsidRDefault="00B5188F" w:rsidP="00EB0211">
            <w:pPr>
              <w:rPr>
                <w:rFonts w:ascii="Bookman Old Style" w:hAnsi="Bookman Old Style" w:cs="Courier New"/>
              </w:rPr>
            </w:pPr>
          </w:p>
        </w:tc>
      </w:tr>
    </w:tbl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</w:t>
      </w:r>
      <w:r w:rsidRPr="00490D08">
        <w:rPr>
          <w:rFonts w:ascii="Bookman Old Style" w:hAnsi="Bookman Old Style" w:cs="Courier New"/>
          <w:sz w:val="24"/>
          <w:szCs w:val="24"/>
        </w:rPr>
        <w:br w:type="textWrapping" w:clear="all"/>
      </w: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IX. Záró rendelkezések</w:t>
      </w:r>
    </w:p>
    <w:p w:rsidR="00B5188F" w:rsidRPr="00490D08" w:rsidRDefault="00B5188F" w:rsidP="00B5188F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numPr>
          <w:ilvl w:val="0"/>
          <w:numId w:val="15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SZMSZ az elfogadásával egyidejűleg lép hatályba, de rendelkezéseit 2015. január 1-jétől kell alkalmazni és ezzel egyidejűleg a Hivatal SZMSZ-e hatályát veszti.   </w:t>
      </w:r>
    </w:p>
    <w:p w:rsidR="00B5188F" w:rsidRPr="00490D08" w:rsidRDefault="00B5188F" w:rsidP="00B5188F">
      <w:pPr>
        <w:pStyle w:val="Csakszveg"/>
        <w:numPr>
          <w:ilvl w:val="0"/>
          <w:numId w:val="15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SZMSZ hatálya kiterjed a Hivatal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valamennyi  köztisztviselőjére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, a Hivatalt fenntartó polgármesterekre. </w:t>
      </w:r>
    </w:p>
    <w:p w:rsidR="00B5188F" w:rsidRPr="00490D08" w:rsidRDefault="00B5188F" w:rsidP="00B5188F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SZMSZ és a függelékek aktualizálásáról a jegyző gondoskodik a polgármesterek egyetértésével. </w:t>
      </w:r>
    </w:p>
    <w:p w:rsidR="00B5188F" w:rsidRPr="00490D08" w:rsidRDefault="00B5188F" w:rsidP="00B5188F">
      <w:pPr>
        <w:pStyle w:val="Csakszveg"/>
        <w:numPr>
          <w:ilvl w:val="0"/>
          <w:numId w:val="15"/>
        </w:numPr>
        <w:ind w:right="-288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SZMSZ-t minden évben a fenntartó képviselő-testületek a Hivatal előző évi munkájáról történő beszámolóval egyidejűleg felülvizsgálnak.</w:t>
      </w:r>
    </w:p>
    <w:p w:rsidR="00B5188F" w:rsidRPr="00490D08" w:rsidRDefault="00B5188F" w:rsidP="00B5188F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proofErr w:type="gramStart"/>
      <w:r w:rsidRPr="00490D08">
        <w:rPr>
          <w:rFonts w:ascii="Bookman Old Style" w:hAnsi="Bookman Old Style" w:cs="Courier New"/>
          <w:sz w:val="24"/>
          <w:szCs w:val="24"/>
        </w:rPr>
        <w:t>Az  SZMSZ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függelékét képező szabályzatokat a jegyző az aljegyzővel, gazdasági vezetővel közösen készít el  a polgármesterek egyetértésével és jóváhagyásával,  és intézkedik a folyamatos naprakészségükről. </w:t>
      </w:r>
    </w:p>
    <w:p w:rsidR="00B5188F" w:rsidRPr="00490D08" w:rsidRDefault="00B5188F" w:rsidP="00B5188F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Függelékek: 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Dolgozók munkaköri leírásai 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Hivatal pénzgazdálkodásával kapcsolatos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 xml:space="preserve">kötelezettségvállalás,   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utalványozás, érvényesítés és ellenjegyzés hatásköri rendjéről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Bélyegzők nyilvántartása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Hivatal ügyiratkezelési szabályzata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Számviteli politika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Selejtezési szabályzat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Pénzkezelési szabályzat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Bankszámlapénz kezelési szabályzat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Bizonylati szabályzat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Értékelési szabályzat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Készletgazdálkodási szabályzat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Leltározási szabályzat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Közszolgálati szabályzat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Adatvédelmi szabályzat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FEUVE szabályzat</w:t>
      </w:r>
    </w:p>
    <w:p w:rsidR="00B5188F" w:rsidRPr="00490D08" w:rsidRDefault="00B5188F" w:rsidP="00B5188F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Közbeszerzési szabályzat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Vagyonnyilatkozatok kezelésének szabályzata.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Közérdekű adatok közzétételi szabályzata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Esélyegyenlőségi szabályzat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>Beszerzési szabályzat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Helyiség és berendezések használatára vonatkozó előírások szabályzata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Gépjármű-üzemeltetési szabályzat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Vezetékes és rádiótelefonok használatának szabályzata</w:t>
      </w:r>
    </w:p>
    <w:p w:rsidR="00B5188F" w:rsidRPr="00490D08" w:rsidRDefault="00B5188F" w:rsidP="00B5188F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Informatikai szabályzat</w:t>
      </w:r>
    </w:p>
    <w:p w:rsidR="00B5188F" w:rsidRPr="00490D08" w:rsidRDefault="00B5188F" w:rsidP="00B5188F">
      <w:pPr>
        <w:pStyle w:val="Csakszveg"/>
        <w:ind w:left="150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Baté, 2015. május 28.</w:t>
      </w:r>
    </w:p>
    <w:p w:rsidR="00B5188F" w:rsidRPr="00490D08" w:rsidRDefault="00B5188F" w:rsidP="00B5188F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                           Patakiné </w:t>
      </w:r>
      <w:proofErr w:type="spellStart"/>
      <w:r w:rsidRPr="00490D08">
        <w:rPr>
          <w:rFonts w:ascii="Bookman Old Style" w:hAnsi="Bookman Old Style" w:cs="Courier New"/>
          <w:b/>
          <w:sz w:val="24"/>
          <w:szCs w:val="24"/>
        </w:rPr>
        <w:t>Kercsó</w:t>
      </w:r>
      <w:proofErr w:type="spellEnd"/>
      <w:r w:rsidRPr="00490D08">
        <w:rPr>
          <w:rFonts w:ascii="Bookman Old Style" w:hAnsi="Bookman Old Style" w:cs="Courier New"/>
          <w:b/>
          <w:sz w:val="24"/>
          <w:szCs w:val="24"/>
        </w:rPr>
        <w:t xml:space="preserve"> Szilvia                                                                                                         </w:t>
      </w:r>
    </w:p>
    <w:p w:rsidR="00B5188F" w:rsidRPr="00490D08" w:rsidRDefault="00B5188F" w:rsidP="00B5188F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                                       jegyző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proofErr w:type="gramStart"/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A  szabályzatot</w:t>
      </w:r>
      <w:proofErr w:type="gramEnd"/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 xml:space="preserve"> jóváhagyták</w:t>
      </w:r>
      <w:r w:rsidRPr="00490D08">
        <w:rPr>
          <w:rFonts w:ascii="Bookman Old Style" w:hAnsi="Bookman Old Style" w:cs="Courier New"/>
          <w:b/>
          <w:sz w:val="24"/>
          <w:szCs w:val="24"/>
        </w:rPr>
        <w:t xml:space="preserve">:                                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Baté Községi Önkormányzat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Kt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-e   </w:t>
      </w:r>
      <w:r>
        <w:rPr>
          <w:rFonts w:ascii="Bookman Old Style" w:hAnsi="Bookman Old Style" w:cs="Courier New"/>
          <w:sz w:val="24"/>
          <w:szCs w:val="24"/>
        </w:rPr>
        <w:t xml:space="preserve">         116</w:t>
      </w:r>
      <w:r w:rsidRPr="00490D08">
        <w:rPr>
          <w:rFonts w:ascii="Bookman Old Style" w:hAnsi="Bookman Old Style" w:cs="Courier New"/>
          <w:sz w:val="24"/>
          <w:szCs w:val="24"/>
        </w:rPr>
        <w:t>/2015. (V.28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)  sz.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határozatával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Mosdós Község Önkormányzat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Kt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-e  </w:t>
      </w:r>
      <w:r>
        <w:rPr>
          <w:rFonts w:ascii="Bookman Old Style" w:hAnsi="Bookman Old Style" w:cs="Courier New"/>
          <w:sz w:val="24"/>
          <w:szCs w:val="24"/>
        </w:rPr>
        <w:t xml:space="preserve">        54</w:t>
      </w:r>
      <w:r w:rsidRPr="00490D08">
        <w:rPr>
          <w:rFonts w:ascii="Bookman Old Style" w:hAnsi="Bookman Old Style" w:cs="Courier New"/>
          <w:sz w:val="24"/>
          <w:szCs w:val="24"/>
        </w:rPr>
        <w:t>/2015. (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V.28 )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sz. határozatával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Fonó 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Községi  Önkormányzat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Kt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-e               </w:t>
      </w:r>
      <w:r>
        <w:rPr>
          <w:rFonts w:ascii="Bookman Old Style" w:hAnsi="Bookman Old Style" w:cs="Courier New"/>
          <w:sz w:val="24"/>
          <w:szCs w:val="24"/>
        </w:rPr>
        <w:t>73</w:t>
      </w:r>
      <w:r w:rsidRPr="00490D08">
        <w:rPr>
          <w:rFonts w:ascii="Bookman Old Style" w:hAnsi="Bookman Old Style" w:cs="Courier New"/>
          <w:sz w:val="24"/>
          <w:szCs w:val="24"/>
        </w:rPr>
        <w:t>/2015. (V.28) sz. határozatával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Kap</w:t>
      </w:r>
      <w:r>
        <w:rPr>
          <w:rFonts w:ascii="Bookman Old Style" w:hAnsi="Bookman Old Style" w:cs="Courier New"/>
          <w:sz w:val="24"/>
          <w:szCs w:val="24"/>
        </w:rPr>
        <w:t xml:space="preserve">oskeresztúr Községi </w:t>
      </w:r>
      <w:proofErr w:type="spellStart"/>
      <w:r>
        <w:rPr>
          <w:rFonts w:ascii="Bookman Old Style" w:hAnsi="Bookman Old Style" w:cs="Courier New"/>
          <w:sz w:val="24"/>
          <w:szCs w:val="24"/>
        </w:rPr>
        <w:t>Önkormányza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490D08">
        <w:rPr>
          <w:rFonts w:ascii="Bookman Old Style" w:hAnsi="Bookman Old Style" w:cs="Courier New"/>
          <w:sz w:val="24"/>
          <w:szCs w:val="24"/>
        </w:rPr>
        <w:t>Kt</w:t>
      </w:r>
      <w:proofErr w:type="spellEnd"/>
      <w:r w:rsidRPr="00490D08">
        <w:rPr>
          <w:rFonts w:ascii="Bookman Old Style" w:hAnsi="Bookman Old Style" w:cs="Courier New"/>
          <w:sz w:val="24"/>
          <w:szCs w:val="24"/>
        </w:rPr>
        <w:t xml:space="preserve">-e </w:t>
      </w:r>
      <w:r>
        <w:rPr>
          <w:rFonts w:ascii="Bookman Old Style" w:hAnsi="Bookman Old Style" w:cs="Courier New"/>
          <w:sz w:val="24"/>
          <w:szCs w:val="24"/>
        </w:rPr>
        <w:t>52</w:t>
      </w:r>
      <w:r w:rsidRPr="00490D08">
        <w:rPr>
          <w:rFonts w:ascii="Bookman Old Style" w:hAnsi="Bookman Old Style" w:cs="Courier New"/>
          <w:sz w:val="24"/>
          <w:szCs w:val="24"/>
        </w:rPr>
        <w:t>/2015. (</w:t>
      </w:r>
      <w:proofErr w:type="gramStart"/>
      <w:r w:rsidRPr="00490D08">
        <w:rPr>
          <w:rFonts w:ascii="Bookman Old Style" w:hAnsi="Bookman Old Style" w:cs="Courier New"/>
          <w:sz w:val="24"/>
          <w:szCs w:val="24"/>
        </w:rPr>
        <w:t>V.28</w:t>
      </w:r>
      <w:r>
        <w:rPr>
          <w:rFonts w:ascii="Bookman Old Style" w:hAnsi="Bookman Old Style" w:cs="Courier New"/>
          <w:sz w:val="24"/>
          <w:szCs w:val="24"/>
        </w:rPr>
        <w:t>)</w:t>
      </w:r>
      <w:r w:rsidRPr="00490D08">
        <w:rPr>
          <w:rFonts w:ascii="Bookman Old Style" w:hAnsi="Bookman Old Style" w:cs="Courier New"/>
          <w:sz w:val="24"/>
          <w:szCs w:val="24"/>
        </w:rPr>
        <w:t>sz.</w:t>
      </w:r>
      <w:proofErr w:type="gramEnd"/>
      <w:r w:rsidRPr="00490D08">
        <w:rPr>
          <w:rFonts w:ascii="Bookman Old Style" w:hAnsi="Bookman Old Style" w:cs="Courier New"/>
          <w:sz w:val="24"/>
          <w:szCs w:val="24"/>
        </w:rPr>
        <w:t xml:space="preserve"> határozatával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Cserénfa Közsé</w:t>
      </w:r>
      <w:r>
        <w:rPr>
          <w:rFonts w:ascii="Bookman Old Style" w:hAnsi="Bookman Old Style" w:cs="Courier New"/>
          <w:sz w:val="24"/>
          <w:szCs w:val="24"/>
        </w:rPr>
        <w:t xml:space="preserve">g Önkormányzat </w:t>
      </w:r>
      <w:proofErr w:type="spellStart"/>
      <w:r>
        <w:rPr>
          <w:rFonts w:ascii="Bookman Old Style" w:hAnsi="Bookman Old Style" w:cs="Courier New"/>
          <w:sz w:val="24"/>
          <w:szCs w:val="24"/>
        </w:rPr>
        <w:t>Kt</w:t>
      </w:r>
      <w:proofErr w:type="spellEnd"/>
      <w:r>
        <w:rPr>
          <w:rFonts w:ascii="Bookman Old Style" w:hAnsi="Bookman Old Style" w:cs="Courier New"/>
          <w:sz w:val="24"/>
          <w:szCs w:val="24"/>
        </w:rPr>
        <w:t>-e          40</w:t>
      </w:r>
      <w:r w:rsidRPr="00490D08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Gálosfa Község </w:t>
      </w:r>
      <w:r>
        <w:rPr>
          <w:rFonts w:ascii="Bookman Old Style" w:hAnsi="Bookman Old Style" w:cs="Courier New"/>
          <w:sz w:val="24"/>
          <w:szCs w:val="24"/>
        </w:rPr>
        <w:t xml:space="preserve">Önkormányzat </w:t>
      </w:r>
      <w:proofErr w:type="spellStart"/>
      <w:r>
        <w:rPr>
          <w:rFonts w:ascii="Bookman Old Style" w:hAnsi="Bookman Old Style" w:cs="Courier New"/>
          <w:sz w:val="24"/>
          <w:szCs w:val="24"/>
        </w:rPr>
        <w:t>Kt</w:t>
      </w:r>
      <w:proofErr w:type="spellEnd"/>
      <w:r>
        <w:rPr>
          <w:rFonts w:ascii="Bookman Old Style" w:hAnsi="Bookman Old Style" w:cs="Courier New"/>
          <w:sz w:val="24"/>
          <w:szCs w:val="24"/>
        </w:rPr>
        <w:t>-e            49</w:t>
      </w:r>
      <w:r w:rsidRPr="00490D08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Hajmás Község</w:t>
      </w:r>
      <w:r>
        <w:rPr>
          <w:rFonts w:ascii="Bookman Old Style" w:hAnsi="Bookman Old Style" w:cs="Courier New"/>
          <w:sz w:val="24"/>
          <w:szCs w:val="24"/>
        </w:rPr>
        <w:t xml:space="preserve"> Önkormányzat </w:t>
      </w:r>
      <w:proofErr w:type="spellStart"/>
      <w:r>
        <w:rPr>
          <w:rFonts w:ascii="Bookman Old Style" w:hAnsi="Bookman Old Style" w:cs="Courier New"/>
          <w:sz w:val="24"/>
          <w:szCs w:val="24"/>
        </w:rPr>
        <w:t>Kt</w:t>
      </w:r>
      <w:proofErr w:type="spellEnd"/>
      <w:r>
        <w:rPr>
          <w:rFonts w:ascii="Bookman Old Style" w:hAnsi="Bookman Old Style" w:cs="Courier New"/>
          <w:sz w:val="24"/>
          <w:szCs w:val="24"/>
        </w:rPr>
        <w:t>-e           42</w:t>
      </w:r>
      <w:r w:rsidRPr="00490D08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Kaposhomok</w:t>
      </w:r>
      <w:r>
        <w:rPr>
          <w:rFonts w:ascii="Bookman Old Style" w:hAnsi="Bookman Old Style" w:cs="Courier New"/>
          <w:sz w:val="24"/>
          <w:szCs w:val="24"/>
        </w:rPr>
        <w:t xml:space="preserve"> Község Önkormányzat </w:t>
      </w:r>
      <w:proofErr w:type="spellStart"/>
      <w:r>
        <w:rPr>
          <w:rFonts w:ascii="Bookman Old Style" w:hAnsi="Bookman Old Style" w:cs="Courier New"/>
          <w:sz w:val="24"/>
          <w:szCs w:val="24"/>
        </w:rPr>
        <w:t>Kt</w:t>
      </w:r>
      <w:proofErr w:type="spellEnd"/>
      <w:r>
        <w:rPr>
          <w:rFonts w:ascii="Bookman Old Style" w:hAnsi="Bookman Old Style" w:cs="Courier New"/>
          <w:sz w:val="24"/>
          <w:szCs w:val="24"/>
        </w:rPr>
        <w:t>-e   64</w:t>
      </w:r>
      <w:r w:rsidRPr="00490D08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Kaposgyar</w:t>
      </w:r>
      <w:r>
        <w:rPr>
          <w:rFonts w:ascii="Bookman Old Style" w:hAnsi="Bookman Old Style" w:cs="Courier New"/>
          <w:sz w:val="24"/>
          <w:szCs w:val="24"/>
        </w:rPr>
        <w:t xml:space="preserve">mat Község Önkormányzat </w:t>
      </w:r>
      <w:proofErr w:type="spellStart"/>
      <w:r>
        <w:rPr>
          <w:rFonts w:ascii="Bookman Old Style" w:hAnsi="Bookman Old Style" w:cs="Courier New"/>
          <w:sz w:val="24"/>
          <w:szCs w:val="24"/>
        </w:rPr>
        <w:t>Kt</w:t>
      </w:r>
      <w:proofErr w:type="spellEnd"/>
      <w:r>
        <w:rPr>
          <w:rFonts w:ascii="Bookman Old Style" w:hAnsi="Bookman Old Style" w:cs="Courier New"/>
          <w:sz w:val="24"/>
          <w:szCs w:val="24"/>
        </w:rPr>
        <w:t>-e 43</w:t>
      </w:r>
      <w:r w:rsidRPr="00490D08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Szentbalázs </w:t>
      </w:r>
      <w:r>
        <w:rPr>
          <w:rFonts w:ascii="Bookman Old Style" w:hAnsi="Bookman Old Style" w:cs="Courier New"/>
          <w:sz w:val="24"/>
          <w:szCs w:val="24"/>
        </w:rPr>
        <w:t xml:space="preserve">Község Önkormányzat </w:t>
      </w:r>
      <w:proofErr w:type="spellStart"/>
      <w:r>
        <w:rPr>
          <w:rFonts w:ascii="Bookman Old Style" w:hAnsi="Bookman Old Style" w:cs="Courier New"/>
          <w:sz w:val="24"/>
          <w:szCs w:val="24"/>
        </w:rPr>
        <w:t>Kt</w:t>
      </w:r>
      <w:proofErr w:type="spellEnd"/>
      <w:r>
        <w:rPr>
          <w:rFonts w:ascii="Bookman Old Style" w:hAnsi="Bookman Old Style" w:cs="Courier New"/>
          <w:sz w:val="24"/>
          <w:szCs w:val="24"/>
        </w:rPr>
        <w:t>-e    67</w:t>
      </w:r>
      <w:r w:rsidRPr="00490D08">
        <w:rPr>
          <w:rFonts w:ascii="Bookman Old Style" w:hAnsi="Bookman Old Style" w:cs="Courier New"/>
          <w:sz w:val="24"/>
          <w:szCs w:val="24"/>
        </w:rPr>
        <w:t>/2015. (V.28) sz. határozatával.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proofErr w:type="spellStart"/>
      <w:r w:rsidRPr="00490D08">
        <w:rPr>
          <w:rFonts w:ascii="Bookman Old Style" w:hAnsi="Bookman Old Style" w:cs="Courier New"/>
          <w:b/>
          <w:sz w:val="24"/>
          <w:szCs w:val="24"/>
        </w:rPr>
        <w:t>Zsalakó</w:t>
      </w:r>
      <w:proofErr w:type="spellEnd"/>
      <w:r w:rsidRPr="00490D08">
        <w:rPr>
          <w:rFonts w:ascii="Bookman Old Style" w:hAnsi="Bookman Old Style" w:cs="Courier New"/>
          <w:b/>
          <w:sz w:val="24"/>
          <w:szCs w:val="24"/>
        </w:rPr>
        <w:t xml:space="preserve"> Ernő                                                  Keresztes József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Baté polgármester                                          Mosdós polgármester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Nyerges Péter                                             </w:t>
      </w:r>
      <w:proofErr w:type="spellStart"/>
      <w:r w:rsidRPr="00490D08">
        <w:rPr>
          <w:rFonts w:ascii="Bookman Old Style" w:hAnsi="Bookman Old Style" w:cs="Courier New"/>
          <w:b/>
          <w:sz w:val="24"/>
          <w:szCs w:val="24"/>
        </w:rPr>
        <w:t>Budánné</w:t>
      </w:r>
      <w:proofErr w:type="spellEnd"/>
      <w:r w:rsidRPr="00490D08">
        <w:rPr>
          <w:rFonts w:ascii="Bookman Old Style" w:hAnsi="Bookman Old Style" w:cs="Courier New"/>
          <w:b/>
          <w:sz w:val="24"/>
          <w:szCs w:val="24"/>
        </w:rPr>
        <w:t xml:space="preserve"> </w:t>
      </w:r>
      <w:proofErr w:type="spellStart"/>
      <w:r w:rsidRPr="00490D08">
        <w:rPr>
          <w:rFonts w:ascii="Bookman Old Style" w:hAnsi="Bookman Old Style" w:cs="Courier New"/>
          <w:b/>
          <w:sz w:val="24"/>
          <w:szCs w:val="24"/>
        </w:rPr>
        <w:t>Simonfalvi</w:t>
      </w:r>
      <w:proofErr w:type="spellEnd"/>
      <w:r w:rsidRPr="00490D08">
        <w:rPr>
          <w:rFonts w:ascii="Bookman Old Style" w:hAnsi="Bookman Old Style" w:cs="Courier New"/>
          <w:b/>
          <w:sz w:val="24"/>
          <w:szCs w:val="24"/>
        </w:rPr>
        <w:t xml:space="preserve"> Katalin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Fonó polgármester                                    Kaposkeresztúr polgármester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dr. Tornyos Gábor                                       Barta István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Szentbalázs alpolgármester                         Kaposhomok polgármester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Török Sándor                                               Papp Lajos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Hajmás polgármester                                   Cserénfa polgármester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Gáspár József                                              Hegedüs Jenő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Gálosfa polgármester                                   Kaposgyarmat polgármester</w:t>
      </w: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Pr="00490D08" w:rsidRDefault="00B5188F" w:rsidP="00B5188F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B5188F" w:rsidRDefault="00B5188F">
      <w:bookmarkStart w:id="0" w:name="_GoBack"/>
      <w:bookmarkEnd w:id="0"/>
    </w:p>
    <w:sectPr w:rsidR="00B5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E39CD"/>
    <w:multiLevelType w:val="hybridMultilevel"/>
    <w:tmpl w:val="7EDAD3D0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7D09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CE6C4A"/>
    <w:multiLevelType w:val="hybridMultilevel"/>
    <w:tmpl w:val="ED9294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89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86417A"/>
    <w:multiLevelType w:val="hybridMultilevel"/>
    <w:tmpl w:val="FC62C6EE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1A895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D52ECA"/>
    <w:multiLevelType w:val="multilevel"/>
    <w:tmpl w:val="ED882D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1575"/>
        </w:tabs>
        <w:ind w:left="1575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25"/>
        </w:tabs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15"/>
        </w:tabs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2" w15:restartNumberingAfterBreak="0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3" w15:restartNumberingAfterBreak="0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EB31F8"/>
    <w:multiLevelType w:val="hybridMultilevel"/>
    <w:tmpl w:val="52FCEE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F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C429D"/>
    <w:multiLevelType w:val="hybridMultilevel"/>
    <w:tmpl w:val="EFD8B456"/>
    <w:lvl w:ilvl="0" w:tplc="636CA0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DB700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7CFA5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7B7236"/>
    <w:multiLevelType w:val="hybridMultilevel"/>
    <w:tmpl w:val="C3669E2C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1"/>
  </w:num>
  <w:num w:numId="5">
    <w:abstractNumId w:val="11"/>
  </w:num>
  <w:num w:numId="6">
    <w:abstractNumId w:val="16"/>
  </w:num>
  <w:num w:numId="7">
    <w:abstractNumId w:val="1"/>
  </w:num>
  <w:num w:numId="8">
    <w:abstractNumId w:val="18"/>
  </w:num>
  <w:num w:numId="9">
    <w:abstractNumId w:val="0"/>
  </w:num>
  <w:num w:numId="10">
    <w:abstractNumId w:val="14"/>
  </w:num>
  <w:num w:numId="11">
    <w:abstractNumId w:val="10"/>
  </w:num>
  <w:num w:numId="12">
    <w:abstractNumId w:val="15"/>
  </w:num>
  <w:num w:numId="13">
    <w:abstractNumId w:val="13"/>
  </w:num>
  <w:num w:numId="14">
    <w:abstractNumId w:val="6"/>
  </w:num>
  <w:num w:numId="15">
    <w:abstractNumId w:val="8"/>
  </w:num>
  <w:num w:numId="16">
    <w:abstractNumId w:val="2"/>
  </w:num>
  <w:num w:numId="17">
    <w:abstractNumId w:val="17"/>
  </w:num>
  <w:num w:numId="18">
    <w:abstractNumId w:val="4"/>
  </w:num>
  <w:num w:numId="19">
    <w:abstractNumId w:val="20"/>
  </w:num>
  <w:num w:numId="20">
    <w:abstractNumId w:val="5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8F"/>
    <w:rsid w:val="00B5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03E92-E820-40BE-8B7C-C7AFF60A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18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B518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B5188F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B5188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5188F"/>
    <w:rPr>
      <w:rFonts w:ascii="Times New Roman" w:eastAsia="Times New Roman" w:hAnsi="Times New Roman" w:cs="Times New Roman"/>
      <w:b/>
      <w:i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7528</Words>
  <Characters>51950</Characters>
  <Application>Microsoft Office Word</Application>
  <DocSecurity>0</DocSecurity>
  <Lines>432</Lines>
  <Paragraphs>118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2018-03-02T16:32:00Z</dcterms:created>
  <dcterms:modified xsi:type="dcterms:W3CDTF">2018-03-02T16:33:00Z</dcterms:modified>
</cp:coreProperties>
</file>