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38E99" w14:textId="77777777" w:rsidR="006435E5" w:rsidRPr="003A4E5D" w:rsidRDefault="006435E5" w:rsidP="006435E5">
      <w:pPr>
        <w:jc w:val="right"/>
        <w:rPr>
          <w:rFonts w:hint="eastAsia"/>
          <w:i/>
          <w:iCs/>
          <w:color w:val="000000" w:themeColor="text1"/>
        </w:rPr>
      </w:pPr>
      <w:r w:rsidRPr="003A4E5D">
        <w:rPr>
          <w:i/>
          <w:iCs/>
          <w:color w:val="000000" w:themeColor="text1"/>
        </w:rPr>
        <w:t xml:space="preserve">3. melléklet a közművelődésről szóló </w:t>
      </w:r>
      <w:r>
        <w:rPr>
          <w:i/>
          <w:iCs/>
          <w:color w:val="000000" w:themeColor="text1"/>
        </w:rPr>
        <w:t>3</w:t>
      </w:r>
      <w:r w:rsidRPr="003A4E5D">
        <w:rPr>
          <w:i/>
          <w:iCs/>
          <w:color w:val="000000" w:themeColor="text1"/>
        </w:rPr>
        <w:t>/</w:t>
      </w:r>
      <w:r>
        <w:rPr>
          <w:i/>
          <w:iCs/>
          <w:color w:val="000000" w:themeColor="text1"/>
        </w:rPr>
        <w:t xml:space="preserve">2021. (I.29.) </w:t>
      </w:r>
      <w:r w:rsidRPr="003A4E5D">
        <w:rPr>
          <w:i/>
          <w:iCs/>
          <w:color w:val="000000" w:themeColor="text1"/>
        </w:rPr>
        <w:t>önkormányzati rendelethez</w:t>
      </w:r>
    </w:p>
    <w:p w14:paraId="14122753" w14:textId="77777777" w:rsidR="006435E5" w:rsidRPr="003A4E5D" w:rsidRDefault="006435E5" w:rsidP="006435E5">
      <w:pPr>
        <w:jc w:val="center"/>
        <w:rPr>
          <w:rFonts w:hint="eastAsia"/>
          <w:b/>
          <w:bCs/>
          <w:color w:val="000000" w:themeColor="text1"/>
        </w:rPr>
      </w:pPr>
    </w:p>
    <w:p w14:paraId="177B6748" w14:textId="77777777" w:rsidR="006435E5" w:rsidRPr="003A4E5D" w:rsidRDefault="006435E5" w:rsidP="006435E5">
      <w:pPr>
        <w:jc w:val="center"/>
        <w:rPr>
          <w:rFonts w:hint="eastAsia"/>
          <w:b/>
          <w:bCs/>
          <w:color w:val="000000" w:themeColor="text1"/>
        </w:rPr>
      </w:pPr>
    </w:p>
    <w:p w14:paraId="7435FD9C" w14:textId="77777777" w:rsidR="006435E5" w:rsidRPr="00851493" w:rsidRDefault="006435E5" w:rsidP="006435E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51493">
        <w:rPr>
          <w:rFonts w:ascii="Times New Roman" w:hAnsi="Times New Roman" w:cs="Times New Roman"/>
          <w:b/>
          <w:bCs/>
          <w:color w:val="000000" w:themeColor="text1"/>
        </w:rPr>
        <w:t xml:space="preserve">Közösségi könyvtár </w:t>
      </w:r>
      <w:proofErr w:type="gramStart"/>
      <w:r w:rsidRPr="00851493">
        <w:rPr>
          <w:rFonts w:ascii="Times New Roman" w:hAnsi="Times New Roman" w:cs="Times New Roman"/>
          <w:b/>
          <w:bCs/>
          <w:color w:val="000000" w:themeColor="text1"/>
        </w:rPr>
        <w:t>nyitva tartása</w:t>
      </w:r>
      <w:proofErr w:type="gramEnd"/>
      <w:r w:rsidRPr="00851493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564F3C50" w14:textId="77777777" w:rsidR="006435E5" w:rsidRPr="00851493" w:rsidRDefault="006435E5" w:rsidP="006435E5">
      <w:pPr>
        <w:rPr>
          <w:rFonts w:ascii="Times New Roman" w:hAnsi="Times New Roman" w:cs="Times New Roman"/>
          <w:color w:val="000000" w:themeColor="text1"/>
        </w:rPr>
      </w:pPr>
    </w:p>
    <w:p w14:paraId="38C99F9B" w14:textId="77777777" w:rsidR="006435E5" w:rsidRPr="00F20644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Hétfő: szünnap</w:t>
      </w:r>
    </w:p>
    <w:p w14:paraId="29FCCF48" w14:textId="77777777" w:rsidR="006435E5" w:rsidRPr="00F20644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Kedd: szünnap</w:t>
      </w:r>
    </w:p>
    <w:p w14:paraId="62A8CC0E" w14:textId="77777777" w:rsidR="006435E5" w:rsidRPr="00F20644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Szerda: 15:00-19:00</w:t>
      </w:r>
    </w:p>
    <w:p w14:paraId="00A91932" w14:textId="77777777" w:rsidR="006435E5" w:rsidRPr="00F20644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Csütörtök: 10:00-16:00</w:t>
      </w:r>
    </w:p>
    <w:p w14:paraId="72383A0D" w14:textId="77777777" w:rsidR="006435E5" w:rsidRPr="00F20644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Péntek: 09:00.13:00</w:t>
      </w:r>
    </w:p>
    <w:p w14:paraId="7217E8FA" w14:textId="77777777" w:rsidR="006435E5" w:rsidRPr="002E5ACA" w:rsidRDefault="006435E5" w:rsidP="006435E5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lang w:eastAsia="hu-HU" w:bidi="ar-SA"/>
        </w:rPr>
      </w:pPr>
      <w:r w:rsidRPr="00F20644">
        <w:rPr>
          <w:rFonts w:ascii="Times New Roman" w:eastAsia="Times New Roman" w:hAnsi="Times New Roman" w:cs="Times New Roman"/>
          <w:bCs/>
          <w:color w:val="000000"/>
          <w:lang w:eastAsia="hu-HU" w:bidi="ar-SA"/>
        </w:rPr>
        <w:t>Szombat: 10:00-16:00</w:t>
      </w:r>
    </w:p>
    <w:p w14:paraId="1A51A58D" w14:textId="77777777" w:rsidR="006435E5" w:rsidRPr="003A4E5D" w:rsidRDefault="006435E5" w:rsidP="006435E5">
      <w:pPr>
        <w:jc w:val="center"/>
        <w:rPr>
          <w:rFonts w:hint="eastAsia"/>
          <w:color w:val="000000" w:themeColor="text1"/>
        </w:rPr>
      </w:pPr>
    </w:p>
    <w:p w14:paraId="7230A9C5" w14:textId="77777777" w:rsidR="0072269D" w:rsidRDefault="0072269D"/>
    <w:sectPr w:rsidR="007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5"/>
    <w:rsid w:val="006435E5"/>
    <w:rsid w:val="007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3812"/>
  <w15:chartTrackingRefBased/>
  <w15:docId w15:val="{87F7FD7D-86E3-4A72-A046-886A45EB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5E5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iktatas</dc:creator>
  <cp:keywords/>
  <dc:description/>
  <cp:lastModifiedBy>iktatas</cp:lastModifiedBy>
  <cp:revision>1</cp:revision>
  <dcterms:created xsi:type="dcterms:W3CDTF">2021-02-09T09:26:00Z</dcterms:created>
  <dcterms:modified xsi:type="dcterms:W3CDTF">2021-02-09T09:26:00Z</dcterms:modified>
</cp:coreProperties>
</file>