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2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3"/>
        <w:gridCol w:w="1758"/>
        <w:gridCol w:w="1628"/>
        <w:gridCol w:w="1427"/>
        <w:gridCol w:w="146"/>
        <w:gridCol w:w="146"/>
      </w:tblGrid>
      <w:tr w:rsidR="00C5110B" w:rsidRPr="00BD1C1C" w:rsidTr="00C5110B">
        <w:trPr>
          <w:trHeight w:val="615"/>
        </w:trPr>
        <w:tc>
          <w:tcPr>
            <w:tcW w:w="13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D2090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</w:t>
            </w:r>
            <w:r w:rsidR="00C5110B" w:rsidRPr="00BD1C1C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C5110B" w:rsidRPr="00BD1C1C" w:rsidTr="00C5110B">
        <w:trPr>
          <w:trHeight w:val="54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793DB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  <w:tr w:rsidR="00C5110B" w:rsidRPr="00BD1C1C" w:rsidTr="00C5110B">
        <w:trPr>
          <w:trHeight w:val="54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8D369C" w:rsidP="008F2B2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201</w:t>
            </w:r>
            <w:r w:rsidR="005F17F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8</w:t>
            </w:r>
            <w:r w:rsidR="00C5110B" w:rsidRPr="00BD1C1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 xml:space="preserve">. évi költségvetés felhalmozási célú kiadási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  <w:tr w:rsidR="00C5110B" w:rsidRPr="00BD1C1C" w:rsidTr="00C5110B">
        <w:trPr>
          <w:trHeight w:val="540"/>
        </w:trPr>
        <w:tc>
          <w:tcPr>
            <w:tcW w:w="9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 w:rsidRPr="00BD1C1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 xml:space="preserve"> felújítások, beruházások kiemelt előirányzatonként</w:t>
            </w:r>
          </w:p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10B" w:rsidRPr="00BD1C1C" w:rsidRDefault="00C5110B" w:rsidP="0046271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</w:tbl>
    <w:p w:rsidR="00361C9F" w:rsidRDefault="00361C9F"/>
    <w:tbl>
      <w:tblPr>
        <w:tblW w:w="95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2665"/>
        <w:gridCol w:w="989"/>
        <w:gridCol w:w="714"/>
        <w:gridCol w:w="846"/>
        <w:gridCol w:w="1658"/>
        <w:gridCol w:w="1157"/>
      </w:tblGrid>
      <w:tr w:rsidR="005F17F5" w:rsidRPr="005F17F5" w:rsidTr="00121EAE">
        <w:trPr>
          <w:trHeight w:val="97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Meg</w:t>
            </w: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nevezés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Részletező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Főkönyv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Rovat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>Cofog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C3775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Bizonylat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F5" w:rsidRPr="00121EAE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adatok (Ft-ban)</w:t>
            </w:r>
          </w:p>
        </w:tc>
      </w:tr>
      <w:tr w:rsidR="005F17F5" w:rsidRPr="005F17F5" w:rsidTr="001D30EC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5F17F5" w:rsidRDefault="001D30EC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Szoftver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5EFOP-3.9.2-16pályázat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095020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INF00023/2018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102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354</w:t>
            </w:r>
          </w:p>
        </w:tc>
      </w:tr>
      <w:tr w:rsidR="005F17F5" w:rsidRPr="005F17F5" w:rsidTr="001D30EC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5F17F5" w:rsidRDefault="001D30EC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Szoftver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INF00062/2018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125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968</w:t>
            </w:r>
          </w:p>
        </w:tc>
      </w:tr>
      <w:tr w:rsidR="005F17F5" w:rsidRPr="005F17F5" w:rsidTr="001D30EC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5F17F5" w:rsidRDefault="001D30EC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Szoftver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INF00062/2018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251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244</w:t>
            </w:r>
          </w:p>
        </w:tc>
      </w:tr>
      <w:tr w:rsidR="00121EAE" w:rsidRPr="005F17F5" w:rsidTr="003B79EC">
        <w:trPr>
          <w:trHeight w:val="20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 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Immateriális javak beszerzése (K61)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 </w:t>
            </w: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479 566     </w:t>
            </w:r>
          </w:p>
        </w:tc>
      </w:tr>
      <w:tr w:rsidR="005F17F5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Kerítés építés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5EFOP-1.5.3pályázat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MD5SA7577762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886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605</w:t>
            </w:r>
          </w:p>
        </w:tc>
      </w:tr>
      <w:tr w:rsidR="00121EAE" w:rsidRPr="00121EAE" w:rsidTr="003B79EC">
        <w:trPr>
          <w:trHeight w:val="20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Ingatlanok beszerzése (K62)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</w:t>
            </w: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</w:t>
            </w: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886 605     </w:t>
            </w:r>
          </w:p>
        </w:tc>
      </w:tr>
      <w:tr w:rsidR="005F17F5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Eszközök beszerzése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INF00062/2018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194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488</w:t>
            </w:r>
          </w:p>
        </w:tc>
      </w:tr>
      <w:tr w:rsidR="005F17F5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Notebook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082044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RA004768/2018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7F5" w:rsidRPr="00121EAE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134 567</w:t>
            </w:r>
          </w:p>
        </w:tc>
      </w:tr>
      <w:tr w:rsidR="00121EAE" w:rsidRPr="00121EAE" w:rsidTr="003B79EC">
        <w:trPr>
          <w:trHeight w:val="20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  <w:p w:rsid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Informatikai eszköz beszerzése (K63)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329 055</w:t>
            </w: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</w:t>
            </w:r>
          </w:p>
        </w:tc>
      </w:tr>
      <w:tr w:rsidR="005F17F5" w:rsidRPr="005F17F5" w:rsidTr="00121EAE">
        <w:trPr>
          <w:trHeight w:val="58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Összecsukható kerti pavilon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5EFOP-1.5.3pályázat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01297/18-V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885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209</w:t>
            </w:r>
          </w:p>
        </w:tc>
      </w:tr>
      <w:tr w:rsidR="005F17F5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Eszközök beszerzése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INF00062/2018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413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498</w:t>
            </w:r>
          </w:p>
        </w:tc>
      </w:tr>
      <w:tr w:rsidR="005F17F5" w:rsidRPr="005F17F5" w:rsidTr="00793DB6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Eszközök beszerzése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5EFOP-3.9.2-16pályázat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095020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INF00023/2018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206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362</w:t>
            </w:r>
          </w:p>
        </w:tc>
      </w:tr>
      <w:tr w:rsidR="005F17F5" w:rsidRPr="005F17F5" w:rsidTr="00793DB6">
        <w:trPr>
          <w:trHeight w:val="97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5F17F5">
              <w:rPr>
                <w:rFonts w:ascii="Garamond" w:eastAsia="Times New Roman" w:hAnsi="Garamond" w:cs="Arial"/>
                <w:lang w:eastAsia="hu-HU"/>
              </w:rPr>
              <w:t>Mora</w:t>
            </w:r>
            <w:proofErr w:type="spellEnd"/>
            <w:r w:rsidRPr="005F17F5">
              <w:rPr>
                <w:rFonts w:ascii="Garamond" w:eastAsia="Times New Roman" w:hAnsi="Garamond" w:cs="Arial"/>
                <w:lang w:eastAsia="hu-HU"/>
              </w:rPr>
              <w:t xml:space="preserve"> gáztűzhely üzembe helyezés+anyag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SEASA0217359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36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327</w:t>
            </w:r>
          </w:p>
        </w:tc>
      </w:tr>
      <w:tr w:rsidR="005F17F5" w:rsidRPr="005F17F5" w:rsidTr="00793DB6">
        <w:trPr>
          <w:trHeight w:val="3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Eszköz beszerzés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5EFOP-3.7.3pályázat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107080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54278/2018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47</w:t>
            </w:r>
            <w:r w:rsidR="00121EAE" w:rsidRPr="00121EAE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841</w:t>
            </w:r>
          </w:p>
        </w:tc>
      </w:tr>
      <w:tr w:rsidR="00121EAE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proofErr w:type="spellStart"/>
            <w:r w:rsidRPr="00121EAE">
              <w:rPr>
                <w:rFonts w:ascii="Garamond" w:hAnsi="Garamond"/>
              </w:rPr>
              <w:t>Rack</w:t>
            </w:r>
            <w:proofErr w:type="spellEnd"/>
            <w:r w:rsidRPr="00121EAE">
              <w:rPr>
                <w:rFonts w:ascii="Garamond" w:hAnsi="Garamond"/>
              </w:rPr>
              <w:t xml:space="preserve"> szekrény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011130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RA003853/2018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24 094</w:t>
            </w:r>
          </w:p>
        </w:tc>
      </w:tr>
      <w:tr w:rsidR="00121EAE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Rendelőbe eszközök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072111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NJ6SA9545396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100 787</w:t>
            </w:r>
          </w:p>
        </w:tc>
      </w:tr>
      <w:tr w:rsidR="00121EAE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Fűkasza, fűnyíró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041233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2018/00837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293 778</w:t>
            </w:r>
          </w:p>
        </w:tc>
      </w:tr>
      <w:tr w:rsidR="00121EAE" w:rsidRPr="005F17F5" w:rsidTr="00121EAE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Fűkasza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041233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2018/00853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149 528</w:t>
            </w:r>
          </w:p>
        </w:tc>
      </w:tr>
      <w:tr w:rsidR="00121EAE" w:rsidRPr="005F17F5" w:rsidTr="0032554A">
        <w:trPr>
          <w:trHeight w:val="39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Asztali lámpa könyvtárba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082044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2018/11041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21 236</w:t>
            </w:r>
          </w:p>
        </w:tc>
      </w:tr>
      <w:tr w:rsidR="00121EAE" w:rsidRPr="005F17F5" w:rsidTr="0032554A">
        <w:trPr>
          <w:trHeight w:val="3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lastRenderedPageBreak/>
              <w:t>Fűzőgép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05643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lang w:eastAsia="hu-HU"/>
              </w:rPr>
              <w:t>K64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082091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H392402593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Pr="00121EAE" w:rsidRDefault="00121EAE" w:rsidP="00121EAE">
            <w:pPr>
              <w:jc w:val="right"/>
              <w:rPr>
                <w:rFonts w:ascii="Garamond" w:hAnsi="Garamond"/>
              </w:rPr>
            </w:pPr>
            <w:r w:rsidRPr="00121EAE">
              <w:rPr>
                <w:rFonts w:ascii="Garamond" w:hAnsi="Garamond"/>
              </w:rPr>
              <w:t>58 480</w:t>
            </w:r>
          </w:p>
        </w:tc>
      </w:tr>
      <w:tr w:rsidR="00121EAE" w:rsidRPr="00121EAE" w:rsidTr="0032554A">
        <w:trPr>
          <w:trHeight w:val="551"/>
        </w:trPr>
        <w:tc>
          <w:tcPr>
            <w:tcW w:w="8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Egyéb tárgyi eszköz beszerzése</w:t>
            </w:r>
            <w:r>
              <w:rPr>
                <w:rFonts w:ascii="Garamond" w:eastAsia="Times New Roman" w:hAnsi="Garamond" w:cs="Arial"/>
                <w:b/>
                <w:lang w:eastAsia="hu-HU"/>
              </w:rPr>
              <w:t xml:space="preserve"> (K64)</w:t>
            </w:r>
          </w:p>
          <w:p w:rsidR="00121EAE" w:rsidRPr="005F17F5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b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1EAE" w:rsidRPr="005F17F5" w:rsidRDefault="00121EAE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bCs/>
                <w:lang w:eastAsia="hu-HU"/>
              </w:rPr>
              <w:t>2 237 140</w:t>
            </w:r>
            <w:r w:rsidRPr="005F17F5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 </w:t>
            </w:r>
          </w:p>
        </w:tc>
      </w:tr>
      <w:tr w:rsidR="00121EAE" w:rsidRPr="005F17F5" w:rsidTr="003B79EC">
        <w:trPr>
          <w:trHeight w:val="20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121EAE">
              <w:rPr>
                <w:rFonts w:ascii="Garamond" w:eastAsia="Times New Roman" w:hAnsi="Garamond" w:cs="Arial"/>
                <w:b/>
                <w:lang w:eastAsia="hu-HU"/>
              </w:rPr>
              <w:t>Beruházási célú előzetes áfa</w:t>
            </w:r>
          </w:p>
          <w:p w:rsidR="00121EAE" w:rsidRPr="00121EAE" w:rsidRDefault="00121EAE" w:rsidP="005F17F5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1EAE" w:rsidRPr="00121EAE" w:rsidRDefault="00121EAE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1 061 739</w:t>
            </w:r>
          </w:p>
        </w:tc>
      </w:tr>
      <w:tr w:rsidR="005F17F5" w:rsidRPr="005F17F5" w:rsidTr="00121EAE">
        <w:trPr>
          <w:trHeight w:val="1171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KEHOP-2.2.2-15-2015-00042 szennyvíztelep felújítás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5KEHOP-2.2.2-15-2015-00042szennyvíztelepfelújítás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05713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K71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052080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2018/0382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F17F5">
              <w:rPr>
                <w:rFonts w:ascii="Garamond" w:eastAsia="Times New Roman" w:hAnsi="Garamond" w:cs="Arial"/>
                <w:lang w:eastAsia="hu-HU"/>
              </w:rPr>
              <w:t>3</w:t>
            </w:r>
            <w:r w:rsidR="00DF0938">
              <w:rPr>
                <w:rFonts w:ascii="Garamond" w:eastAsia="Times New Roman" w:hAnsi="Garamond" w:cs="Arial"/>
                <w:lang w:eastAsia="hu-HU"/>
              </w:rPr>
              <w:t> 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113</w:t>
            </w:r>
            <w:r w:rsidR="00DF0938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5F17F5">
              <w:rPr>
                <w:rFonts w:ascii="Garamond" w:eastAsia="Times New Roman" w:hAnsi="Garamond" w:cs="Arial"/>
                <w:lang w:eastAsia="hu-HU"/>
              </w:rPr>
              <w:t>702</w:t>
            </w:r>
          </w:p>
        </w:tc>
      </w:tr>
      <w:tr w:rsidR="00B37C9F" w:rsidRPr="005F17F5" w:rsidTr="00B37C9F">
        <w:trPr>
          <w:trHeight w:val="766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Legéndi ravatalozó munkálatok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05713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K71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013320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WH1SA3223792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jc w:val="right"/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696</w:t>
            </w:r>
            <w:r w:rsidR="00DF0938">
              <w:rPr>
                <w:rFonts w:ascii="Garamond" w:hAnsi="Garamond"/>
              </w:rPr>
              <w:t xml:space="preserve"> </w:t>
            </w:r>
            <w:r w:rsidRPr="00B37C9F">
              <w:rPr>
                <w:rFonts w:ascii="Garamond" w:hAnsi="Garamond"/>
              </w:rPr>
              <w:t>000</w:t>
            </w:r>
          </w:p>
        </w:tc>
      </w:tr>
      <w:tr w:rsidR="00B37C9F" w:rsidRPr="005F17F5" w:rsidTr="00B37C9F">
        <w:trPr>
          <w:trHeight w:val="706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 xml:space="preserve">Karbantartás </w:t>
            </w:r>
            <w:r w:rsidR="00B83873">
              <w:rPr>
                <w:rFonts w:ascii="Garamond" w:hAnsi="Garamond"/>
              </w:rPr>
              <w:t>(</w:t>
            </w:r>
            <w:r w:rsidRPr="00B37C9F">
              <w:rPr>
                <w:rFonts w:ascii="Garamond" w:hAnsi="Garamond"/>
              </w:rPr>
              <w:t>kompenzációs számla</w:t>
            </w:r>
            <w:r w:rsidR="00B83873">
              <w:rPr>
                <w:rFonts w:ascii="Garamond" w:hAnsi="Garamond"/>
              </w:rPr>
              <w:t>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05713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K71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066020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9020009893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jc w:val="right"/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337</w:t>
            </w:r>
            <w:r w:rsidR="00DF0938">
              <w:rPr>
                <w:rFonts w:ascii="Garamond" w:hAnsi="Garamond"/>
              </w:rPr>
              <w:t xml:space="preserve"> </w:t>
            </w:r>
            <w:r w:rsidRPr="00B37C9F">
              <w:rPr>
                <w:rFonts w:ascii="Garamond" w:hAnsi="Garamond"/>
              </w:rPr>
              <w:t>052</w:t>
            </w:r>
          </w:p>
        </w:tc>
      </w:tr>
      <w:tr w:rsidR="00B37C9F" w:rsidRPr="005F17F5" w:rsidTr="00B37C9F">
        <w:trPr>
          <w:trHeight w:val="687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Ingatlan felújítás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05713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7C9F">
              <w:rPr>
                <w:rFonts w:ascii="Garamond" w:eastAsia="Times New Roman" w:hAnsi="Garamond" w:cs="Arial"/>
                <w:lang w:eastAsia="hu-HU"/>
              </w:rPr>
              <w:t>K71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013350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NQ9EE1621807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B37C9F" w:rsidRDefault="00B37C9F" w:rsidP="00B37C9F">
            <w:pPr>
              <w:jc w:val="right"/>
              <w:rPr>
                <w:rFonts w:ascii="Garamond" w:hAnsi="Garamond"/>
              </w:rPr>
            </w:pPr>
            <w:r w:rsidRPr="00B37C9F">
              <w:rPr>
                <w:rFonts w:ascii="Garamond" w:hAnsi="Garamond"/>
              </w:rPr>
              <w:t>126</w:t>
            </w:r>
            <w:r w:rsidR="00DF0938">
              <w:rPr>
                <w:rFonts w:ascii="Garamond" w:hAnsi="Garamond"/>
              </w:rPr>
              <w:t xml:space="preserve"> </w:t>
            </w:r>
            <w:r w:rsidRPr="00B37C9F">
              <w:rPr>
                <w:rFonts w:ascii="Garamond" w:hAnsi="Garamond"/>
              </w:rPr>
              <w:t>575</w:t>
            </w:r>
          </w:p>
        </w:tc>
      </w:tr>
      <w:tr w:rsidR="00B37C9F" w:rsidRPr="003B79EC" w:rsidTr="002D0DC4">
        <w:trPr>
          <w:trHeight w:val="68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9F" w:rsidRPr="003B79EC" w:rsidRDefault="00B37C9F" w:rsidP="00B37C9F">
            <w:pPr>
              <w:rPr>
                <w:rFonts w:ascii="Garamond" w:hAnsi="Garamond"/>
                <w:b/>
              </w:rPr>
            </w:pPr>
          </w:p>
          <w:p w:rsidR="00B37C9F" w:rsidRPr="003B79EC" w:rsidRDefault="00B37C9F" w:rsidP="00B37C9F">
            <w:pPr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Ingatlanok felújítása (K71)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3B79EC" w:rsidRDefault="00B37C9F" w:rsidP="00B37C9F">
            <w:pPr>
              <w:jc w:val="right"/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4 969 329</w:t>
            </w:r>
          </w:p>
        </w:tc>
      </w:tr>
      <w:tr w:rsidR="00B37C9F" w:rsidRPr="003B79EC" w:rsidTr="002D0DC4">
        <w:trPr>
          <w:trHeight w:val="687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EC" w:rsidRDefault="003B79EC" w:rsidP="00B37C9F">
            <w:pPr>
              <w:rPr>
                <w:rFonts w:ascii="Garamond" w:hAnsi="Garamond"/>
                <w:b/>
              </w:rPr>
            </w:pPr>
          </w:p>
          <w:p w:rsidR="00B37C9F" w:rsidRPr="003B79EC" w:rsidRDefault="00B37C9F" w:rsidP="00EC5BA0">
            <w:pPr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Felújítási célú áfa (K74)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C9F" w:rsidRPr="003B79EC" w:rsidRDefault="00B37C9F" w:rsidP="00B37C9F">
            <w:pPr>
              <w:jc w:val="right"/>
              <w:rPr>
                <w:rFonts w:ascii="Garamond" w:hAnsi="Garamond"/>
                <w:b/>
              </w:rPr>
            </w:pPr>
            <w:r w:rsidRPr="003B79EC">
              <w:rPr>
                <w:rFonts w:ascii="Garamond" w:hAnsi="Garamond"/>
                <w:b/>
              </w:rPr>
              <w:t>125 179</w:t>
            </w:r>
          </w:p>
        </w:tc>
      </w:tr>
      <w:tr w:rsidR="005F17F5" w:rsidRPr="005F17F5" w:rsidTr="003B79EC">
        <w:trPr>
          <w:trHeight w:val="207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6"/>
                <w:szCs w:val="16"/>
                <w:lang w:eastAsia="hu-H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17F5" w:rsidRPr="005F17F5" w:rsidRDefault="005F17F5" w:rsidP="005F17F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5F17F5" w:rsidRDefault="005F17F5">
      <w:bookmarkStart w:id="0" w:name="_GoBack"/>
      <w:bookmarkEnd w:id="0"/>
    </w:p>
    <w:sectPr w:rsidR="005F17F5" w:rsidSect="00C51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275"/>
    <w:rsid w:val="00017873"/>
    <w:rsid w:val="00121EAE"/>
    <w:rsid w:val="001D30EC"/>
    <w:rsid w:val="00247846"/>
    <w:rsid w:val="0032554A"/>
    <w:rsid w:val="00361C9F"/>
    <w:rsid w:val="003B79EC"/>
    <w:rsid w:val="004644A3"/>
    <w:rsid w:val="005F17F5"/>
    <w:rsid w:val="00793DB6"/>
    <w:rsid w:val="00813CD2"/>
    <w:rsid w:val="008D369C"/>
    <w:rsid w:val="008F2B2A"/>
    <w:rsid w:val="009F486D"/>
    <w:rsid w:val="00A07FDD"/>
    <w:rsid w:val="00B123B1"/>
    <w:rsid w:val="00B37C9F"/>
    <w:rsid w:val="00B83873"/>
    <w:rsid w:val="00BD1C1C"/>
    <w:rsid w:val="00BF6275"/>
    <w:rsid w:val="00C3775D"/>
    <w:rsid w:val="00C5110B"/>
    <w:rsid w:val="00D20905"/>
    <w:rsid w:val="00D82E7B"/>
    <w:rsid w:val="00DF0844"/>
    <w:rsid w:val="00DF0938"/>
    <w:rsid w:val="00E213EF"/>
    <w:rsid w:val="00EC5BA0"/>
    <w:rsid w:val="00F2392C"/>
    <w:rsid w:val="00F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8552D-7E19-44D5-A69D-4E5D86EC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22</cp:revision>
  <dcterms:created xsi:type="dcterms:W3CDTF">2016-04-07T10:30:00Z</dcterms:created>
  <dcterms:modified xsi:type="dcterms:W3CDTF">2019-05-16T11:24:00Z</dcterms:modified>
</cp:coreProperties>
</file>