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402D" w14:textId="77777777" w:rsidR="000D54C5" w:rsidRDefault="000D54C5" w:rsidP="000D54C5">
      <w:pPr>
        <w:rPr>
          <w:sz w:val="24"/>
          <w:szCs w:val="24"/>
        </w:rPr>
      </w:pPr>
      <w:r>
        <w:rPr>
          <w:sz w:val="24"/>
          <w:szCs w:val="24"/>
        </w:rPr>
        <w:t>2.sz. melléklet</w:t>
      </w:r>
    </w:p>
    <w:p w14:paraId="089DEDEB" w14:textId="77777777" w:rsidR="000D54C5" w:rsidRDefault="000D54C5" w:rsidP="000D54C5">
      <w:pPr>
        <w:rPr>
          <w:sz w:val="24"/>
          <w:szCs w:val="24"/>
        </w:rPr>
      </w:pPr>
    </w:p>
    <w:p w14:paraId="2DBD15AE" w14:textId="77777777" w:rsidR="000D54C5" w:rsidRDefault="000D54C5" w:rsidP="000D5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Alattyán Község Önkormányzata </w:t>
      </w:r>
    </w:p>
    <w:p w14:paraId="49F58EB9" w14:textId="77777777" w:rsidR="000D54C5" w:rsidRDefault="000D54C5" w:rsidP="000D54C5">
      <w:pPr>
        <w:jc w:val="center"/>
        <w:rPr>
          <w:sz w:val="24"/>
          <w:szCs w:val="24"/>
        </w:rPr>
      </w:pPr>
      <w:r>
        <w:rPr>
          <w:sz w:val="24"/>
          <w:szCs w:val="24"/>
        </w:rPr>
        <w:t>Képviselő-testületének</w:t>
      </w:r>
    </w:p>
    <w:p w14:paraId="6C71393A" w14:textId="77777777" w:rsidR="000D54C5" w:rsidRDefault="000D54C5" w:rsidP="000D54C5">
      <w:pPr>
        <w:jc w:val="center"/>
        <w:rPr>
          <w:sz w:val="24"/>
          <w:szCs w:val="24"/>
        </w:rPr>
      </w:pPr>
      <w:r>
        <w:rPr>
          <w:sz w:val="24"/>
          <w:szCs w:val="24"/>
        </w:rPr>
        <w:t>5/2017.(III.31.) önkormányzati rendeletéhez</w:t>
      </w:r>
    </w:p>
    <w:p w14:paraId="4EAD6719" w14:textId="77777777" w:rsidR="000D54C5" w:rsidRDefault="000D54C5" w:rsidP="000D54C5">
      <w:pPr>
        <w:rPr>
          <w:sz w:val="24"/>
          <w:szCs w:val="24"/>
        </w:rPr>
      </w:pPr>
    </w:p>
    <w:p w14:paraId="6D58FBD4" w14:textId="77777777" w:rsidR="000D54C5" w:rsidRDefault="000D54C5" w:rsidP="000D54C5">
      <w:pPr>
        <w:jc w:val="center"/>
        <w:rPr>
          <w:sz w:val="24"/>
          <w:szCs w:val="24"/>
        </w:rPr>
      </w:pPr>
    </w:p>
    <w:p w14:paraId="09C1D461" w14:textId="77777777" w:rsidR="000D54C5" w:rsidRDefault="000D54C5" w:rsidP="000D54C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Korlátozottan forgalomképes vagyonelemek</w:t>
      </w:r>
    </w:p>
    <w:p w14:paraId="6BFD3120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6B52990D" w14:textId="77777777" w:rsidR="000D54C5" w:rsidRDefault="000D54C5" w:rsidP="000D54C5">
      <w:pPr>
        <w:rPr>
          <w:b w:val="0"/>
          <w:sz w:val="24"/>
          <w:szCs w:val="24"/>
        </w:rPr>
      </w:pPr>
    </w:p>
    <w:p w14:paraId="5AC66E73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Intézmények:</w:t>
      </w:r>
    </w:p>
    <w:p w14:paraId="09880CD2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43607C00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Hrsz.                            m2</w:t>
      </w:r>
    </w:p>
    <w:p w14:paraId="6781F02D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7EE7E8E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43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2965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Általános Iskola Szent István u. 21.</w:t>
      </w:r>
    </w:p>
    <w:p w14:paraId="21DFD299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(I.Világháborús emlékművel/</w:t>
      </w:r>
    </w:p>
    <w:p w14:paraId="229EECDC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45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910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Tornaterem, Szent István u. 21.</w:t>
      </w:r>
    </w:p>
    <w:p w14:paraId="45F16D04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127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2511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Orvosi Rendelő, Honvéd u. 6.</w:t>
      </w:r>
    </w:p>
    <w:p w14:paraId="59F01C07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138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1107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ÖNO, Szent István tér 8.</w:t>
      </w:r>
    </w:p>
    <w:p w14:paraId="6B700FC2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338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1605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Művelődési Ház, Kossuth u.10/A</w:t>
      </w:r>
    </w:p>
    <w:p w14:paraId="45196FC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852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1068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Óvoda, Szent István u. 12.</w:t>
      </w:r>
    </w:p>
    <w:p w14:paraId="7BE2DBB8" w14:textId="77777777" w:rsidR="000D54C5" w:rsidRDefault="000D54C5" w:rsidP="000D54C5">
      <w:pPr>
        <w:rPr>
          <w:b w:val="0"/>
          <w:sz w:val="24"/>
          <w:szCs w:val="24"/>
        </w:rPr>
      </w:pPr>
    </w:p>
    <w:p w14:paraId="4914104A" w14:textId="77777777" w:rsidR="000D54C5" w:rsidRDefault="000D54C5" w:rsidP="000D54C5">
      <w:pPr>
        <w:rPr>
          <w:b w:val="0"/>
          <w:sz w:val="24"/>
          <w:szCs w:val="24"/>
        </w:rPr>
      </w:pPr>
    </w:p>
    <w:p w14:paraId="21C1B6D5" w14:textId="77777777" w:rsidR="000D54C5" w:rsidRDefault="000D54C5" w:rsidP="000D54C5">
      <w:pPr>
        <w:rPr>
          <w:b w:val="0"/>
          <w:sz w:val="24"/>
          <w:szCs w:val="24"/>
        </w:rPr>
      </w:pPr>
    </w:p>
    <w:p w14:paraId="1F8FDBF4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Középületek:</w:t>
      </w:r>
    </w:p>
    <w:p w14:paraId="6CF5D98F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2EA82C73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1/1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1658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Községháza, Szent István tér 1.</w:t>
      </w:r>
    </w:p>
    <w:p w14:paraId="04BE0808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I/2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100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Községháza udvara</w:t>
      </w:r>
    </w:p>
    <w:p w14:paraId="0946BCA1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7/1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284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Tűzoltószertár</w:t>
      </w:r>
    </w:p>
    <w:p w14:paraId="79BF15EC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134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343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telek </w:t>
      </w:r>
    </w:p>
    <w:p w14:paraId="32B8E9BC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960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Ravatalozó, Szent István u. 50</w:t>
      </w:r>
    </w:p>
    <w:p w14:paraId="7AEB9375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1125/1                         2-0702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Sportpálya és öltöző, Szent István u. 59</w:t>
      </w:r>
    </w:p>
    <w:p w14:paraId="3A84D841" w14:textId="77777777" w:rsidR="000D54C5" w:rsidRDefault="000D54C5" w:rsidP="000D54C5">
      <w:pPr>
        <w:rPr>
          <w:b w:val="0"/>
          <w:sz w:val="24"/>
          <w:szCs w:val="24"/>
        </w:rPr>
      </w:pPr>
    </w:p>
    <w:p w14:paraId="15690D0F" w14:textId="77777777" w:rsidR="000D54C5" w:rsidRDefault="000D54C5" w:rsidP="000D54C5">
      <w:pPr>
        <w:rPr>
          <w:b w:val="0"/>
          <w:sz w:val="24"/>
          <w:szCs w:val="24"/>
        </w:rPr>
      </w:pPr>
    </w:p>
    <w:p w14:paraId="7A26AAF3" w14:textId="77777777" w:rsidR="000D54C5" w:rsidRDefault="000D54C5" w:rsidP="000D54C5">
      <w:pPr>
        <w:rPr>
          <w:b w:val="0"/>
          <w:sz w:val="24"/>
          <w:szCs w:val="24"/>
        </w:rPr>
      </w:pPr>
    </w:p>
    <w:p w14:paraId="38791674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Közművek:  </w:t>
      </w:r>
    </w:p>
    <w:p w14:paraId="185F2274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14B98C77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1740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Vízmű, Szent István tér 5.</w:t>
      </w:r>
    </w:p>
    <w:p w14:paraId="2D4E8048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135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397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Vízműkút, Gábor Á. u.</w:t>
      </w:r>
    </w:p>
    <w:p w14:paraId="379C15D6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384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3290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Víztorony</w:t>
      </w:r>
    </w:p>
    <w:p w14:paraId="79FE77BF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1453/2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400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Vízműkút /Kiskert/</w:t>
      </w:r>
    </w:p>
    <w:p w14:paraId="3244E5C1" w14:textId="77777777" w:rsidR="000D54C5" w:rsidRDefault="000D54C5" w:rsidP="000D54C5">
      <w:pPr>
        <w:rPr>
          <w:b w:val="0"/>
          <w:sz w:val="24"/>
          <w:szCs w:val="24"/>
        </w:rPr>
      </w:pPr>
    </w:p>
    <w:p w14:paraId="182EF143" w14:textId="77777777" w:rsidR="000D54C5" w:rsidRDefault="000D54C5" w:rsidP="000D54C5">
      <w:pPr>
        <w:rPr>
          <w:b w:val="0"/>
          <w:sz w:val="24"/>
          <w:szCs w:val="24"/>
        </w:rPr>
      </w:pPr>
    </w:p>
    <w:p w14:paraId="5BEA4A24" w14:textId="77777777" w:rsidR="000D54C5" w:rsidRDefault="000D54C5" w:rsidP="000D54C5">
      <w:pPr>
        <w:rPr>
          <w:b w:val="0"/>
          <w:sz w:val="24"/>
          <w:szCs w:val="24"/>
        </w:rPr>
      </w:pPr>
    </w:p>
    <w:p w14:paraId="462B26C3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Szennyvízcsatornahálózat, szennyvíztisztítótelep:</w:t>
      </w:r>
    </w:p>
    <w:p w14:paraId="007ADEF6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04C827DC" w14:textId="77777777" w:rsidR="000D54C5" w:rsidRDefault="000D54C5" w:rsidP="000D54C5">
      <w:pPr>
        <w:rPr>
          <w:b w:val="0"/>
          <w:sz w:val="24"/>
          <w:szCs w:val="24"/>
          <w:u w:val="single"/>
        </w:rPr>
      </w:pPr>
    </w:p>
    <w:p w14:paraId="0DADE803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Vákuum gerincvezeték: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1.sz. öblözet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6604 fm</w:t>
      </w:r>
    </w:p>
    <w:p w14:paraId="63AA65D4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2.sz. öblözet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9907 fm</w:t>
      </w:r>
    </w:p>
    <w:p w14:paraId="1B11736E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Mindösszesen:         16511 fm</w:t>
      </w:r>
    </w:p>
    <w:p w14:paraId="078600DB" w14:textId="77777777" w:rsidR="000D54C5" w:rsidRDefault="000D54C5" w:rsidP="000D54C5">
      <w:pPr>
        <w:rPr>
          <w:b w:val="0"/>
          <w:sz w:val="24"/>
          <w:szCs w:val="24"/>
        </w:rPr>
      </w:pPr>
    </w:p>
    <w:p w14:paraId="3ADB8662" w14:textId="77777777" w:rsidR="000D54C5" w:rsidRDefault="000D54C5" w:rsidP="000D54C5">
      <w:pPr>
        <w:rPr>
          <w:b w:val="0"/>
          <w:sz w:val="24"/>
          <w:szCs w:val="24"/>
        </w:rPr>
      </w:pPr>
    </w:p>
    <w:p w14:paraId="12BF399E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Vákuum bekötővezeték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987 fm</w:t>
      </w:r>
    </w:p>
    <w:p w14:paraId="4D1217F9" w14:textId="77777777" w:rsidR="000D54C5" w:rsidRDefault="000D54C5" w:rsidP="000D54C5">
      <w:pPr>
        <w:rPr>
          <w:b w:val="0"/>
          <w:sz w:val="24"/>
          <w:szCs w:val="24"/>
        </w:rPr>
      </w:pPr>
    </w:p>
    <w:p w14:paraId="4A2E806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Házi bekötés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16053 fm</w:t>
      </w:r>
    </w:p>
    <w:p w14:paraId="7501AEAF" w14:textId="77777777" w:rsidR="000D54C5" w:rsidRDefault="000D54C5" w:rsidP="000D54C5">
      <w:pPr>
        <w:rPr>
          <w:b w:val="0"/>
          <w:sz w:val="24"/>
          <w:szCs w:val="24"/>
        </w:rPr>
      </w:pPr>
    </w:p>
    <w:p w14:paraId="5C976EA7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Nyomott vezetékek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SZ-NY 1  1070 fm (DN 90 KPE)</w:t>
      </w:r>
    </w:p>
    <w:p w14:paraId="387CD8E8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SZ-NY 2   1279 fm (DN 90 KPE)</w:t>
      </w:r>
    </w:p>
    <w:p w14:paraId="289A06C3" w14:textId="77777777" w:rsidR="000D54C5" w:rsidRDefault="000D54C5" w:rsidP="000D54C5">
      <w:pPr>
        <w:rPr>
          <w:b w:val="0"/>
          <w:sz w:val="24"/>
          <w:szCs w:val="24"/>
        </w:rPr>
      </w:pPr>
    </w:p>
    <w:p w14:paraId="38022F72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Vákum aknák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338  db</w:t>
      </w:r>
    </w:p>
    <w:p w14:paraId="46E302A1" w14:textId="77777777" w:rsidR="000D54C5" w:rsidRDefault="000D54C5" w:rsidP="000D54C5">
      <w:pPr>
        <w:rPr>
          <w:b w:val="0"/>
          <w:sz w:val="24"/>
          <w:szCs w:val="24"/>
        </w:rPr>
      </w:pPr>
    </w:p>
    <w:p w14:paraId="0DE8A8A4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Vákuum gépházak: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 xml:space="preserve">        1.sz. gépház:</w:t>
      </w:r>
    </w:p>
    <w:p w14:paraId="319A605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Temető u. 11.sz. előtti közterületen a 958 hrsz-ú</w:t>
      </w:r>
    </w:p>
    <w:p w14:paraId="0A6F9FE3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Ingatlanon.</w:t>
      </w:r>
    </w:p>
    <w:p w14:paraId="7755819B" w14:textId="77777777" w:rsidR="000D54C5" w:rsidRDefault="000D54C5" w:rsidP="000D54C5">
      <w:pPr>
        <w:rPr>
          <w:b w:val="0"/>
          <w:sz w:val="24"/>
          <w:szCs w:val="24"/>
        </w:rPr>
      </w:pPr>
    </w:p>
    <w:p w14:paraId="265A15B7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 xml:space="preserve">         2.sz. gépház:</w:t>
      </w:r>
    </w:p>
    <w:p w14:paraId="68FFD170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Széchenyi és Árpád utca kereszteződésében a 292 </w:t>
      </w:r>
    </w:p>
    <w:p w14:paraId="3912AC3A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Hrsz-ú ingatlanon</w:t>
      </w:r>
    </w:p>
    <w:p w14:paraId="1C65EE2F" w14:textId="77777777" w:rsidR="000D54C5" w:rsidRDefault="000D54C5" w:rsidP="000D54C5">
      <w:pPr>
        <w:rPr>
          <w:b w:val="0"/>
          <w:sz w:val="24"/>
          <w:szCs w:val="24"/>
        </w:rPr>
      </w:pPr>
    </w:p>
    <w:p w14:paraId="0D6F54FF" w14:textId="77777777" w:rsidR="000D54C5" w:rsidRDefault="000D54C5" w:rsidP="000D54C5">
      <w:pPr>
        <w:rPr>
          <w:b w:val="0"/>
          <w:sz w:val="24"/>
          <w:szCs w:val="24"/>
        </w:rPr>
      </w:pPr>
    </w:p>
    <w:p w14:paraId="031C7EE7" w14:textId="77777777" w:rsidR="000D54C5" w:rsidRDefault="000D54C5" w:rsidP="000D54C5">
      <w:pPr>
        <w:rPr>
          <w:b w:val="0"/>
          <w:sz w:val="24"/>
          <w:szCs w:val="24"/>
        </w:rPr>
      </w:pPr>
    </w:p>
    <w:p w14:paraId="773D033C" w14:textId="77777777" w:rsidR="000D54C5" w:rsidRDefault="000D54C5" w:rsidP="000D54C5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Gecse Árpád festőművésztől vásárolt festmények</w:t>
      </w:r>
    </w:p>
    <w:p w14:paraId="7AB21227" w14:textId="77777777" w:rsidR="000D54C5" w:rsidRDefault="000D54C5" w:rsidP="000D54C5">
      <w:pPr>
        <w:rPr>
          <w:b w:val="0"/>
          <w:sz w:val="24"/>
          <w:szCs w:val="24"/>
        </w:rPr>
      </w:pPr>
    </w:p>
    <w:p w14:paraId="1C6F4E97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Napraforgók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16.000,- Ft</w:t>
      </w:r>
    </w:p>
    <w:p w14:paraId="7526CA66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Kesztyűs nő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26.000,- Ft</w:t>
      </w:r>
    </w:p>
    <w:p w14:paraId="6C2F9932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Matyó lány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20.000,- Ft</w:t>
      </w:r>
    </w:p>
    <w:p w14:paraId="791513F6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Örzse néni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26.000,- Ft</w:t>
      </w:r>
    </w:p>
    <w:p w14:paraId="38ABCDD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Permetező munkás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15.000,- Ft</w:t>
      </w:r>
    </w:p>
    <w:p w14:paraId="320556C0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Szobarészlet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20.000,- Ft</w:t>
      </w:r>
    </w:p>
    <w:p w14:paraId="11DDD7D3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Falusi lakodalom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20.000,- Ft</w:t>
      </w:r>
    </w:p>
    <w:p w14:paraId="06AD657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Tanuló lány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18.000,- Ft</w:t>
      </w:r>
    </w:p>
    <w:p w14:paraId="451B29DA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Utca alkonyatkor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16.000,- Ft</w:t>
      </w:r>
    </w:p>
    <w:p w14:paraId="3E2167F0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Sárga házak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18.000,- Ft</w:t>
      </w:r>
    </w:p>
    <w:p w14:paraId="229D3091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Főkötős jász menyecske</w:t>
      </w:r>
      <w:r>
        <w:rPr>
          <w:b w:val="0"/>
          <w:sz w:val="24"/>
          <w:szCs w:val="24"/>
        </w:rPr>
        <w:tab/>
        <w:t>20.000.- Ft</w:t>
      </w:r>
    </w:p>
    <w:p w14:paraId="035CDE01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Szövőnők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19.000,- Ft</w:t>
      </w:r>
    </w:p>
    <w:p w14:paraId="1CBD901A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Sárospataki önarckép</w:t>
      </w:r>
      <w:r>
        <w:rPr>
          <w:b w:val="0"/>
          <w:sz w:val="24"/>
          <w:szCs w:val="24"/>
        </w:rPr>
        <w:tab/>
        <w:t>22.000,- Ft</w:t>
      </w:r>
    </w:p>
    <w:p w14:paraId="2F4DF0B7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Önarckép borospohárral</w:t>
      </w:r>
      <w:r>
        <w:rPr>
          <w:b w:val="0"/>
          <w:sz w:val="24"/>
          <w:szCs w:val="24"/>
        </w:rPr>
        <w:tab/>
        <w:t>22.000,- Ft</w:t>
      </w:r>
    </w:p>
    <w:p w14:paraId="5C1869F4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Kucsmás paraszt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14.000,- Ft</w:t>
      </w:r>
    </w:p>
    <w:p w14:paraId="2FA5AEC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16. Jász menyecske fátyollal</w:t>
      </w:r>
      <w:r>
        <w:rPr>
          <w:b w:val="0"/>
          <w:sz w:val="24"/>
          <w:szCs w:val="24"/>
        </w:rPr>
        <w:tab/>
        <w:t>20.000,- Ft</w:t>
      </w:r>
    </w:p>
    <w:p w14:paraId="022FBD4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 Szántó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21.000,- Ft</w:t>
      </w:r>
    </w:p>
    <w:p w14:paraId="7C7DE9BE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 Móricz liget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17.000,- Ft</w:t>
      </w:r>
    </w:p>
    <w:p w14:paraId="057D15C4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 Erdőszéle ősszel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18.000,- Ft</w:t>
      </w:r>
    </w:p>
    <w:p w14:paraId="2AB8AE6F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 Alattyáni táj télen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20.000,- Ft</w:t>
      </w:r>
    </w:p>
    <w:p w14:paraId="0A08B4F0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Kardvirágok az ablakban</w:t>
      </w:r>
      <w:r>
        <w:rPr>
          <w:b w:val="0"/>
          <w:sz w:val="24"/>
          <w:szCs w:val="24"/>
        </w:rPr>
        <w:tab/>
        <w:t>17.000,- Ft</w:t>
      </w:r>
    </w:p>
    <w:p w14:paraId="0B122226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 Hazatérő kurucok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12.000,- Ft</w:t>
      </w:r>
    </w:p>
    <w:p w14:paraId="51B4BFCE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 Őszutó az erdőben</w:t>
      </w:r>
      <w:r>
        <w:rPr>
          <w:b w:val="0"/>
          <w:sz w:val="24"/>
          <w:szCs w:val="24"/>
        </w:rPr>
        <w:tab/>
        <w:t>20.000,- Ft</w:t>
      </w:r>
    </w:p>
    <w:p w14:paraId="1E2F1DED" w14:textId="77777777" w:rsidR="000D54C5" w:rsidRDefault="000D54C5" w:rsidP="000D5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109BC9A5" w14:textId="77777777" w:rsidR="000D54C5" w:rsidRDefault="000D54C5" w:rsidP="000D54C5">
      <w:pPr>
        <w:pStyle w:val="Szvegtrzs"/>
        <w:spacing w:after="0"/>
        <w:jc w:val="both"/>
      </w:pPr>
    </w:p>
    <w:p w14:paraId="18F4E4F9" w14:textId="77777777" w:rsidR="00C26EDE" w:rsidRDefault="00C26EDE">
      <w:bookmarkStart w:id="0" w:name="_GoBack"/>
      <w:bookmarkEnd w:id="0"/>
    </w:p>
    <w:sectPr w:rsidR="00C2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A563" w14:textId="77777777" w:rsidR="00A1010D" w:rsidRDefault="00A1010D" w:rsidP="000D54C5">
      <w:r>
        <w:separator/>
      </w:r>
    </w:p>
  </w:endnote>
  <w:endnote w:type="continuationSeparator" w:id="0">
    <w:p w14:paraId="5E6EB459" w14:textId="77777777" w:rsidR="00A1010D" w:rsidRDefault="00A1010D" w:rsidP="000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1341" w14:textId="77777777" w:rsidR="00A1010D" w:rsidRDefault="00A1010D" w:rsidP="000D54C5">
      <w:r>
        <w:separator/>
      </w:r>
    </w:p>
  </w:footnote>
  <w:footnote w:type="continuationSeparator" w:id="0">
    <w:p w14:paraId="4186606B" w14:textId="77777777" w:rsidR="00A1010D" w:rsidRDefault="00A1010D" w:rsidP="000D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70"/>
    <w:rsid w:val="00006970"/>
    <w:rsid w:val="000D54C5"/>
    <w:rsid w:val="00A1010D"/>
    <w:rsid w:val="00C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F29B"/>
  <w15:chartTrackingRefBased/>
  <w15:docId w15:val="{58766A3C-1B3B-4677-9EF8-ED9FA4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54C5"/>
    <w:pPr>
      <w:spacing w:after="0" w:line="240" w:lineRule="auto"/>
    </w:pPr>
    <w:rPr>
      <w:rFonts w:ascii="Times New Roman" w:eastAsia="Times New Roman" w:hAnsi="Times New Roman" w:cs="Mang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0D54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54C5"/>
    <w:rPr>
      <w:rFonts w:ascii="Times New Roman" w:eastAsia="Times New Roman" w:hAnsi="Times New Roman" w:cs="Mangal"/>
      <w:b/>
      <w:bCs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0D54C5"/>
    <w:pPr>
      <w:spacing w:after="120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D54C5"/>
    <w:rPr>
      <w:rFonts w:ascii="Times New Roman" w:eastAsia="Times New Roman" w:hAnsi="Times New Roman" w:cs="Mangal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0D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2017-12-04T15:00:00Z</dcterms:created>
  <dcterms:modified xsi:type="dcterms:W3CDTF">2017-12-04T15:01:00Z</dcterms:modified>
</cp:coreProperties>
</file>