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B52638" w:rsidRPr="00EF245F" w:rsidTr="00232FF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D144BE" w:rsidP="00D52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52638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melléklet </w:t>
            </w:r>
            <w:r w:rsidR="006953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695356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695356">
              <w:rPr>
                <w:sz w:val="28"/>
                <w:szCs w:val="24"/>
              </w:rPr>
              <w:t xml:space="preserve"> </w:t>
            </w:r>
            <w:r w:rsidR="00B52638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és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intézménye  2015.</w:t>
            </w:r>
            <w:proofErr w:type="gramEnd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költségvetési kiadásai címenként,</w:t>
            </w: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55C" w:rsidRDefault="00B52638" w:rsidP="00BF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Község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Önkormányzata                     II.</w:t>
            </w:r>
            <w:proofErr w:type="gramEnd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763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 Hivatal</w:t>
            </w:r>
          </w:p>
          <w:p w:rsidR="00B52638" w:rsidRPr="00EF245F" w:rsidRDefault="00BF355C" w:rsidP="00763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III. Pázmándi </w:t>
            </w:r>
            <w:r w:rsidR="00763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4257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103 526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104 646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101 941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hozzáájulási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4257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24 839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24 839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24 046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4257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80 202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69 980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Elvonások, befizetések (MÁK)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4257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4257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8 645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6 090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273 703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326 858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F928FB" w:rsidP="00F92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16 795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4257A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ebből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B52638"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0425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265 168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3596E">
              <w:rPr>
                <w:rFonts w:ascii="Arial" w:eastAsia="Times New Roman" w:hAnsi="Arial" w:cs="Arial"/>
                <w:sz w:val="20"/>
                <w:szCs w:val="20"/>
              </w:rPr>
              <w:t xml:space="preserve">          309 808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3596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265 168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D522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490 915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D52D7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543 458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F928FB" w:rsidP="00F928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219 526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E765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4257A">
              <w:rPr>
                <w:rFonts w:ascii="Arial" w:eastAsia="Times New Roman" w:hAnsi="Arial" w:cs="Arial"/>
                <w:sz w:val="20"/>
                <w:szCs w:val="20"/>
              </w:rPr>
              <w:t xml:space="preserve"> 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23 148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22 113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E765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4257A">
              <w:rPr>
                <w:rFonts w:ascii="Arial" w:eastAsia="Times New Roman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D52D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  <w:r w:rsidR="00D52D71">
              <w:rPr>
                <w:rFonts w:ascii="Arial" w:eastAsia="Times New Roman" w:hAnsi="Arial" w:cs="Arial"/>
                <w:sz w:val="20"/>
                <w:szCs w:val="20"/>
              </w:rPr>
              <w:t>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14 589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4257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252A5" w:rsidRDefault="0004257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52A5">
              <w:rPr>
                <w:rFonts w:ascii="Arial" w:eastAsia="Times New Roman" w:hAnsi="Arial" w:cs="Arial"/>
                <w:b/>
                <w:sz w:val="20"/>
                <w:szCs w:val="20"/>
              </w:rPr>
              <w:t>10 748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96E">
              <w:rPr>
                <w:rFonts w:ascii="Arial" w:eastAsia="Times New Roman" w:hAnsi="Arial" w:cs="Arial"/>
                <w:b/>
                <w:sz w:val="20"/>
                <w:szCs w:val="20"/>
              </w:rPr>
              <w:t>39 721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96E">
              <w:rPr>
                <w:rFonts w:ascii="Arial" w:eastAsia="Times New Roman" w:hAnsi="Arial" w:cs="Arial"/>
                <w:b/>
                <w:sz w:val="20"/>
                <w:szCs w:val="20"/>
              </w:rPr>
              <w:t>37 302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501 663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96E">
              <w:rPr>
                <w:rFonts w:ascii="Arial" w:eastAsia="Times New Roman" w:hAnsi="Arial" w:cs="Arial"/>
                <w:b/>
                <w:sz w:val="20"/>
                <w:szCs w:val="20"/>
              </w:rPr>
              <w:t>583 179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F928F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256 828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D23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D23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8D3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Hitel kölcsön törlesztés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D23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Finanszírozási hitel visszafizetése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7 990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8D3D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3D23">
              <w:rPr>
                <w:rFonts w:ascii="Arial" w:eastAsia="Times New Roman" w:hAnsi="Arial" w:cs="Arial"/>
                <w:sz w:val="20"/>
                <w:szCs w:val="20"/>
              </w:rPr>
              <w:t>ÁHT belüli megelőlegezés visszavezetése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4 939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8D3D23" w:rsidP="008D3D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4 939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3D23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Betét elhelyezés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1 520 000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D23" w:rsidRPr="00EF245F" w:rsidRDefault="008D3D23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04257A" w:rsidRDefault="0004257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257A">
              <w:rPr>
                <w:rFonts w:ascii="Arial" w:eastAsia="Times New Roman" w:hAnsi="Arial" w:cs="Arial"/>
                <w:b/>
                <w:sz w:val="20"/>
                <w:szCs w:val="20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96E">
              <w:rPr>
                <w:rFonts w:ascii="Arial" w:eastAsia="Times New Roman" w:hAnsi="Arial" w:cs="Arial"/>
                <w:b/>
                <w:sz w:val="20"/>
                <w:szCs w:val="20"/>
              </w:rPr>
              <w:t>13 929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96E">
              <w:rPr>
                <w:rFonts w:ascii="Arial" w:eastAsia="Times New Roman" w:hAnsi="Arial" w:cs="Arial"/>
                <w:b/>
                <w:sz w:val="20"/>
                <w:szCs w:val="20"/>
              </w:rPr>
              <w:t>1 533 929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502 663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96E">
              <w:rPr>
                <w:rFonts w:ascii="Arial" w:eastAsia="Times New Roman" w:hAnsi="Arial" w:cs="Arial"/>
                <w:b/>
                <w:sz w:val="20"/>
                <w:szCs w:val="20"/>
              </w:rPr>
              <w:t>597 108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53596E" w:rsidRDefault="0053596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96E">
              <w:rPr>
                <w:rFonts w:ascii="Arial" w:eastAsia="Times New Roman" w:hAnsi="Arial" w:cs="Arial"/>
                <w:b/>
                <w:sz w:val="20"/>
                <w:szCs w:val="20"/>
              </w:rPr>
              <w:t>1 790 757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A1:D30"/>
            <w:bookmarkEnd w:id="1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D14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144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a) melléklet </w:t>
            </w:r>
            <w:r w:rsidR="006953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695356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695356">
              <w:rPr>
                <w:sz w:val="28"/>
                <w:szCs w:val="24"/>
              </w:rPr>
              <w:t xml:space="preserve">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 2015.</w:t>
            </w:r>
            <w:proofErr w:type="gramEnd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költségvetési kiadásai címenként, kiemelt előirányzatonként.</w:t>
            </w: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F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232FF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49 613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50 733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49 685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E310D0">
        <w:trPr>
          <w:trHeight w:val="53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232FF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10 515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10 259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232FF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62 902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60 496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56 728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Elvonások, befizetések (MÁK)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232FF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    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     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232FFE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8 645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  8 645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  6 090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273 703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326 858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F92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F928FB">
              <w:rPr>
                <w:rFonts w:ascii="Arial" w:eastAsia="Times New Roman" w:hAnsi="Arial" w:cs="Arial"/>
                <w:sz w:val="20"/>
                <w:szCs w:val="20"/>
              </w:rPr>
              <w:t>16 795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232FFE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ebből </w:t>
            </w:r>
            <w:r w:rsidR="00B52638"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265 168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309 808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265 168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405 378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310D0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457 921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310D0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140 231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E765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C21B04">
              <w:rPr>
                <w:rFonts w:ascii="Arial" w:eastAsia="Times New Roman" w:hAnsi="Arial" w:cs="Arial"/>
                <w:sz w:val="20"/>
                <w:szCs w:val="20"/>
              </w:rPr>
              <w:t xml:space="preserve"> 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22 450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 21 452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0E765A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C21B04">
              <w:rPr>
                <w:rFonts w:ascii="Arial" w:eastAsia="Times New Roman" w:hAnsi="Arial" w:cs="Arial"/>
                <w:sz w:val="20"/>
                <w:szCs w:val="20"/>
              </w:rPr>
              <w:t xml:space="preserve"> 830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14 703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 14 589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21B04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    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sz w:val="20"/>
                <w:szCs w:val="20"/>
              </w:rPr>
              <w:t xml:space="preserve">        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21B04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310D0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37 753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310D0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36 641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414 158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310D0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495 674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310D0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176 872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E2147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147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Hitel kölcsön törlesztés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147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Finanszírozási hitel visszafizetése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147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ÁHT belüli megelőlegezés visszavezetése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4 939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4 939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147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Betét elhelyezés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05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1 520 000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147" w:rsidRPr="00EF245F" w:rsidRDefault="00DE2147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C21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kiadások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C21B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kölcsön</w:t>
            </w:r>
            <w:proofErr w:type="gramEnd"/>
            <w:r w:rsidR="00C21B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törlesztés)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C21B04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13 929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E310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1 533 929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D52251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415 158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310D0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509 603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E310D0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1 710 801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B52638" w:rsidRPr="00EF245F" w:rsidTr="00232FF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D144BE" w:rsidP="00BA6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3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B52638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B526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953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695356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695356">
              <w:rPr>
                <w:sz w:val="28"/>
                <w:szCs w:val="24"/>
              </w:rPr>
              <w:t xml:space="preserve"> </w:t>
            </w:r>
            <w:r w:rsidR="00B52638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intézmény  2015.</w:t>
            </w:r>
            <w:proofErr w:type="gramEnd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költségvetési kiadásai címenként, kiemelt előirányzatonként.</w:t>
            </w: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38" w:rsidRPr="00EF245F" w:rsidRDefault="00B52638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7632C3" w:rsidP="00BF35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III.</w:t>
            </w:r>
            <w:r w:rsidR="00B52638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3E4B06" w:rsidP="003E4B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28 450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  28 450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27 660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3E4B06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    7 624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   7 414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3E4B06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    5 025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   3 904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Elvonások, befizetések (MÁK)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3E4B06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41 099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8D48B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41 099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8D48B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38 978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3E4B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E4B06">
              <w:rPr>
                <w:rFonts w:ascii="Arial" w:eastAsia="Times New Roman" w:hAnsi="Arial" w:cs="Arial"/>
                <w:sz w:val="20"/>
                <w:szCs w:val="20"/>
              </w:rPr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       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       661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3E4B06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             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3E4B06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8D48B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8D48B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661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804954" w:rsidRDefault="003E4B06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4954">
              <w:rPr>
                <w:rFonts w:ascii="Arial" w:eastAsia="Times New Roman" w:hAnsi="Arial" w:cs="Arial"/>
                <w:b/>
                <w:sz w:val="20"/>
                <w:szCs w:val="20"/>
              </w:rPr>
              <w:t>42 051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804954" w:rsidRDefault="008D48B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495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42 051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804954" w:rsidRDefault="008D48B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495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39 639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EF245F" w:rsidRDefault="003E4B06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804954" w:rsidRDefault="008D48B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495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42 051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38" w:rsidRPr="00804954" w:rsidRDefault="008D48B7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495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39 639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B52638" w:rsidRPr="00EF245F" w:rsidTr="00232FF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722ED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2638" w:rsidRPr="00EF245F" w:rsidTr="00232FFE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38" w:rsidRPr="00EF245F" w:rsidRDefault="00B52638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638" w:rsidRDefault="00B52638" w:rsidP="00B5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BF355C" w:rsidRPr="00EF245F" w:rsidTr="00232FFE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D144BE" w:rsidP="00BA64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32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 w:rsidR="00BF355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BF35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953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8</w:t>
            </w:r>
            <w:r w:rsidR="00695356">
              <w:rPr>
                <w:rFonts w:ascii="Arial" w:hAnsi="Arial" w:cs="Arial"/>
                <w:b/>
                <w:sz w:val="20"/>
                <w:szCs w:val="20"/>
              </w:rPr>
              <w:t>/2016. (V.20.)</w:t>
            </w:r>
            <w:r w:rsidR="00695356">
              <w:rPr>
                <w:sz w:val="28"/>
                <w:szCs w:val="24"/>
              </w:rPr>
              <w:t xml:space="preserve"> </w:t>
            </w:r>
            <w:r w:rsidR="00BF355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</w:t>
            </w: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intézmény  2015.</w:t>
            </w:r>
            <w:proofErr w:type="gramEnd"/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költségvetési kiadásai címenként, kiemelt előirányzatonként.</w:t>
            </w: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55C" w:rsidRPr="00EF245F" w:rsidRDefault="00BF355C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5C" w:rsidRPr="00EF245F" w:rsidRDefault="00BF355C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55C" w:rsidRPr="00EF245F" w:rsidRDefault="00BF355C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55C" w:rsidRPr="00EF245F" w:rsidRDefault="00BF355C" w:rsidP="00232F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1E1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1E15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855C2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8D48B7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A11EC6">
              <w:rPr>
                <w:rFonts w:ascii="Arial" w:eastAsia="Times New Roman" w:hAnsi="Arial" w:cs="Arial"/>
                <w:sz w:val="20"/>
                <w:szCs w:val="20"/>
              </w:rPr>
              <w:t xml:space="preserve">       25 463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11EC6">
              <w:rPr>
                <w:rFonts w:ascii="Arial" w:eastAsia="Times New Roman" w:hAnsi="Arial" w:cs="Arial"/>
                <w:sz w:val="20"/>
                <w:szCs w:val="20"/>
              </w:rPr>
              <w:t xml:space="preserve">        24 596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855C2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11EC6">
              <w:rPr>
                <w:rFonts w:ascii="Arial" w:eastAsia="Times New Roman" w:hAnsi="Arial" w:cs="Arial"/>
                <w:sz w:val="20"/>
                <w:szCs w:val="20"/>
              </w:rPr>
              <w:t xml:space="preserve">            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11EC6">
              <w:rPr>
                <w:rFonts w:ascii="Arial" w:eastAsia="Times New Roman" w:hAnsi="Arial" w:cs="Arial"/>
                <w:sz w:val="20"/>
                <w:szCs w:val="20"/>
              </w:rPr>
              <w:t xml:space="preserve">          6 373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855C2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11EC6">
              <w:rPr>
                <w:rFonts w:ascii="Arial" w:eastAsia="Times New Roman" w:hAnsi="Arial" w:cs="Arial"/>
                <w:sz w:val="20"/>
                <w:szCs w:val="20"/>
              </w:rPr>
              <w:t xml:space="preserve">          12 275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11EC6">
              <w:rPr>
                <w:rFonts w:ascii="Arial" w:eastAsia="Times New Roman" w:hAnsi="Arial" w:cs="Arial"/>
                <w:sz w:val="20"/>
                <w:szCs w:val="20"/>
              </w:rPr>
              <w:t xml:space="preserve">          9 348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Elvonások, befizetések (MÁK)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855C2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44 438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A11EC6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44 438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A11EC6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40 317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855C2B" w:rsidP="00855C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11EC6">
              <w:rPr>
                <w:rFonts w:ascii="Arial" w:eastAsia="Times New Roman" w:hAnsi="Arial" w:cs="Arial"/>
                <w:sz w:val="20"/>
                <w:szCs w:val="20"/>
              </w:rPr>
              <w:t xml:space="preserve">              1 016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855C2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A11EC6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A11EC6" w:rsidRDefault="00855C2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11EC6">
              <w:rPr>
                <w:rFonts w:ascii="Arial" w:eastAsia="Times New Roman" w:hAnsi="Arial" w:cs="Arial"/>
                <w:b/>
                <w:sz w:val="20"/>
                <w:szCs w:val="20"/>
              </w:rPr>
              <w:t>45 454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A11EC6" w:rsidRDefault="00A11EC6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11EC6">
              <w:rPr>
                <w:rFonts w:ascii="Arial" w:eastAsia="Times New Roman" w:hAnsi="Arial" w:cs="Arial"/>
                <w:b/>
                <w:sz w:val="20"/>
                <w:szCs w:val="20"/>
              </w:rPr>
              <w:t>45 454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A11EC6" w:rsidRDefault="00A11EC6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11EC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40 317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A11EC6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EF245F" w:rsidRDefault="00855C2B" w:rsidP="00232F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A11EC6" w:rsidRDefault="00A11EC6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11EC6">
              <w:rPr>
                <w:rFonts w:ascii="Arial" w:eastAsia="Times New Roman" w:hAnsi="Arial" w:cs="Arial"/>
                <w:b/>
                <w:sz w:val="20"/>
                <w:szCs w:val="20"/>
              </w:rPr>
              <w:t>45 454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55C" w:rsidRPr="00A11EC6" w:rsidRDefault="00A11EC6" w:rsidP="00BA64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11EC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40 317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355C" w:rsidRPr="00EF245F" w:rsidTr="00232FFE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5C" w:rsidRPr="00EF245F" w:rsidRDefault="00BF355C" w:rsidP="00232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8B2" w:rsidRDefault="000B28B2"/>
    <w:sectPr w:rsidR="000B28B2" w:rsidSect="0068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38"/>
    <w:rsid w:val="0004257A"/>
    <w:rsid w:val="00060A46"/>
    <w:rsid w:val="000B28B2"/>
    <w:rsid w:val="000E765A"/>
    <w:rsid w:val="001E15E0"/>
    <w:rsid w:val="00232FFE"/>
    <w:rsid w:val="003E4B06"/>
    <w:rsid w:val="003F0B0C"/>
    <w:rsid w:val="004E6310"/>
    <w:rsid w:val="005252A5"/>
    <w:rsid w:val="0053596E"/>
    <w:rsid w:val="00670DAA"/>
    <w:rsid w:val="00685BF0"/>
    <w:rsid w:val="00695356"/>
    <w:rsid w:val="00722EDC"/>
    <w:rsid w:val="007253B4"/>
    <w:rsid w:val="007632C3"/>
    <w:rsid w:val="00804954"/>
    <w:rsid w:val="00855C2B"/>
    <w:rsid w:val="00882C46"/>
    <w:rsid w:val="008D3D23"/>
    <w:rsid w:val="008D48B7"/>
    <w:rsid w:val="00A11EC6"/>
    <w:rsid w:val="00A8408C"/>
    <w:rsid w:val="00AC2643"/>
    <w:rsid w:val="00AC7220"/>
    <w:rsid w:val="00B01549"/>
    <w:rsid w:val="00B52638"/>
    <w:rsid w:val="00BA3A14"/>
    <w:rsid w:val="00BA64ED"/>
    <w:rsid w:val="00BF355C"/>
    <w:rsid w:val="00C17090"/>
    <w:rsid w:val="00C21B04"/>
    <w:rsid w:val="00C461CF"/>
    <w:rsid w:val="00D144BE"/>
    <w:rsid w:val="00D361C7"/>
    <w:rsid w:val="00D43621"/>
    <w:rsid w:val="00D52251"/>
    <w:rsid w:val="00D52D71"/>
    <w:rsid w:val="00D719E2"/>
    <w:rsid w:val="00DE2147"/>
    <w:rsid w:val="00E310D0"/>
    <w:rsid w:val="00EB1492"/>
    <w:rsid w:val="00F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71CD8-D983-434B-B670-88055044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263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jandrea</cp:lastModifiedBy>
  <cp:revision>2</cp:revision>
  <cp:lastPrinted>2015-02-18T16:14:00Z</cp:lastPrinted>
  <dcterms:created xsi:type="dcterms:W3CDTF">2016-05-25T11:02:00Z</dcterms:created>
  <dcterms:modified xsi:type="dcterms:W3CDTF">2016-05-25T11:02:00Z</dcterms:modified>
</cp:coreProperties>
</file>