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94" w:rsidRPr="00BF5294" w:rsidRDefault="00BF5294" w:rsidP="00BF5294">
      <w:pPr>
        <w:pStyle w:val="Listaszerbekezds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bookmarkStart w:id="0" w:name="_GoBack"/>
      <w:bookmarkEnd w:id="0"/>
      <w:r w:rsidRPr="00BF52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számú függelék 16/2013. (XII. 17.</w:t>
      </w:r>
      <w:proofErr w:type="gramStart"/>
      <w:r w:rsidRPr="00BF52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 önkormányzati</w:t>
      </w:r>
      <w:proofErr w:type="gramEnd"/>
      <w:r w:rsidRPr="00BF52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rendelethez</w:t>
      </w:r>
    </w:p>
    <w:p w:rsidR="00BF5294" w:rsidRPr="00803D44" w:rsidRDefault="00BF5294" w:rsidP="00BF5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F5294" w:rsidRPr="00803D44" w:rsidRDefault="00BF5294" w:rsidP="00BF52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F5294" w:rsidRPr="00803D44" w:rsidRDefault="00BF5294" w:rsidP="00BF52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u-HU"/>
        </w:rPr>
      </w:pPr>
      <w:r w:rsidRPr="00803D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u-HU"/>
        </w:rPr>
        <w:t>A szelektív hulladékgyűjtő szigetek helyszínei Szár Községben</w:t>
      </w:r>
    </w:p>
    <w:p w:rsidR="00BF5294" w:rsidRPr="00803D44" w:rsidRDefault="00BF5294" w:rsidP="00BF5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F5294" w:rsidRPr="00803D44" w:rsidRDefault="00BF5294" w:rsidP="00BF5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BF5294" w:rsidRPr="00803D44" w:rsidRDefault="00BF5294" w:rsidP="00BF5294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03D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Szár, Rákóczi Ferenc utca 75.</w:t>
      </w:r>
    </w:p>
    <w:p w:rsidR="00BF5294" w:rsidRPr="00803D44" w:rsidRDefault="00BF5294" w:rsidP="00BF5294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03D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Szár, Rákóczi Ferenc utca 5.</w:t>
      </w:r>
    </w:p>
    <w:p w:rsidR="00BF5294" w:rsidRPr="00803D44" w:rsidRDefault="00BF5294" w:rsidP="00BF5294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03D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Szár, Somogyi Béla utca 2. Ér-Bem sarok</w:t>
      </w:r>
    </w:p>
    <w:p w:rsidR="00BF5294" w:rsidRPr="00803D44" w:rsidRDefault="00BF5294" w:rsidP="00BF52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C72B60" w:rsidRDefault="00C72B60"/>
    <w:sectPr w:rsidR="00C72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341"/>
    <w:multiLevelType w:val="singleLevel"/>
    <w:tmpl w:val="1B40E1F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35054F67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15800"/>
    <w:multiLevelType w:val="hybridMultilevel"/>
    <w:tmpl w:val="D5D2855E"/>
    <w:lvl w:ilvl="0" w:tplc="3B1E6C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94"/>
    <w:rsid w:val="00BF5294"/>
    <w:rsid w:val="00C7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2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5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2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5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201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2014-01-09T10:46:00Z</dcterms:created>
  <dcterms:modified xsi:type="dcterms:W3CDTF">2014-01-09T10:47:00Z</dcterms:modified>
</cp:coreProperties>
</file>