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3A" w:rsidRPr="00106CAB" w:rsidRDefault="009C473A" w:rsidP="009C473A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melléklet a 13</w:t>
      </w:r>
      <w:r w:rsidRPr="00106CAB">
        <w:rPr>
          <w:rFonts w:ascii="Times New Roman" w:eastAsia="Calibri" w:hAnsi="Times New Roman" w:cs="Times New Roman"/>
          <w:sz w:val="24"/>
          <w:szCs w:val="24"/>
        </w:rPr>
        <w:t>/2020.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(X. 27</w:t>
      </w:r>
      <w:bookmarkStart w:id="0" w:name="_GoBack"/>
      <w:bookmarkEnd w:id="0"/>
      <w:r w:rsidRPr="00106CAB">
        <w:rPr>
          <w:rFonts w:ascii="Times New Roman" w:eastAsia="Calibri" w:hAnsi="Times New Roman" w:cs="Times New Roman"/>
          <w:sz w:val="24"/>
          <w:szCs w:val="24"/>
        </w:rPr>
        <w:t>.) önkormányzati rendelethez</w:t>
      </w:r>
    </w:p>
    <w:p w:rsidR="009C473A" w:rsidRPr="00106CAB" w:rsidRDefault="009C473A" w:rsidP="009C47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73A" w:rsidRPr="00106CAB" w:rsidRDefault="009C473A" w:rsidP="009C473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73A" w:rsidRPr="00106CAB" w:rsidRDefault="009C473A" w:rsidP="009C473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6CAB">
        <w:rPr>
          <w:rFonts w:ascii="Times New Roman" w:eastAsia="Calibri" w:hAnsi="Times New Roman" w:cs="Times New Roman"/>
          <w:b/>
          <w:sz w:val="24"/>
          <w:szCs w:val="24"/>
        </w:rPr>
        <w:t>Gyermekvédelmi nappali alapellátás intézményi térítési díja:</w:t>
      </w:r>
    </w:p>
    <w:p w:rsidR="009C473A" w:rsidRPr="00106CAB" w:rsidRDefault="009C473A" w:rsidP="009C473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73A" w:rsidRPr="00106CAB" w:rsidRDefault="009C473A" w:rsidP="009C473A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06CAB">
        <w:rPr>
          <w:rFonts w:ascii="Times New Roman" w:eastAsia="Calibri" w:hAnsi="Times New Roman" w:cs="Times New Roman"/>
          <w:b/>
          <w:sz w:val="24"/>
          <w:szCs w:val="24"/>
        </w:rPr>
        <w:t>Bölcsődei étkeztetés térítési díja:</w:t>
      </w:r>
    </w:p>
    <w:p w:rsidR="009C473A" w:rsidRPr="00106CAB" w:rsidRDefault="009C473A" w:rsidP="009C47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73A" w:rsidRPr="00106CAB" w:rsidRDefault="009C473A" w:rsidP="009C47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160" w:vertAnchor="text" w:tblpX="79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4"/>
        <w:gridCol w:w="2767"/>
      </w:tblGrid>
      <w:tr w:rsidR="009C473A" w:rsidRPr="00106CAB" w:rsidTr="009E317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106CAB" w:rsidRDefault="009C473A" w:rsidP="009E317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3A" w:rsidRPr="00106CAB" w:rsidRDefault="009C473A" w:rsidP="009E317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Nyersanyagköltség</w:t>
            </w:r>
          </w:p>
          <w:p w:rsidR="009C473A" w:rsidRPr="00106CAB" w:rsidRDefault="009C473A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Ft/adag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3A" w:rsidRPr="00106CAB" w:rsidRDefault="009C473A" w:rsidP="009E317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Térítési díj </w:t>
            </w:r>
          </w:p>
          <w:p w:rsidR="009C473A" w:rsidRPr="00106CAB" w:rsidRDefault="009C473A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Ft/adag</w:t>
            </w:r>
          </w:p>
        </w:tc>
      </w:tr>
      <w:tr w:rsidR="009C473A" w:rsidRPr="00106CAB" w:rsidTr="009E317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106CAB" w:rsidRDefault="009C473A" w:rsidP="009E3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bölcsődei ellátottak</w:t>
            </w:r>
          </w:p>
          <w:p w:rsidR="009C473A" w:rsidRPr="00106CAB" w:rsidRDefault="009C473A" w:rsidP="009E3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73A" w:rsidRPr="00106CAB" w:rsidRDefault="009C473A" w:rsidP="009E3179">
            <w:pPr>
              <w:numPr>
                <w:ilvl w:val="0"/>
                <w:numId w:val="1"/>
              </w:numPr>
              <w:spacing w:after="0" w:line="240" w:lineRule="auto"/>
              <w:ind w:left="180" w:firstLine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napi 4-szeri étkezés</w:t>
            </w:r>
          </w:p>
          <w:p w:rsidR="009C473A" w:rsidRPr="00106CAB" w:rsidRDefault="009C473A" w:rsidP="009E3179">
            <w:pPr>
              <w:spacing w:after="0" w:line="240" w:lineRule="auto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106CAB" w:rsidRDefault="009C473A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73A" w:rsidRPr="00106CAB" w:rsidRDefault="009C473A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73A" w:rsidRPr="00106CAB" w:rsidRDefault="009C473A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362,-</w:t>
            </w:r>
          </w:p>
          <w:p w:rsidR="009C473A" w:rsidRPr="00106CAB" w:rsidRDefault="009C473A" w:rsidP="009E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106CAB" w:rsidRDefault="009C473A" w:rsidP="009E317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73A" w:rsidRPr="00106CAB" w:rsidRDefault="009C473A" w:rsidP="009E317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73A" w:rsidRPr="00106CAB" w:rsidRDefault="009C473A" w:rsidP="009E3179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460.-</w:t>
            </w:r>
          </w:p>
        </w:tc>
      </w:tr>
    </w:tbl>
    <w:p w:rsidR="009C473A" w:rsidRPr="00106CAB" w:rsidRDefault="009C473A" w:rsidP="009C473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73A" w:rsidRPr="00106CAB" w:rsidRDefault="009C473A" w:rsidP="009C473A">
      <w:pPr>
        <w:spacing w:line="256" w:lineRule="auto"/>
        <w:rPr>
          <w:rFonts w:ascii="Calibri" w:eastAsia="Calibri" w:hAnsi="Calibri" w:cs="Times New Roman"/>
        </w:rPr>
      </w:pPr>
    </w:p>
    <w:p w:rsidR="009C473A" w:rsidRPr="00106CAB" w:rsidRDefault="009C473A" w:rsidP="009C473A">
      <w:pPr>
        <w:spacing w:line="256" w:lineRule="auto"/>
        <w:rPr>
          <w:rFonts w:ascii="Calibri" w:eastAsia="Calibri" w:hAnsi="Calibri" w:cs="Times New Roman"/>
        </w:rPr>
      </w:pPr>
    </w:p>
    <w:p w:rsidR="009C473A" w:rsidRPr="00106CAB" w:rsidRDefault="009C473A" w:rsidP="009C473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73A" w:rsidRPr="00106CAB" w:rsidRDefault="009C473A" w:rsidP="009C473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73A" w:rsidRPr="00106CAB" w:rsidRDefault="009C473A" w:rsidP="009C47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73A" w:rsidRPr="00106CAB" w:rsidRDefault="009C473A" w:rsidP="009C47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73A" w:rsidRPr="00106CAB" w:rsidRDefault="009C473A" w:rsidP="009C47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73A" w:rsidRPr="00106CAB" w:rsidRDefault="009C473A" w:rsidP="009C473A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06CAB">
        <w:rPr>
          <w:rFonts w:ascii="Times New Roman" w:eastAsia="Calibri" w:hAnsi="Times New Roman" w:cs="Times New Roman"/>
          <w:b/>
          <w:sz w:val="24"/>
          <w:szCs w:val="24"/>
        </w:rPr>
        <w:t>Bölcsődei gondozás térítési díja:</w:t>
      </w:r>
    </w:p>
    <w:p w:rsidR="009C473A" w:rsidRPr="00106CAB" w:rsidRDefault="009C473A" w:rsidP="009C473A">
      <w:pPr>
        <w:spacing w:after="0" w:line="257" w:lineRule="auto"/>
        <w:jc w:val="right"/>
        <w:rPr>
          <w:rFonts w:ascii="Calibri" w:eastAsia="Calibri" w:hAnsi="Calibri" w:cs="Times New Roman"/>
        </w:rPr>
      </w:pPr>
    </w:p>
    <w:tbl>
      <w:tblPr>
        <w:tblStyle w:val="Rcsostblza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"/>
        <w:gridCol w:w="6946"/>
        <w:gridCol w:w="1591"/>
      </w:tblGrid>
      <w:tr w:rsidR="009C473A" w:rsidRPr="00106CAB" w:rsidTr="009E3179">
        <w:tc>
          <w:tcPr>
            <w:tcW w:w="9247" w:type="dxa"/>
            <w:gridSpan w:val="3"/>
          </w:tcPr>
          <w:p w:rsidR="009C473A" w:rsidRPr="00106CAB" w:rsidRDefault="009C473A" w:rsidP="009E3179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Mini Bölcsőde önköltség 2020*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Sor-szám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Összeg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Személyi juttatások összesen (Ft)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5 230 690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Munkaadót terhelő járulékok összesen (Ft)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995 179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Dologi kiadások (Ft)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817 959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Felhalmozási kiadások (Ft)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3 536 577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Kiadások összesen (I.1+I.2+I.3+I.4) (Ft)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10 580 405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Költségvetésben elszámolható nap (</w:t>
            </w:r>
            <w:proofErr w:type="spellStart"/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nap</w:t>
            </w:r>
            <w:proofErr w:type="spellEnd"/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Ellátotti létszám (fő)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6,19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Gondozási napok száma (II.1*II.2) (nap*fő)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904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 gondozási napra jutó kiadás (I./II.3) (Ft/nap/fő)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11 704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Bölcsődei dolgozók bértámogatása (Ft)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3 591 600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Bölcsőde üzemeltetési</w:t>
            </w:r>
            <w:proofErr w:type="gramEnd"/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támogatás (Ft)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1 240 000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Költségvetési támogatás felsőfokú kisgyermeknevelők béréhez (Ft)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sz w:val="24"/>
                <w:szCs w:val="24"/>
              </w:rPr>
              <w:t>2 651 400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Összes bevétel (Ft)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7 483 000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 gondozási napra jutó költségvetési támogatás (III./II.3) (Ft/nap/fő)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8 278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 gondozási napra jutó önköltség bevételen felül (IV.-II.) (Ft/nap/fő)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3 426</w:t>
            </w:r>
          </w:p>
        </w:tc>
      </w:tr>
      <w:tr w:rsidR="009C473A" w:rsidRPr="00106CAB" w:rsidTr="009E3179">
        <w:tc>
          <w:tcPr>
            <w:tcW w:w="710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6946" w:type="dxa"/>
          </w:tcPr>
          <w:p w:rsidR="009C473A" w:rsidRPr="00106CAB" w:rsidRDefault="009C473A" w:rsidP="009E3179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Bölcsődei gondozás intézményi térítési díja (Ft/nap/fő)</w:t>
            </w:r>
          </w:p>
        </w:tc>
        <w:tc>
          <w:tcPr>
            <w:tcW w:w="1591" w:type="dxa"/>
          </w:tcPr>
          <w:p w:rsidR="009C473A" w:rsidRPr="00106CAB" w:rsidRDefault="009C473A" w:rsidP="009E3179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C473A" w:rsidRPr="00106CAB" w:rsidRDefault="009C473A" w:rsidP="009C473A">
      <w:pPr>
        <w:spacing w:after="0" w:line="240" w:lineRule="auto"/>
        <w:rPr>
          <w:rFonts w:ascii="Times New Roman" w:eastAsia="Calibri" w:hAnsi="Times New Roman" w:cs="Times New Roman"/>
        </w:rPr>
      </w:pPr>
      <w:r w:rsidRPr="00106CAB">
        <w:rPr>
          <w:rFonts w:ascii="Times New Roman" w:eastAsia="Calibri" w:hAnsi="Times New Roman" w:cs="Times New Roman"/>
        </w:rPr>
        <w:t>*előző év adatai alapján</w:t>
      </w:r>
    </w:p>
    <w:p w:rsidR="009C473A" w:rsidRDefault="009C473A" w:rsidP="009C473A"/>
    <w:p w:rsidR="009C473A" w:rsidRDefault="009C473A" w:rsidP="009C473A"/>
    <w:p w:rsidR="00EB2501" w:rsidRDefault="00EB2501"/>
    <w:sectPr w:rsidR="00EB2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4DF2"/>
    <w:multiLevelType w:val="hybridMultilevel"/>
    <w:tmpl w:val="010A3CF4"/>
    <w:lvl w:ilvl="0" w:tplc="A9466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19CE"/>
    <w:multiLevelType w:val="hybridMultilevel"/>
    <w:tmpl w:val="5CB61F10"/>
    <w:lvl w:ilvl="0" w:tplc="68B8B30C">
      <w:numFmt w:val="bullet"/>
      <w:lvlText w:val="-"/>
      <w:lvlJc w:val="left"/>
      <w:pPr>
        <w:tabs>
          <w:tab w:val="num" w:pos="567"/>
        </w:tabs>
        <w:ind w:left="567" w:firstLine="567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3A"/>
    <w:rsid w:val="009C473A"/>
    <w:rsid w:val="00E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473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473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2020-11-02T14:37:00Z</dcterms:created>
  <dcterms:modified xsi:type="dcterms:W3CDTF">2020-11-02T14:38:00Z</dcterms:modified>
</cp:coreProperties>
</file>