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419B2" w14:textId="2FC4FCA1" w:rsidR="007B18CE" w:rsidRPr="007B18CE" w:rsidRDefault="007B18CE" w:rsidP="007B18C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18CE">
        <w:rPr>
          <w:rFonts w:ascii="Times New Roman" w:hAnsi="Times New Roman" w:cs="Times New Roman"/>
          <w:i/>
          <w:iCs/>
          <w:sz w:val="24"/>
          <w:szCs w:val="24"/>
        </w:rPr>
        <w:t>2.napirendi pont</w:t>
      </w:r>
    </w:p>
    <w:p w14:paraId="26CA3154" w14:textId="77777777" w:rsidR="007B18CE" w:rsidRDefault="007B18CE" w:rsidP="00773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8359D" w14:textId="331C8521" w:rsidR="00E316B1" w:rsidRPr="00D02ED9" w:rsidRDefault="00CB1567" w:rsidP="00773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ED9">
        <w:rPr>
          <w:rFonts w:ascii="Times New Roman" w:hAnsi="Times New Roman" w:cs="Times New Roman"/>
          <w:sz w:val="24"/>
          <w:szCs w:val="24"/>
        </w:rPr>
        <w:t>Tisztelt Képviselő-testület</w:t>
      </w:r>
      <w:r w:rsidR="007B18CE">
        <w:rPr>
          <w:rFonts w:ascii="Times New Roman" w:hAnsi="Times New Roman" w:cs="Times New Roman"/>
          <w:sz w:val="24"/>
          <w:szCs w:val="24"/>
        </w:rPr>
        <w:t>!</w:t>
      </w:r>
    </w:p>
    <w:p w14:paraId="1C6ADAD4" w14:textId="204098DB" w:rsidR="00D02ED9" w:rsidRDefault="00D02ED9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34C8CC" w14:textId="77777777" w:rsidR="007739A2" w:rsidRPr="00D02ED9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63F91F" w14:textId="43763996" w:rsidR="00D02ED9" w:rsidRDefault="00746841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Vásárosfalu</w:t>
      </w:r>
      <w:r w:rsidR="007B18CE">
        <w:rPr>
          <w:rFonts w:ascii="Times New Roman" w:hAnsi="Times New Roman" w:cs="Times New Roman"/>
          <w:sz w:val="24"/>
          <w:szCs w:val="24"/>
        </w:rPr>
        <w:t xml:space="preserve"> Község</w:t>
      </w:r>
      <w:r w:rsidR="00D02ED9">
        <w:rPr>
          <w:rFonts w:ascii="Times New Roman" w:hAnsi="Times New Roman" w:cs="Times New Roman"/>
          <w:sz w:val="24"/>
          <w:szCs w:val="24"/>
        </w:rPr>
        <w:t xml:space="preserve"> Önkormányzatának Képviselő-testülete </w:t>
      </w:r>
      <w:r w:rsidR="007B18CE">
        <w:rPr>
          <w:rFonts w:ascii="Times New Roman" w:hAnsi="Times New Roman" w:cs="Times New Roman"/>
          <w:sz w:val="24"/>
          <w:szCs w:val="24"/>
        </w:rPr>
        <w:t xml:space="preserve">2014-ben megalkotta az Önkormányzat és Szervei Szervezeti és Működési Szabályzatáról szóló 10/2014.(XII.12.) önkormányzati rendeletét. Az SZMSZ-t </w:t>
      </w:r>
      <w:r w:rsidR="00D02ED9">
        <w:rPr>
          <w:rFonts w:ascii="Times New Roman" w:hAnsi="Times New Roman" w:cs="Times New Roman"/>
          <w:sz w:val="24"/>
          <w:szCs w:val="24"/>
        </w:rPr>
        <w:t>2019-</w:t>
      </w:r>
      <w:r w:rsidR="007B18CE">
        <w:rPr>
          <w:rFonts w:ascii="Times New Roman" w:hAnsi="Times New Roman" w:cs="Times New Roman"/>
          <w:sz w:val="24"/>
          <w:szCs w:val="24"/>
        </w:rPr>
        <w:t>ben az</w:t>
      </w:r>
      <w:r w:rsidR="00D02ED9">
        <w:rPr>
          <w:rFonts w:ascii="Times New Roman" w:hAnsi="Times New Roman" w:cs="Times New Roman"/>
          <w:sz w:val="24"/>
          <w:szCs w:val="24"/>
        </w:rPr>
        <w:t xml:space="preserve"> önkormányzati választásokat követően felülvizsgált</w:t>
      </w:r>
      <w:r w:rsidR="007B18CE">
        <w:rPr>
          <w:rFonts w:ascii="Times New Roman" w:hAnsi="Times New Roman" w:cs="Times New Roman"/>
          <w:sz w:val="24"/>
          <w:szCs w:val="24"/>
        </w:rPr>
        <w:t>uk, illetve a szükséges módosításokat az SZMSZ-ben végrehajtottuk. A módosítást elsősorban a kormányzati funk</w:t>
      </w:r>
      <w:r w:rsidR="00B677F9">
        <w:rPr>
          <w:rFonts w:ascii="Times New Roman" w:hAnsi="Times New Roman" w:cs="Times New Roman"/>
          <w:sz w:val="24"/>
          <w:szCs w:val="24"/>
        </w:rPr>
        <w:t>c</w:t>
      </w:r>
      <w:r w:rsidR="007B18CE">
        <w:rPr>
          <w:rFonts w:ascii="Times New Roman" w:hAnsi="Times New Roman" w:cs="Times New Roman"/>
          <w:sz w:val="24"/>
          <w:szCs w:val="24"/>
        </w:rPr>
        <w:t>iók változása</w:t>
      </w:r>
      <w:r w:rsidR="00D02ED9">
        <w:rPr>
          <w:rFonts w:ascii="Times New Roman" w:hAnsi="Times New Roman" w:cs="Times New Roman"/>
          <w:sz w:val="24"/>
          <w:szCs w:val="24"/>
        </w:rPr>
        <w:t xml:space="preserve"> </w:t>
      </w:r>
      <w:r w:rsidR="00B677F9">
        <w:rPr>
          <w:rFonts w:ascii="Times New Roman" w:hAnsi="Times New Roman" w:cs="Times New Roman"/>
          <w:sz w:val="24"/>
          <w:szCs w:val="24"/>
        </w:rPr>
        <w:t xml:space="preserve">és személyi változások miatt módosítottuk. </w:t>
      </w:r>
      <w:r w:rsidR="00D02ED9">
        <w:rPr>
          <w:rFonts w:ascii="Times New Roman" w:hAnsi="Times New Roman" w:cs="Times New Roman"/>
          <w:sz w:val="24"/>
          <w:szCs w:val="24"/>
        </w:rPr>
        <w:t>A mostani módosítást az indokolja, hogy 2020. szeptember 1-jétől a Beledi Közös Önkormányzati Hivatalhoz felvételre került – pályázat alapján – az aljegyző</w:t>
      </w:r>
      <w:r w:rsidR="007739A2">
        <w:rPr>
          <w:rFonts w:ascii="Times New Roman" w:hAnsi="Times New Roman" w:cs="Times New Roman"/>
          <w:sz w:val="24"/>
          <w:szCs w:val="24"/>
        </w:rPr>
        <w:t xml:space="preserve">, amelyre vonatkozó rendelkezéseket a Szervezeti és Működési Szabályzat nem tartalmazta. Ezen szervezeti változás indokolja azt, hogy a szükséges módosításokat az SZMSZ-ben a tényleges állapothoz igazítsuk. Ezen túlmenően az SZMSZ mellékletében még szereplő szakfeladatok rendjét tartalmazó rendelkezéseket is hatályon kívül kell helyezni az államháztartási törvényben foglalt rendelkezésekkel összhangban. </w:t>
      </w:r>
      <w:r w:rsidR="00B677F9">
        <w:rPr>
          <w:rFonts w:ascii="Times New Roman" w:hAnsi="Times New Roman" w:cs="Times New Roman"/>
          <w:sz w:val="24"/>
          <w:szCs w:val="24"/>
        </w:rPr>
        <w:t xml:space="preserve">Ugyancsak módosítást igényel az SZMSZ azon rendelkezése, amely az összeférhetetlenséggel, a vagyonnyilatkozatok kezelésével és ellenőrzésével foglalkozó bizottságokra vonatkozó rendelkezéseket tartalmazza, mivel ezt szükséges kiegészíteni a méltatlanság megnevezéssel, amelyet a hatályos SZMSZ-ünk nem tartalmazott. </w:t>
      </w:r>
    </w:p>
    <w:p w14:paraId="178AEFD7" w14:textId="29D69AA6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7A660" w14:textId="77777777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2CE85" w14:textId="1DA52D2F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képviselő-testületet, hogy a szükséges változtatásokat szíveskedjenek elfogadni és a Szervezeti és Működési Szabályzatot módosítani. </w:t>
      </w:r>
    </w:p>
    <w:p w14:paraId="24244AF7" w14:textId="1F5CB71B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94453" w14:textId="29081FA4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28EC6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4DA28A" w14:textId="6344720A" w:rsidR="007739A2" w:rsidRDefault="00746841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Vásárosfalu</w:t>
      </w:r>
      <w:r w:rsidR="007739A2">
        <w:rPr>
          <w:rFonts w:ascii="Times New Roman" w:hAnsi="Times New Roman" w:cs="Times New Roman"/>
          <w:sz w:val="24"/>
          <w:szCs w:val="24"/>
        </w:rPr>
        <w:t xml:space="preserve">, 2020. </w:t>
      </w:r>
      <w:r w:rsidR="00B677F9">
        <w:rPr>
          <w:rFonts w:ascii="Times New Roman" w:hAnsi="Times New Roman" w:cs="Times New Roman"/>
          <w:sz w:val="24"/>
          <w:szCs w:val="24"/>
        </w:rPr>
        <w:t xml:space="preserve">szeptember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677F9">
        <w:rPr>
          <w:rFonts w:ascii="Times New Roman" w:hAnsi="Times New Roman" w:cs="Times New Roman"/>
          <w:sz w:val="24"/>
          <w:szCs w:val="24"/>
        </w:rPr>
        <w:t>.</w:t>
      </w:r>
      <w:r w:rsidR="00773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8D9DA" w14:textId="581C249C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B556FA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CE68C9" w14:textId="5596AA01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04D10B" w14:textId="0AA2BD30" w:rsidR="007739A2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Gál László</w:t>
      </w:r>
    </w:p>
    <w:p w14:paraId="7781584C" w14:textId="0ED48944" w:rsidR="007739A2" w:rsidRPr="00D02ED9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</w:p>
    <w:sectPr w:rsidR="007739A2" w:rsidRPr="00D0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67"/>
    <w:rsid w:val="00746841"/>
    <w:rsid w:val="007739A2"/>
    <w:rsid w:val="007B18CE"/>
    <w:rsid w:val="008D7465"/>
    <w:rsid w:val="00B677F9"/>
    <w:rsid w:val="00CB1567"/>
    <w:rsid w:val="00D02ED9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CF7E"/>
  <w15:chartTrackingRefBased/>
  <w15:docId w15:val="{2BC1693C-9981-4F1D-A94D-62FD83A2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User3</cp:lastModifiedBy>
  <cp:revision>4</cp:revision>
  <dcterms:created xsi:type="dcterms:W3CDTF">2020-10-07T13:06:00Z</dcterms:created>
  <dcterms:modified xsi:type="dcterms:W3CDTF">2020-10-09T07:01:00Z</dcterms:modified>
</cp:coreProperties>
</file>