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30" w:rsidRPr="00BB7609" w:rsidRDefault="004D4BF3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12</w:t>
      </w:r>
      <w:r w:rsidR="00AB7E30" w:rsidRPr="00BB7609">
        <w:rPr>
          <w:sz w:val="23"/>
          <w:szCs w:val="23"/>
        </w:rPr>
        <w:t>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BB7609" w:rsidRPr="00BB7609" w:rsidRDefault="00C9503E" w:rsidP="00BB76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az </w:t>
      </w:r>
      <w:r w:rsidR="00EF5247">
        <w:rPr>
          <w:b/>
          <w:sz w:val="23"/>
          <w:szCs w:val="23"/>
        </w:rPr>
        <w:t xml:space="preserve">  </w:t>
      </w:r>
      <w:r w:rsidR="00AD6700">
        <w:rPr>
          <w:b/>
          <w:sz w:val="23"/>
          <w:szCs w:val="23"/>
        </w:rPr>
        <w:t>1</w:t>
      </w:r>
      <w:r w:rsidR="00BB7609" w:rsidRPr="00BB7609">
        <w:rPr>
          <w:b/>
          <w:sz w:val="23"/>
          <w:szCs w:val="23"/>
        </w:rPr>
        <w:t>/201</w:t>
      </w:r>
      <w:r w:rsidR="000D23C0">
        <w:rPr>
          <w:b/>
          <w:sz w:val="23"/>
          <w:szCs w:val="23"/>
        </w:rPr>
        <w:t>7</w:t>
      </w:r>
      <w:r w:rsidR="00AD6700">
        <w:rPr>
          <w:b/>
          <w:sz w:val="23"/>
          <w:szCs w:val="23"/>
        </w:rPr>
        <w:t>. (II.15.</w:t>
      </w:r>
      <w:bookmarkStart w:id="0" w:name="_GoBack"/>
      <w:bookmarkEnd w:id="0"/>
      <w:r w:rsidR="00BB7609" w:rsidRPr="00BB7609">
        <w:rPr>
          <w:b/>
          <w:sz w:val="23"/>
          <w:szCs w:val="23"/>
        </w:rPr>
        <w:t>) számú költségvetési rendelethez</w:t>
      </w:r>
    </w:p>
    <w:p w:rsidR="00FB16FE" w:rsidRDefault="00FB16FE" w:rsidP="00FB16FE">
      <w:pPr>
        <w:jc w:val="center"/>
        <w:rPr>
          <w:sz w:val="28"/>
        </w:rPr>
      </w:pP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0D23C0">
        <w:rPr>
          <w:b/>
          <w:i/>
          <w:sz w:val="28"/>
        </w:rPr>
        <w:t>7</w:t>
      </w:r>
      <w:r w:rsidRPr="00FB5BAF">
        <w:rPr>
          <w:b/>
          <w:i/>
          <w:sz w:val="28"/>
        </w:rPr>
        <w:t>.év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:rsidR="00FB16FE" w:rsidRPr="00E61487" w:rsidRDefault="00FB16FE" w:rsidP="000D23C0">
      <w:pPr>
        <w:ind w:right="502"/>
        <w:jc w:val="center"/>
        <w:rPr>
          <w:sz w:val="22"/>
          <w:szCs w:val="22"/>
        </w:rPr>
      </w:pP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D23C0">
              <w:rPr>
                <w:b/>
                <w:bCs/>
              </w:rPr>
              <w:t>5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4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0D23C0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0D23C0">
              <w:rPr>
                <w:b/>
                <w:bCs/>
                <w:sz w:val="22"/>
              </w:rPr>
              <w:t>7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Zrt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FE"/>
    <w:rsid w:val="00032766"/>
    <w:rsid w:val="000D23C0"/>
    <w:rsid w:val="001E6F88"/>
    <w:rsid w:val="0033219A"/>
    <w:rsid w:val="003C6FAC"/>
    <w:rsid w:val="00424159"/>
    <w:rsid w:val="004459C4"/>
    <w:rsid w:val="004D4BF3"/>
    <w:rsid w:val="004D7E18"/>
    <w:rsid w:val="00583465"/>
    <w:rsid w:val="007456D3"/>
    <w:rsid w:val="0080166D"/>
    <w:rsid w:val="00824D11"/>
    <w:rsid w:val="009170D0"/>
    <w:rsid w:val="00A1710A"/>
    <w:rsid w:val="00A43C56"/>
    <w:rsid w:val="00A92561"/>
    <w:rsid w:val="00AB7E30"/>
    <w:rsid w:val="00AC206C"/>
    <w:rsid w:val="00AD6700"/>
    <w:rsid w:val="00B63108"/>
    <w:rsid w:val="00B81AB4"/>
    <w:rsid w:val="00BB7609"/>
    <w:rsid w:val="00C2541E"/>
    <w:rsid w:val="00C9503E"/>
    <w:rsid w:val="00DC0FCA"/>
    <w:rsid w:val="00DE0E32"/>
    <w:rsid w:val="00E61487"/>
    <w:rsid w:val="00EF5247"/>
    <w:rsid w:val="00F23394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CA29"/>
  <w15:docId w15:val="{F0E8A8C7-3BD4-4637-9F6C-6C4C9627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27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276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2017-02-17T10:19:00Z</cp:lastPrinted>
  <dcterms:created xsi:type="dcterms:W3CDTF">2017-02-17T10:56:00Z</dcterms:created>
  <dcterms:modified xsi:type="dcterms:W3CDTF">2017-02-21T11:11:00Z</dcterms:modified>
</cp:coreProperties>
</file>