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761EC" w14:textId="77777777" w:rsidR="00542BC4" w:rsidRPr="00542BC4" w:rsidRDefault="00542BC4" w:rsidP="00542BC4">
      <w:pPr>
        <w:pStyle w:val="Szvegtrzs"/>
        <w:spacing w:after="0"/>
        <w:jc w:val="both"/>
        <w:rPr>
          <w:b/>
        </w:rPr>
      </w:pPr>
      <w:bookmarkStart w:id="0" w:name="_GoBack"/>
      <w:bookmarkEnd w:id="0"/>
      <w:r w:rsidRPr="00542BC4">
        <w:rPr>
          <w:b/>
        </w:rPr>
        <w:t>Zalakomári Közös Önkormányzati Hivatal Jegyzőjétől</w:t>
      </w:r>
    </w:p>
    <w:p w14:paraId="16A45568" w14:textId="77777777" w:rsidR="00542BC4" w:rsidRPr="00542BC4" w:rsidRDefault="00542BC4" w:rsidP="00542BC4">
      <w:pPr>
        <w:pStyle w:val="Szvegtrzs"/>
        <w:spacing w:after="0"/>
        <w:jc w:val="both"/>
        <w:rPr>
          <w:b/>
        </w:rPr>
      </w:pPr>
      <w:r w:rsidRPr="00542BC4">
        <w:rPr>
          <w:b/>
        </w:rPr>
        <w:t>8751 Zalakomár, Tavasz u. 13.</w:t>
      </w:r>
    </w:p>
    <w:p w14:paraId="396D32E0" w14:textId="77777777" w:rsidR="00542BC4" w:rsidRPr="00542BC4" w:rsidRDefault="00542BC4" w:rsidP="00542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588C7" w14:textId="77777777" w:rsidR="00542BC4" w:rsidRPr="00542BC4" w:rsidRDefault="00542BC4" w:rsidP="00542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5F9D061E" w14:textId="77777777" w:rsidR="00542BC4" w:rsidRPr="00542BC4" w:rsidRDefault="00542BC4" w:rsidP="0054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BC4">
        <w:rPr>
          <w:rFonts w:ascii="Times New Roman" w:hAnsi="Times New Roman" w:cs="Times New Roman"/>
          <w:b/>
          <w:sz w:val="24"/>
          <w:szCs w:val="24"/>
        </w:rPr>
        <w:t xml:space="preserve">Balatonmagyaród Község Önkormányzata Képviselő-testülete </w:t>
      </w:r>
    </w:p>
    <w:p w14:paraId="2600A636" w14:textId="3895FD42" w:rsidR="00E16F2B" w:rsidRPr="00E16F2B" w:rsidRDefault="00E16F2B" w:rsidP="00E16F2B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="00397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</w:t>
      </w:r>
      <w:r w:rsidR="00397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március 16</w:t>
      </w:r>
      <w:r w:rsidRPr="00E1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-án tartandó ülésére</w:t>
      </w:r>
    </w:p>
    <w:p w14:paraId="01F51C05" w14:textId="18FC0FD7" w:rsidR="00E16F2B" w:rsidRPr="00E16F2B" w:rsidRDefault="00F10DA3" w:rsidP="00E16F2B">
      <w:pPr>
        <w:spacing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6D08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/napirendi pont)</w:t>
      </w:r>
    </w:p>
    <w:p w14:paraId="33409A59" w14:textId="77777777" w:rsidR="00E16F2B" w:rsidRDefault="00E16F2B" w:rsidP="00E16F2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16F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Tárgy:</w:t>
      </w:r>
      <w:r w:rsidRPr="00E16F2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Falugondnoki Szolgálat szakmai programjának módosítása</w:t>
      </w:r>
    </w:p>
    <w:p w14:paraId="506E1A75" w14:textId="77777777" w:rsidR="00542BC4" w:rsidRPr="00542BC4" w:rsidRDefault="00542BC4" w:rsidP="00542BC4">
      <w:pPr>
        <w:pStyle w:val="Cmsor1"/>
        <w:numPr>
          <w:ilvl w:val="0"/>
          <w:numId w:val="3"/>
        </w:numPr>
        <w:tabs>
          <w:tab w:val="clear" w:pos="0"/>
          <w:tab w:val="left" w:pos="1440"/>
        </w:tabs>
        <w:ind w:left="1440" w:hanging="1440"/>
        <w:rPr>
          <w:b w:val="0"/>
        </w:rPr>
      </w:pPr>
      <w:r w:rsidRPr="00542BC4">
        <w:t>Előterjesztő:</w:t>
      </w:r>
      <w:r w:rsidRPr="00542BC4">
        <w:rPr>
          <w:b w:val="0"/>
        </w:rPr>
        <w:tab/>
        <w:t>Papné Szabó Mónika jegyző</w:t>
      </w:r>
    </w:p>
    <w:p w14:paraId="2AF9C7FB" w14:textId="77777777" w:rsidR="00E16F2B" w:rsidRPr="00E16F2B" w:rsidRDefault="00E16F2B" w:rsidP="00E16F2B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79BAFB" w14:textId="77777777" w:rsidR="003F6033" w:rsidRDefault="006B0942" w:rsidP="006B094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Tisztelt Képviselő-testület!</w:t>
      </w:r>
    </w:p>
    <w:p w14:paraId="1806FE03" w14:textId="77777777" w:rsidR="006B0942" w:rsidRPr="006B0942" w:rsidRDefault="006B0942" w:rsidP="006B0942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4B6FDC" w14:textId="77777777" w:rsidR="00E16F2B" w:rsidRDefault="00E16F2B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F2B">
        <w:rPr>
          <w:rFonts w:ascii="Times New Roman" w:hAnsi="Times New Roman" w:cs="Times New Roman"/>
          <w:sz w:val="24"/>
          <w:szCs w:val="24"/>
        </w:rPr>
        <w:t>A szociális igazgatásról és szociális ellátásokról szóló 1993. évi III. törvény 92/B. § (1)</w:t>
      </w:r>
      <w:r>
        <w:rPr>
          <w:rFonts w:ascii="Times New Roman" w:hAnsi="Times New Roman" w:cs="Times New Roman"/>
          <w:sz w:val="24"/>
          <w:szCs w:val="24"/>
        </w:rPr>
        <w:t xml:space="preserve"> bekezdés c) pontja értelmében a személyes gondoskodást nyújtó szociális intézmény állami fenntartója jóváhagyja az intézmény szakmai programját. </w:t>
      </w:r>
    </w:p>
    <w:p w14:paraId="6C0F42A8" w14:textId="77777777" w:rsidR="00E16F2B" w:rsidRDefault="00E16F2B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D0AEA" w14:textId="77777777" w:rsidR="00E16F2B" w:rsidRDefault="00E16F2B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Balatonmagyaród Község Önkormányzat Képviselő-testülete a 22/2008.(IV.21.) Kt. számú határozatával jóváhagyt</w:t>
      </w:r>
      <w:r w:rsidR="00542BC4">
        <w:rPr>
          <w:rFonts w:ascii="Times New Roman" w:hAnsi="Times New Roman" w:cs="Times New Roman"/>
          <w:sz w:val="24"/>
          <w:szCs w:val="24"/>
        </w:rPr>
        <w:t>a az</w:t>
      </w:r>
      <w:r>
        <w:rPr>
          <w:rFonts w:ascii="Times New Roman" w:hAnsi="Times New Roman" w:cs="Times New Roman"/>
          <w:sz w:val="24"/>
          <w:szCs w:val="24"/>
        </w:rPr>
        <w:t xml:space="preserve"> azóta többször módosított Falugondnok</w:t>
      </w:r>
      <w:r w:rsidR="00E42857">
        <w:rPr>
          <w:rFonts w:ascii="Times New Roman" w:hAnsi="Times New Roman" w:cs="Times New Roman"/>
          <w:sz w:val="24"/>
          <w:szCs w:val="24"/>
        </w:rPr>
        <w:t>i Szolgálat</w:t>
      </w:r>
      <w:r>
        <w:rPr>
          <w:rFonts w:ascii="Times New Roman" w:hAnsi="Times New Roman" w:cs="Times New Roman"/>
          <w:sz w:val="24"/>
          <w:szCs w:val="24"/>
        </w:rPr>
        <w:t xml:space="preserve"> Szakmai Programját.</w:t>
      </w:r>
    </w:p>
    <w:p w14:paraId="78186B6D" w14:textId="77777777" w:rsidR="00E16F2B" w:rsidRDefault="00E16F2B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E2C2F" w14:textId="16CC221C" w:rsidR="00E16F2B" w:rsidRDefault="00E16F2B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falugondnoki szolgálat működéséhez szükséges szakmai program elkészítésének szabályait a személyes gondoskodást nyújtó szociális intézmények szakmai feladatairól és működésük feltételeiről szóló 1/2000.(I.7.) SzCsM rendelet tartalmazza.</w:t>
      </w:r>
      <w:r w:rsidR="00F16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4556F4" w14:textId="77777777" w:rsidR="00F16623" w:rsidRDefault="00F16623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A4826" w14:textId="6F258CC1" w:rsidR="00F16623" w:rsidRDefault="00F16623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2020. március 5. napján értékesítette a falugondnoki szolgálat keretében használt LIY579 forgalmi rendszámú személygépkocsit. A továbbiakban a falugondnok feladatait a NEZ778 forgalmi rendszámú Peugeot Boxer személygépjárművel és a 2020. március 09-én vásárolt Peugeot Bipper tehergépjárművel látja el.</w:t>
      </w:r>
    </w:p>
    <w:p w14:paraId="7E90E2E9" w14:textId="77777777" w:rsidR="008832DC" w:rsidRDefault="008832DC" w:rsidP="00F1662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68D0A8" w14:textId="377780B1" w:rsidR="00F16623" w:rsidRPr="00F16623" w:rsidRDefault="00F16623" w:rsidP="00F1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3">
        <w:rPr>
          <w:rFonts w:ascii="Times New Roman" w:hAnsi="Times New Roman" w:cs="Times New Roman"/>
          <w:bCs/>
          <w:sz w:val="24"/>
          <w:szCs w:val="24"/>
        </w:rPr>
        <w:t xml:space="preserve">A képviselő-testülete a 2020. február 13. napján tartott testületi ülésén döntött arról, hogy </w:t>
      </w:r>
    </w:p>
    <w:p w14:paraId="6F1998D1" w14:textId="3F0A3896" w:rsidR="00F16623" w:rsidRPr="00F16623" w:rsidRDefault="00F16623" w:rsidP="00F16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6623">
        <w:rPr>
          <w:rFonts w:ascii="Times New Roman" w:hAnsi="Times New Roman" w:cs="Times New Roman"/>
          <w:sz w:val="24"/>
          <w:szCs w:val="24"/>
        </w:rPr>
        <w:t>2020. március 31. napjával felmondja a szociális étkeztetésben résztvevő ellátottjai részére közétkeztetési feladatok ellátására Zalakarosi Óvoda és Bölcsőde szolgáltatóval kötött szolgáltatási szerződést és 2020. április 1. napjától Zalavár</w:t>
      </w:r>
      <w:r w:rsidR="006D0829">
        <w:rPr>
          <w:rFonts w:ascii="Times New Roman" w:hAnsi="Times New Roman" w:cs="Times New Roman"/>
          <w:sz w:val="24"/>
          <w:szCs w:val="24"/>
        </w:rPr>
        <w:t>i Óvodával</w:t>
      </w:r>
      <w:r w:rsidRPr="00F16623">
        <w:rPr>
          <w:rFonts w:ascii="Times New Roman" w:hAnsi="Times New Roman" w:cs="Times New Roman"/>
          <w:sz w:val="24"/>
          <w:szCs w:val="24"/>
        </w:rPr>
        <w:t xml:space="preserve"> köt szerződést a feladat ellátására.</w:t>
      </w:r>
    </w:p>
    <w:p w14:paraId="0E95B836" w14:textId="77777777" w:rsidR="00F16623" w:rsidRDefault="00F16623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8C967" w14:textId="163C9537" w:rsidR="00A90224" w:rsidRDefault="008832DC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 személyében 2020. január 1. napjától változás következett be, a rendelési idő is módosult.</w:t>
      </w:r>
    </w:p>
    <w:p w14:paraId="2D351B73" w14:textId="6068ACD1" w:rsidR="008832DC" w:rsidRDefault="008832DC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Nagykanizsai Járási Hivatal ügysegédének ügyfélfogadási rendjében is változás következett be. A településen </w:t>
      </w:r>
      <w:r w:rsidR="003A6177" w:rsidRPr="003A6177">
        <w:rPr>
          <w:rFonts w:ascii="Times New Roman" w:hAnsi="Times New Roman" w:cs="Times New Roman"/>
          <w:sz w:val="24"/>
          <w:szCs w:val="24"/>
        </w:rPr>
        <w:t>ügyfélfogadást nem tart csak a Zalakomári Közös Önkormányzati Hivatal székhelyén (Zalakomár) a hirdetőtáblára kihelyezett időpontban</w:t>
      </w:r>
      <w:r w:rsidR="003A6177">
        <w:rPr>
          <w:rFonts w:ascii="Times New Roman" w:hAnsi="Times New Roman" w:cs="Times New Roman"/>
          <w:sz w:val="24"/>
          <w:szCs w:val="24"/>
        </w:rPr>
        <w:t>.</w:t>
      </w:r>
    </w:p>
    <w:p w14:paraId="2ABAAA50" w14:textId="77777777" w:rsidR="003A6177" w:rsidRDefault="003A6177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4D178" w14:textId="77777777" w:rsidR="003A6177" w:rsidRDefault="003A6177" w:rsidP="003A6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alapján és az aktuális lakosságadatokkal módosítani szükséges a szakmai programot.</w:t>
      </w:r>
    </w:p>
    <w:p w14:paraId="45E0E55E" w14:textId="77777777" w:rsidR="006B0942" w:rsidRDefault="006B0942" w:rsidP="00E16F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D3C69" w14:textId="77777777" w:rsidR="006B0942" w:rsidRDefault="006B0942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37A69" w14:textId="77777777" w:rsidR="006B0942" w:rsidRDefault="006B0942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Képviselő-testületet az előterjesztés megtárgyalására, a határozat javaslat elfogadására.</w:t>
      </w:r>
    </w:p>
    <w:p w14:paraId="55ABE822" w14:textId="77777777" w:rsidR="006B0942" w:rsidRDefault="006B0942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53FF6" w14:textId="50062527" w:rsidR="006B0942" w:rsidRDefault="006B0942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Balatonmagyaród, 20</w:t>
      </w:r>
      <w:r w:rsidR="00F166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6623">
        <w:rPr>
          <w:rFonts w:ascii="Times New Roman" w:hAnsi="Times New Roman" w:cs="Times New Roman"/>
          <w:sz w:val="24"/>
          <w:szCs w:val="24"/>
        </w:rPr>
        <w:t>március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A39183" w14:textId="77777777" w:rsidR="00542BC4" w:rsidRPr="00542BC4" w:rsidRDefault="006B0942" w:rsidP="0054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2BC4" w:rsidRPr="00542BC4">
        <w:rPr>
          <w:rFonts w:ascii="Times New Roman" w:hAnsi="Times New Roman" w:cs="Times New Roman"/>
          <w:sz w:val="24"/>
          <w:szCs w:val="24"/>
        </w:rPr>
        <w:t xml:space="preserve">  Papné Szabó Mónika</w:t>
      </w:r>
    </w:p>
    <w:p w14:paraId="5B1243ED" w14:textId="77777777" w:rsidR="005D0E9C" w:rsidRPr="00542BC4" w:rsidRDefault="00542BC4" w:rsidP="0054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</w:r>
      <w:r w:rsidRPr="00542BC4">
        <w:rPr>
          <w:rFonts w:ascii="Times New Roman" w:hAnsi="Times New Roman" w:cs="Times New Roman"/>
          <w:sz w:val="24"/>
          <w:szCs w:val="24"/>
        </w:rPr>
        <w:tab/>
        <w:t xml:space="preserve">             jegyző</w:t>
      </w:r>
    </w:p>
    <w:p w14:paraId="66C4C62B" w14:textId="77777777" w:rsidR="00A90224" w:rsidRDefault="00A90224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5F34F1E" w14:textId="77777777" w:rsidR="00A90224" w:rsidRDefault="00A90224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22EF02B" w14:textId="77777777" w:rsidR="00A90224" w:rsidRDefault="00A90224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DC052EC" w14:textId="77777777" w:rsidR="00A90224" w:rsidRDefault="00A90224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3A1582" w14:textId="77777777" w:rsidR="006B0942" w:rsidRDefault="006B0942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HATÁROZATI  JAVASLAT</w:t>
      </w:r>
    </w:p>
    <w:p w14:paraId="6D57EAAD" w14:textId="77777777" w:rsidR="006B0942" w:rsidRDefault="006B0942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D2CF81" w14:textId="2D074052" w:rsidR="006B0942" w:rsidRDefault="005D0E9C" w:rsidP="006B09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/20</w:t>
      </w:r>
      <w:r w:rsidR="003A6177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.(</w:t>
      </w:r>
      <w:r w:rsidR="003A6177">
        <w:rPr>
          <w:rFonts w:ascii="Times New Roman" w:hAnsi="Times New Roman" w:cs="Times New Roman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6B094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A6177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6B0942">
        <w:rPr>
          <w:rFonts w:ascii="Times New Roman" w:hAnsi="Times New Roman" w:cs="Times New Roman"/>
          <w:sz w:val="24"/>
          <w:szCs w:val="24"/>
          <w:u w:val="single"/>
        </w:rPr>
        <w:t>.) Kt. számú határozat</w:t>
      </w:r>
    </w:p>
    <w:p w14:paraId="126F6DFE" w14:textId="77777777" w:rsidR="006B0942" w:rsidRDefault="006B0942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E9C">
        <w:rPr>
          <w:rFonts w:ascii="Times New Roman" w:hAnsi="Times New Roman" w:cs="Times New Roman"/>
          <w:sz w:val="24"/>
          <w:szCs w:val="24"/>
        </w:rPr>
        <w:t>Balatonmagyaród Község Önkormányzat Képviselő-testülete a Falugondnoki</w:t>
      </w:r>
    </w:p>
    <w:p w14:paraId="57DB72DA" w14:textId="77777777" w:rsidR="005D0E9C" w:rsidRDefault="00E42857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Szolgálat Szakmai P</w:t>
      </w:r>
      <w:r w:rsidR="005D0E9C">
        <w:rPr>
          <w:rFonts w:ascii="Times New Roman" w:hAnsi="Times New Roman" w:cs="Times New Roman"/>
          <w:sz w:val="24"/>
          <w:szCs w:val="24"/>
        </w:rPr>
        <w:t>rogramját az előterjesztésben foglalt tartalommal</w:t>
      </w:r>
    </w:p>
    <w:p w14:paraId="18D1FD46" w14:textId="341CCC5B" w:rsidR="005D0E9C" w:rsidRPr="006B0942" w:rsidRDefault="005D0E9C" w:rsidP="003979AD">
      <w:pPr>
        <w:spacing w:after="0" w:line="240" w:lineRule="auto"/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jóváhagyta.</w:t>
      </w:r>
      <w:r w:rsidR="003979AD">
        <w:rPr>
          <w:rFonts w:ascii="Times New Roman" w:hAnsi="Times New Roman" w:cs="Times New Roman"/>
          <w:sz w:val="24"/>
          <w:szCs w:val="24"/>
        </w:rPr>
        <w:t xml:space="preserve"> A szakmai program 2020. március 23</w:t>
      </w:r>
      <w:r w:rsidR="003979AD" w:rsidRPr="00E90B36">
        <w:rPr>
          <w:rFonts w:ascii="Times New Roman" w:hAnsi="Times New Roman" w:cs="Times New Roman"/>
          <w:sz w:val="24"/>
          <w:szCs w:val="24"/>
        </w:rPr>
        <w:t>. napjától hatályos.</w:t>
      </w:r>
    </w:p>
    <w:p w14:paraId="4AEE255E" w14:textId="77777777" w:rsidR="006B0942" w:rsidRDefault="006B0942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1C772B" w14:textId="54C9409A" w:rsidR="005D0E9C" w:rsidRDefault="005D0E9C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85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77">
        <w:rPr>
          <w:rFonts w:ascii="Times New Roman" w:hAnsi="Times New Roman" w:cs="Times New Roman"/>
          <w:sz w:val="24"/>
          <w:szCs w:val="24"/>
        </w:rPr>
        <w:t>azonnal</w:t>
      </w:r>
    </w:p>
    <w:p w14:paraId="3814754D" w14:textId="2E10E8CA" w:rsidR="005D0E9C" w:rsidRDefault="005D0E9C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857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177">
        <w:rPr>
          <w:rFonts w:ascii="Times New Roman" w:hAnsi="Times New Roman" w:cs="Times New Roman"/>
          <w:sz w:val="24"/>
          <w:szCs w:val="24"/>
        </w:rPr>
        <w:t>Erdős János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03E4EC29" w14:textId="77777777" w:rsidR="005D0E9C" w:rsidRDefault="005D0E9C" w:rsidP="006B0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48491" w14:textId="77777777" w:rsidR="00542BC4" w:rsidRPr="00542BC4" w:rsidRDefault="00542BC4" w:rsidP="0054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E4D78" w14:textId="77777777" w:rsidR="005D0E9C" w:rsidRPr="006B0942" w:rsidRDefault="005D0E9C" w:rsidP="00542BC4">
      <w:pPr>
        <w:spacing w:after="0" w:line="240" w:lineRule="auto"/>
        <w:ind w:left="2685"/>
        <w:rPr>
          <w:rFonts w:ascii="Times New Roman" w:hAnsi="Times New Roman" w:cs="Times New Roman"/>
          <w:sz w:val="24"/>
          <w:szCs w:val="24"/>
        </w:rPr>
      </w:pPr>
    </w:p>
    <w:sectPr w:rsidR="005D0E9C" w:rsidRPr="006B0942" w:rsidSect="00A9022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BD60BD"/>
    <w:multiLevelType w:val="hybridMultilevel"/>
    <w:tmpl w:val="5E82348E"/>
    <w:lvl w:ilvl="0" w:tplc="492A5F7A">
      <w:start w:val="2012"/>
      <w:numFmt w:val="decimal"/>
      <w:lvlText w:val="%1"/>
      <w:lvlJc w:val="left"/>
      <w:pPr>
        <w:tabs>
          <w:tab w:val="num" w:pos="1740"/>
        </w:tabs>
        <w:ind w:left="1740" w:hanging="138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C10FD"/>
    <w:multiLevelType w:val="hybridMultilevel"/>
    <w:tmpl w:val="57109CBC"/>
    <w:lvl w:ilvl="0" w:tplc="1D661852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A"/>
    <w:rsid w:val="003979AD"/>
    <w:rsid w:val="003A6177"/>
    <w:rsid w:val="003F6033"/>
    <w:rsid w:val="00542BC4"/>
    <w:rsid w:val="005D0E9C"/>
    <w:rsid w:val="006B0942"/>
    <w:rsid w:val="006D0829"/>
    <w:rsid w:val="00801209"/>
    <w:rsid w:val="008832DC"/>
    <w:rsid w:val="00A90224"/>
    <w:rsid w:val="00C31CD1"/>
    <w:rsid w:val="00E16F2B"/>
    <w:rsid w:val="00E41CAA"/>
    <w:rsid w:val="00E42857"/>
    <w:rsid w:val="00F10DA3"/>
    <w:rsid w:val="00F16623"/>
    <w:rsid w:val="00F9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4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F2B"/>
  </w:style>
  <w:style w:type="paragraph" w:styleId="Cmsor1">
    <w:name w:val="heading 1"/>
    <w:basedOn w:val="Norml"/>
    <w:next w:val="Norml"/>
    <w:link w:val="Cmsor1Char"/>
    <w:uiPriority w:val="9"/>
    <w:qFormat/>
    <w:rsid w:val="00542BC4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9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42B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m">
    <w:name w:val="Title"/>
    <w:basedOn w:val="Norml"/>
    <w:link w:val="CmChar"/>
    <w:uiPriority w:val="10"/>
    <w:qFormat/>
    <w:rsid w:val="00542B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42BC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542B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42B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">
    <w:name w:val="Char Char Char"/>
    <w:basedOn w:val="Norml"/>
    <w:rsid w:val="003A6177"/>
    <w:pPr>
      <w:keepLines/>
      <w:spacing w:before="120" w:afterLines="50" w:after="160" w:line="240" w:lineRule="exact"/>
      <w:ind w:left="180"/>
      <w:jc w:val="both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F2B"/>
  </w:style>
  <w:style w:type="paragraph" w:styleId="Cmsor1">
    <w:name w:val="heading 1"/>
    <w:basedOn w:val="Norml"/>
    <w:next w:val="Norml"/>
    <w:link w:val="Cmsor1Char"/>
    <w:uiPriority w:val="9"/>
    <w:qFormat/>
    <w:rsid w:val="00542BC4"/>
    <w:pPr>
      <w:keepNext/>
      <w:suppressAutoHyphens/>
      <w:spacing w:after="0" w:line="240" w:lineRule="auto"/>
      <w:ind w:left="720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09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542BC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m">
    <w:name w:val="Title"/>
    <w:basedOn w:val="Norml"/>
    <w:link w:val="CmChar"/>
    <w:uiPriority w:val="10"/>
    <w:qFormat/>
    <w:rsid w:val="00542B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42BC4"/>
    <w:rPr>
      <w:rFonts w:ascii="Times New Roman" w:eastAsia="Times New Roman" w:hAnsi="Times New Roman" w:cs="Times New Roman"/>
      <w:b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542B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42B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">
    <w:name w:val="Char Char Char"/>
    <w:basedOn w:val="Norml"/>
    <w:rsid w:val="003A6177"/>
    <w:pPr>
      <w:keepLines/>
      <w:spacing w:before="120" w:afterLines="50" w:after="160" w:line="240" w:lineRule="exact"/>
      <w:ind w:left="180"/>
      <w:jc w:val="both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Windows-felhasználó</cp:lastModifiedBy>
  <cp:revision>2</cp:revision>
  <cp:lastPrinted>2020-03-24T08:51:00Z</cp:lastPrinted>
  <dcterms:created xsi:type="dcterms:W3CDTF">2020-03-31T08:49:00Z</dcterms:created>
  <dcterms:modified xsi:type="dcterms:W3CDTF">2020-03-31T08:49:00Z</dcterms:modified>
</cp:coreProperties>
</file>