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87" w:rsidRPr="00985187" w:rsidRDefault="0039392E" w:rsidP="00985187">
      <w:pPr>
        <w:jc w:val="right"/>
        <w:rPr>
          <w:i/>
        </w:rPr>
      </w:pPr>
      <w:r>
        <w:rPr>
          <w:i/>
        </w:rPr>
        <w:t xml:space="preserve">1. </w:t>
      </w:r>
      <w:r w:rsidR="00985187" w:rsidRPr="00985187">
        <w:rPr>
          <w:i/>
        </w:rPr>
        <w:t xml:space="preserve">melléklet a 2/2021. (I.25.) </w:t>
      </w:r>
      <w:r w:rsidR="00985187">
        <w:rPr>
          <w:i/>
        </w:rPr>
        <w:t xml:space="preserve">önkormányzati </w:t>
      </w:r>
      <w:r w:rsidR="00985187" w:rsidRPr="00985187">
        <w:rPr>
          <w:i/>
        </w:rPr>
        <w:t>rendelethez</w:t>
      </w:r>
    </w:p>
    <w:p w:rsidR="00985187" w:rsidRDefault="00985187" w:rsidP="00985187">
      <w:pPr>
        <w:ind w:left="4956" w:firstLine="708"/>
      </w:pPr>
    </w:p>
    <w:p w:rsidR="00985187" w:rsidRDefault="00985187" w:rsidP="00985187">
      <w:pPr>
        <w:ind w:left="4956" w:firstLine="708"/>
      </w:pPr>
      <w:bookmarkStart w:id="0" w:name="_GoBack"/>
      <w:bookmarkEnd w:id="0"/>
    </w:p>
    <w:p w:rsidR="00985187" w:rsidRDefault="00985187" w:rsidP="00985187">
      <w:pPr>
        <w:ind w:left="4956" w:firstLine="708"/>
      </w:pPr>
    </w:p>
    <w:p w:rsidR="00985187" w:rsidRPr="00230556" w:rsidRDefault="00985187" w:rsidP="00985187">
      <w:pPr>
        <w:pStyle w:val="NormlWeb"/>
        <w:spacing w:beforeAutospacing="0" w:afterAutospacing="0"/>
        <w:jc w:val="center"/>
        <w:rPr>
          <w:b/>
          <w:szCs w:val="20"/>
        </w:rPr>
      </w:pPr>
      <w:r w:rsidRPr="00230556">
        <w:rPr>
          <w:b/>
          <w:szCs w:val="20"/>
        </w:rPr>
        <w:t>A gyermekétkeztetés intézményi térítési díja</w:t>
      </w:r>
      <w:r w:rsidR="00611BA6" w:rsidRPr="00230556">
        <w:rPr>
          <w:b/>
          <w:szCs w:val="20"/>
        </w:rPr>
        <w:t>i</w:t>
      </w:r>
    </w:p>
    <w:p w:rsidR="00985187" w:rsidRPr="00230556" w:rsidRDefault="00985187" w:rsidP="00985187">
      <w:pPr>
        <w:ind w:left="4956" w:firstLine="708"/>
        <w:rPr>
          <w:sz w:val="28"/>
        </w:rPr>
      </w:pPr>
    </w:p>
    <w:p w:rsidR="00985187" w:rsidRDefault="00985187" w:rsidP="00985187">
      <w:pPr>
        <w:ind w:left="4956" w:firstLine="708"/>
      </w:pPr>
    </w:p>
    <w:p w:rsidR="00985187" w:rsidRDefault="00985187" w:rsidP="00985187">
      <w:pPr>
        <w:ind w:left="4956" w:firstLine="708"/>
      </w:pPr>
    </w:p>
    <w:p w:rsidR="00985187" w:rsidRDefault="00985187" w:rsidP="00985187">
      <w:pPr>
        <w:ind w:left="4956" w:firstLine="708"/>
      </w:pPr>
    </w:p>
    <w:p w:rsidR="00985187" w:rsidRDefault="00985187" w:rsidP="00985187">
      <w:pPr>
        <w:ind w:left="4956" w:firstLine="708"/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4"/>
        <w:gridCol w:w="2301"/>
      </w:tblGrid>
      <w:tr w:rsidR="00985187" w:rsidTr="00706B4E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Intézménytípus</w:t>
            </w:r>
          </w:p>
        </w:tc>
        <w:tc>
          <w:tcPr>
            <w:tcW w:w="6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Ft/db</w:t>
            </w:r>
          </w:p>
        </w:tc>
      </w:tr>
      <w:tr w:rsidR="00985187" w:rsidTr="00706B4E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proofErr w:type="gramStart"/>
            <w:r>
              <w:t>Nettó térítési</w:t>
            </w:r>
            <w:proofErr w:type="gramEnd"/>
            <w:r>
              <w:t xml:space="preserve"> (nyersanyag) díj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Rezsiköltségének díja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Összesen</w:t>
            </w:r>
          </w:p>
        </w:tc>
      </w:tr>
      <w:tr w:rsidR="00985187" w:rsidTr="00706B4E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1. Bölcsőde napi négyszeri étkezés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rPr>
                <w:b/>
                <w:i/>
              </w:rPr>
              <w:t>395,-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rPr>
                <w:b/>
                <w:i/>
              </w:rPr>
              <w:t>255,-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rPr>
                <w:b/>
              </w:rPr>
              <w:t>650,-</w:t>
            </w:r>
          </w:p>
        </w:tc>
      </w:tr>
      <w:tr w:rsidR="00985187" w:rsidTr="00706B4E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1.1. reggeli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50,-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23,-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</w:p>
        </w:tc>
      </w:tr>
      <w:tr w:rsidR="00985187" w:rsidTr="00706B4E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1.2. tízórai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20,-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22,-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</w:p>
        </w:tc>
      </w:tr>
      <w:tr w:rsidR="00985187" w:rsidTr="00706B4E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1.3. ebéd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255,-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165,-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</w:p>
        </w:tc>
      </w:tr>
      <w:tr w:rsidR="00985187" w:rsidTr="00706B4E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1.4. uzsonna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70,-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45,-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</w:p>
        </w:tc>
      </w:tr>
      <w:tr w:rsidR="00985187" w:rsidTr="00706B4E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2.Óvoda napi háromszori étkezés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rPr>
                <w:b/>
                <w:i/>
              </w:rPr>
              <w:t>395,-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rPr>
                <w:b/>
                <w:i/>
              </w:rPr>
              <w:t>255,-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rPr>
                <w:b/>
              </w:rPr>
              <w:t>650</w:t>
            </w:r>
            <w:r>
              <w:t>,-</w:t>
            </w:r>
          </w:p>
        </w:tc>
      </w:tr>
      <w:tr w:rsidR="00985187" w:rsidTr="00706B4E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2.1. tízórai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70,-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45,-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</w:p>
        </w:tc>
      </w:tr>
      <w:tr w:rsidR="00985187" w:rsidTr="00706B4E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2.2. ebéd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255,-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165,-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</w:p>
        </w:tc>
      </w:tr>
      <w:tr w:rsidR="00985187" w:rsidTr="00706B4E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2.3. uzsonna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70,-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  <w:r>
              <w:t>45,-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187" w:rsidRDefault="00985187" w:rsidP="00706B4E">
            <w:pPr>
              <w:jc w:val="both"/>
            </w:pPr>
          </w:p>
        </w:tc>
      </w:tr>
    </w:tbl>
    <w:p w:rsidR="00985187" w:rsidRDefault="00985187" w:rsidP="00985187">
      <w:pPr>
        <w:ind w:left="4956" w:firstLine="708"/>
      </w:pPr>
    </w:p>
    <w:p w:rsidR="00C52F38" w:rsidRDefault="00C52F38"/>
    <w:sectPr w:rsidR="00C52F38" w:rsidSect="00D814DC">
      <w:pgSz w:w="11906" w:h="16838"/>
      <w:pgMar w:top="993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5187"/>
    <w:rsid w:val="00230556"/>
    <w:rsid w:val="0039392E"/>
    <w:rsid w:val="00611BA6"/>
    <w:rsid w:val="00985187"/>
    <w:rsid w:val="00C52F38"/>
    <w:rsid w:val="00D8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518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qFormat/>
    <w:rsid w:val="00985187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server</cp:lastModifiedBy>
  <cp:revision>2</cp:revision>
  <dcterms:created xsi:type="dcterms:W3CDTF">2021-01-26T09:10:00Z</dcterms:created>
  <dcterms:modified xsi:type="dcterms:W3CDTF">2021-01-26T09:10:00Z</dcterms:modified>
</cp:coreProperties>
</file>