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90D" w:rsidRPr="0028690D" w:rsidRDefault="0028690D" w:rsidP="00286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690D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 2/2015. (II.20.) önkormányzati rendelethez</w:t>
      </w:r>
    </w:p>
    <w:p w:rsidR="0028690D" w:rsidRPr="0028690D" w:rsidRDefault="0028690D" w:rsidP="00286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8690D" w:rsidRPr="0028690D" w:rsidRDefault="0028690D" w:rsidP="0028690D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Intézményi és személyi térítési díj a helyi alapellátási formák esetén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a) Házi segítségnyújtás térítési díja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Intézményi térítési díj:</w:t>
      </w: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  <w:t>298 Ft/óra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>az intézményi térítési díjat 130 Ft/órára csökkenti.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2869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személyi térítési díjat 130 Ft/órában</w:t>
      </w: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állapítja meg.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b) Jelzőrendszeres házi segítségnyújtás térítési díja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Intézményi térítési díj:</w:t>
      </w: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  <w:t xml:space="preserve"> 106 Ft/nap/készülék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>az intézményi térítési díjat 15 Ft/nap/készülékre csökkenti.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2869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személyi térítési</w:t>
      </w: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díjat 15 Ft/nap/készülékben állapítja meg.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c) Étkeztetés térítési díja</w:t>
      </w:r>
    </w:p>
    <w:p w:rsidR="0028690D" w:rsidRPr="0028690D" w:rsidRDefault="0028690D" w:rsidP="0028690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Intézményi térítési </w:t>
      </w:r>
      <w:proofErr w:type="gramStart"/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díj: </w:t>
      </w: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bruttó</w:t>
      </w:r>
      <w:proofErr w:type="gramEnd"/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675.-Ft)</w:t>
      </w:r>
    </w:p>
    <w:p w:rsidR="0028690D" w:rsidRPr="0028690D" w:rsidRDefault="0028690D" w:rsidP="0028690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8690D" w:rsidRPr="0028690D" w:rsidRDefault="0028690D" w:rsidP="0028690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Személyi térítési díj: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nyugdíjminimum 150 %-át meg nem haladó jövedelem </w:t>
      </w:r>
      <w:proofErr w:type="gramStart"/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esetében:   </w:t>
      </w:r>
      <w:proofErr w:type="gramEnd"/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bruttó 270.-Ft.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>A nyugdíjminimum 150 %-a és 300 %-a közötti jövedelem esetében: bruttó 335.-Ft.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nyugdíjminimum 300 %-a fölötti jövedelem esetében: </w:t>
      </w: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bruttó 450.-Ft.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d) Ebéd kihordás díja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Intézményi térítési </w:t>
      </w:r>
      <w:proofErr w:type="gramStart"/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díj: </w:t>
      </w: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105.</w:t>
      </w:r>
      <w:proofErr w:type="gramEnd"/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>-Ft</w:t>
      </w:r>
    </w:p>
    <w:p w:rsidR="0028690D" w:rsidRPr="0028690D" w:rsidRDefault="0028690D" w:rsidP="0028690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Személyi térítési díj: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>Az ebéd kihordás díja: bruttó 90.-Ft”</w:t>
      </w:r>
      <w:r w:rsidRPr="002869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footnoteReference w:id="1"/>
      </w:r>
    </w:p>
    <w:p w:rsidR="00E41ED1" w:rsidRDefault="00E41ED1">
      <w:bookmarkStart w:id="0" w:name="_GoBack"/>
      <w:bookmarkEnd w:id="0"/>
    </w:p>
    <w:sectPr w:rsidR="00E4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315" w:rsidRDefault="00363315" w:rsidP="0028690D">
      <w:pPr>
        <w:spacing w:after="0" w:line="240" w:lineRule="auto"/>
      </w:pPr>
      <w:r>
        <w:separator/>
      </w:r>
    </w:p>
  </w:endnote>
  <w:endnote w:type="continuationSeparator" w:id="0">
    <w:p w:rsidR="00363315" w:rsidRDefault="00363315" w:rsidP="0028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315" w:rsidRDefault="00363315" w:rsidP="0028690D">
      <w:pPr>
        <w:spacing w:after="0" w:line="240" w:lineRule="auto"/>
      </w:pPr>
      <w:r>
        <w:separator/>
      </w:r>
    </w:p>
  </w:footnote>
  <w:footnote w:type="continuationSeparator" w:id="0">
    <w:p w:rsidR="00363315" w:rsidRDefault="00363315" w:rsidP="0028690D">
      <w:pPr>
        <w:spacing w:after="0" w:line="240" w:lineRule="auto"/>
      </w:pPr>
      <w:r>
        <w:continuationSeparator/>
      </w:r>
    </w:p>
  </w:footnote>
  <w:footnote w:id="1">
    <w:p w:rsidR="0028690D" w:rsidRDefault="0028690D" w:rsidP="0028690D">
      <w:pPr>
        <w:pStyle w:val="Lbjegyzetszveg"/>
      </w:pPr>
      <w:r>
        <w:rPr>
          <w:rStyle w:val="Lbjegyzet-hivatkozs"/>
        </w:rPr>
        <w:footnoteRef/>
      </w:r>
      <w:r>
        <w:t xml:space="preserve"> Módosítva: 7/2018. (IV.27.) </w:t>
      </w:r>
      <w:proofErr w:type="spellStart"/>
      <w:r>
        <w:t>ök</w:t>
      </w:r>
      <w:proofErr w:type="spellEnd"/>
      <w:r>
        <w:t>. rendelettel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0D"/>
    <w:rsid w:val="0028690D"/>
    <w:rsid w:val="00363315"/>
    <w:rsid w:val="0063713A"/>
    <w:rsid w:val="00E4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EC24C-2C26-4D1A-A11D-1848ED3C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86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8690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286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iktato-pc</dc:creator>
  <cp:keywords/>
  <dc:description/>
  <cp:lastModifiedBy>iktato-pc</cp:lastModifiedBy>
  <cp:revision>1</cp:revision>
  <dcterms:created xsi:type="dcterms:W3CDTF">2018-05-08T08:02:00Z</dcterms:created>
  <dcterms:modified xsi:type="dcterms:W3CDTF">2018-05-08T08:03:00Z</dcterms:modified>
</cp:coreProperties>
</file>